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68" w:rsidRDefault="00BC1768" w:rsidP="00EA0CF9">
      <w:pPr>
        <w:spacing w:after="0" w:line="240" w:lineRule="auto"/>
        <w:jc w:val="center"/>
        <w:rPr>
          <w:rFonts w:ascii="Arial" w:hAnsi="Arial" w:cs="Arial"/>
          <w:b/>
          <w:sz w:val="24"/>
          <w:szCs w:val="24"/>
          <w:u w:val="single"/>
        </w:rPr>
      </w:pPr>
    </w:p>
    <w:p w:rsidR="00727489" w:rsidRDefault="008F1B83" w:rsidP="00EA0CF9">
      <w:pPr>
        <w:spacing w:after="0" w:line="240" w:lineRule="auto"/>
        <w:jc w:val="center"/>
        <w:rPr>
          <w:rFonts w:ascii="Arial" w:hAnsi="Arial" w:cs="Arial"/>
          <w:b/>
          <w:sz w:val="24"/>
          <w:szCs w:val="24"/>
          <w:u w:val="single"/>
        </w:rPr>
      </w:pPr>
      <w:r>
        <w:rPr>
          <w:rFonts w:ascii="Arial" w:hAnsi="Arial" w:cs="Arial"/>
          <w:b/>
          <w:sz w:val="24"/>
          <w:szCs w:val="24"/>
          <w:u w:val="single"/>
        </w:rPr>
        <w:t>Standard</w:t>
      </w:r>
      <w:r w:rsidR="00B9340D" w:rsidRPr="0033046C">
        <w:rPr>
          <w:rFonts w:ascii="Arial" w:hAnsi="Arial" w:cs="Arial"/>
          <w:b/>
          <w:sz w:val="24"/>
          <w:szCs w:val="24"/>
          <w:u w:val="single"/>
        </w:rPr>
        <w:t xml:space="preserve"> Process Completion Documentation</w:t>
      </w:r>
      <w:r w:rsidR="00D13BEE">
        <w:rPr>
          <w:rFonts w:ascii="Arial" w:hAnsi="Arial" w:cs="Arial"/>
          <w:b/>
          <w:sz w:val="24"/>
          <w:szCs w:val="24"/>
          <w:u w:val="single"/>
        </w:rPr>
        <w:t xml:space="preserve"> (RI-DG)</w:t>
      </w:r>
    </w:p>
    <w:p w:rsidR="00EA0CF9" w:rsidRPr="001D5616" w:rsidRDefault="00EA0CF9" w:rsidP="00EA0CF9">
      <w:pPr>
        <w:spacing w:after="0" w:line="240" w:lineRule="auto"/>
        <w:jc w:val="center"/>
        <w:rPr>
          <w:rFonts w:ascii="Arial" w:hAnsi="Arial" w:cs="Arial"/>
          <w:b/>
          <w:sz w:val="18"/>
          <w:szCs w:val="18"/>
        </w:rPr>
      </w:pPr>
    </w:p>
    <w:p w:rsidR="00AE277C" w:rsidRPr="001D5616" w:rsidRDefault="00AE277C" w:rsidP="00E80B16">
      <w:pPr>
        <w:spacing w:after="0" w:line="240" w:lineRule="auto"/>
        <w:rPr>
          <w:rFonts w:ascii="Arial" w:hAnsi="Arial" w:cs="Arial"/>
          <w:sz w:val="19"/>
          <w:szCs w:val="19"/>
        </w:rPr>
      </w:pPr>
      <w:r w:rsidRPr="001D5616">
        <w:rPr>
          <w:rFonts w:ascii="Arial" w:hAnsi="Arial" w:cs="Arial"/>
          <w:sz w:val="19"/>
          <w:szCs w:val="19"/>
        </w:rPr>
        <w:t>Please carefully review your Conditional Approval email (and any attachments) for any additional documentation requirements that are specific to your application. After reviewing the Conditional Approval email, please use this checklist to ensure that you provide all necessary project completion documentation.</w:t>
      </w:r>
    </w:p>
    <w:p w:rsidR="00E80B16" w:rsidRPr="001D5616" w:rsidRDefault="00E80B16" w:rsidP="00E80B16">
      <w:pPr>
        <w:spacing w:after="0" w:line="240" w:lineRule="auto"/>
        <w:rPr>
          <w:rFonts w:ascii="Arial" w:hAnsi="Arial" w:cs="Arial"/>
          <w:sz w:val="19"/>
          <w:szCs w:val="19"/>
        </w:rPr>
      </w:pPr>
    </w:p>
    <w:p w:rsidR="00E80B16" w:rsidRPr="001D5616" w:rsidRDefault="00B9340D" w:rsidP="00E80B16">
      <w:pPr>
        <w:spacing w:after="0" w:line="240" w:lineRule="auto"/>
        <w:rPr>
          <w:rFonts w:ascii="Arial" w:hAnsi="Arial" w:cs="Arial"/>
          <w:color w:val="0070C0"/>
          <w:sz w:val="19"/>
          <w:szCs w:val="19"/>
        </w:rPr>
      </w:pPr>
      <w:r w:rsidRPr="001D5616">
        <w:rPr>
          <w:rFonts w:ascii="Arial" w:hAnsi="Arial" w:cs="Arial"/>
          <w:sz w:val="19"/>
          <w:szCs w:val="19"/>
        </w:rPr>
        <w:t xml:space="preserve">For any documents provided by National Grid, please verify that the legal contact information has been entered correctly. If corrections or updates need to be made, please submit an up-to-date copy of the </w:t>
      </w:r>
      <w:hyperlink r:id="rId8" w:history="1">
        <w:r w:rsidRPr="001D5616">
          <w:rPr>
            <w:rStyle w:val="Hyperlink"/>
            <w:rFonts w:ascii="Arial" w:hAnsi="Arial" w:cs="Arial"/>
            <w:b/>
            <w:color w:val="0070C0"/>
            <w:sz w:val="19"/>
            <w:szCs w:val="19"/>
          </w:rPr>
          <w:t>Legal Information Document</w:t>
        </w:r>
      </w:hyperlink>
      <w:r w:rsidRPr="001D5616">
        <w:rPr>
          <w:rFonts w:ascii="Arial" w:hAnsi="Arial" w:cs="Arial"/>
          <w:sz w:val="19"/>
          <w:szCs w:val="19"/>
        </w:rPr>
        <w:t xml:space="preserve">. Updated versions of </w:t>
      </w:r>
      <w:r w:rsidR="001024C0" w:rsidRPr="001D5616">
        <w:rPr>
          <w:rFonts w:ascii="Arial" w:hAnsi="Arial" w:cs="Arial"/>
          <w:sz w:val="19"/>
          <w:szCs w:val="19"/>
        </w:rPr>
        <w:t>all forms</w:t>
      </w:r>
      <w:r w:rsidRPr="001D5616">
        <w:rPr>
          <w:rFonts w:ascii="Arial" w:hAnsi="Arial" w:cs="Arial"/>
          <w:sz w:val="19"/>
          <w:szCs w:val="19"/>
        </w:rPr>
        <w:t xml:space="preserve"> may be found on National Grid’s “Interconnection Documents” webpage: </w:t>
      </w:r>
      <w:hyperlink r:id="rId9" w:history="1">
        <w:r w:rsidR="00A470C3" w:rsidRPr="001D5616">
          <w:rPr>
            <w:rStyle w:val="Hyperlink"/>
            <w:rFonts w:ascii="Arial" w:hAnsi="Arial" w:cs="Arial"/>
            <w:b/>
            <w:color w:val="0070C0"/>
            <w:sz w:val="19"/>
            <w:szCs w:val="19"/>
          </w:rPr>
          <w:t>http://www9.nationalgridus.com/narragansett/business/energyeff/4_interconnection-documents.asp</w:t>
        </w:r>
      </w:hyperlink>
      <w:r w:rsidR="00A470C3" w:rsidRPr="001D5616">
        <w:rPr>
          <w:rFonts w:ascii="Arial" w:hAnsi="Arial" w:cs="Arial"/>
          <w:b/>
          <w:color w:val="0070C0"/>
          <w:sz w:val="19"/>
          <w:szCs w:val="19"/>
        </w:rPr>
        <w:t>.</w:t>
      </w:r>
      <w:r w:rsidR="000B3581" w:rsidRPr="001D5616">
        <w:rPr>
          <w:rFonts w:ascii="Arial" w:hAnsi="Arial" w:cs="Arial"/>
          <w:color w:val="0070C0"/>
          <w:sz w:val="19"/>
          <w:szCs w:val="19"/>
        </w:rPr>
        <w:t xml:space="preserve"> </w:t>
      </w:r>
    </w:p>
    <w:p w:rsidR="000B3581" w:rsidRPr="001B37D1" w:rsidRDefault="00EF4450" w:rsidP="00E80B16">
      <w:pPr>
        <w:spacing w:after="0" w:line="240" w:lineRule="auto"/>
        <w:rPr>
          <w:rFonts w:ascii="Arial" w:hAnsi="Arial" w:cs="Arial"/>
          <w:b/>
          <w:i/>
          <w:sz w:val="19"/>
          <w:szCs w:val="19"/>
        </w:rPr>
      </w:pPr>
      <w:r w:rsidRPr="001D5616">
        <w:rPr>
          <w:rFonts w:ascii="Arial" w:hAnsi="Arial" w:cs="Arial"/>
          <w:sz w:val="19"/>
          <w:szCs w:val="19"/>
        </w:rPr>
        <w:t xml:space="preserve">Please reference Frequently Asked Questions (FAQ) for answers on several different topics: </w:t>
      </w:r>
      <w:hyperlink r:id="rId10" w:history="1">
        <w:r w:rsidRPr="001B37D1">
          <w:rPr>
            <w:rStyle w:val="Hyperlink"/>
            <w:rFonts w:ascii="Arial" w:hAnsi="Arial" w:cs="Arial"/>
            <w:b/>
            <w:sz w:val="19"/>
            <w:szCs w:val="19"/>
          </w:rPr>
          <w:t>Frequently Asked Questions (FAQ)</w:t>
        </w:r>
      </w:hyperlink>
      <w:r w:rsidRPr="001B37D1">
        <w:rPr>
          <w:rFonts w:ascii="Arial" w:hAnsi="Arial" w:cs="Arial"/>
          <w:b/>
          <w:i/>
          <w:sz w:val="19"/>
          <w:szCs w:val="19"/>
        </w:rPr>
        <w:t xml:space="preserve"> </w:t>
      </w:r>
    </w:p>
    <w:p w:rsidR="00EF4450" w:rsidRPr="00EF4450" w:rsidRDefault="00EF4450" w:rsidP="00E80B16">
      <w:pPr>
        <w:spacing w:after="0" w:line="240" w:lineRule="auto"/>
        <w:rPr>
          <w:rFonts w:ascii="Arial" w:hAnsi="Arial" w:cs="Arial"/>
          <w:i/>
          <w:sz w:val="19"/>
          <w:szCs w:val="19"/>
        </w:rPr>
      </w:pPr>
    </w:p>
    <w:tbl>
      <w:tblPr>
        <w:tblpPr w:leftFromText="180" w:rightFromText="180" w:vertAnchor="text" w:tblpY="1"/>
        <w:tblOverlap w:val="neve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89"/>
        <w:gridCol w:w="1680"/>
        <w:gridCol w:w="30"/>
        <w:gridCol w:w="6750"/>
        <w:gridCol w:w="1170"/>
        <w:gridCol w:w="1170"/>
      </w:tblGrid>
      <w:tr w:rsidR="00E80B16" w:rsidRPr="00227F6E" w:rsidTr="001E3491">
        <w:trPr>
          <w:gridAfter w:val="2"/>
          <w:wAfter w:w="2340" w:type="dxa"/>
          <w:trHeight w:hRule="exact" w:val="432"/>
        </w:trPr>
        <w:tc>
          <w:tcPr>
            <w:tcW w:w="2069" w:type="dxa"/>
            <w:gridSpan w:val="2"/>
            <w:tcBorders>
              <w:bottom w:val="single" w:sz="4" w:space="0" w:color="auto"/>
            </w:tcBorders>
            <w:shd w:val="clear" w:color="auto" w:fill="auto"/>
            <w:vAlign w:val="center"/>
          </w:tcPr>
          <w:p w:rsidR="00E80B16" w:rsidRPr="00E80B16" w:rsidRDefault="00E80B16" w:rsidP="001E3491">
            <w:pPr>
              <w:spacing w:after="60" w:line="240" w:lineRule="auto"/>
              <w:rPr>
                <w:rFonts w:ascii="Arial" w:hAnsi="Arial" w:cs="Arial"/>
                <w:b/>
                <w:sz w:val="19"/>
                <w:szCs w:val="19"/>
              </w:rPr>
            </w:pPr>
            <w:r w:rsidRPr="008B614C">
              <w:rPr>
                <w:rFonts w:ascii="Arial" w:hAnsi="Arial" w:cs="Arial"/>
                <w:b/>
                <w:sz w:val="19"/>
                <w:szCs w:val="19"/>
              </w:rPr>
              <w:t>For DG Application:</w:t>
            </w:r>
          </w:p>
        </w:tc>
        <w:tc>
          <w:tcPr>
            <w:tcW w:w="6780" w:type="dxa"/>
            <w:gridSpan w:val="2"/>
            <w:tcBorders>
              <w:bottom w:val="single" w:sz="4" w:space="0" w:color="auto"/>
            </w:tcBorders>
            <w:shd w:val="clear" w:color="auto" w:fill="auto"/>
            <w:vAlign w:val="center"/>
          </w:tcPr>
          <w:p w:rsidR="00E80B16" w:rsidRPr="00E80B16" w:rsidRDefault="00E80B16" w:rsidP="001E3491">
            <w:pPr>
              <w:spacing w:after="60" w:line="240" w:lineRule="auto"/>
              <w:rPr>
                <w:rFonts w:ascii="Arial" w:hAnsi="Arial" w:cs="Arial"/>
                <w:b/>
                <w:sz w:val="19"/>
                <w:szCs w:val="19"/>
              </w:rPr>
            </w:pPr>
            <w:r>
              <w:rPr>
                <w:rFonts w:ascii="Arial" w:hAnsi="Arial" w:cs="Arial"/>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2.5pt;height:18pt" o:ole="">
                  <v:imagedata r:id="rId11" o:title=""/>
                </v:shape>
                <w:control r:id="rId12" w:name="TextBox21" w:shapeid="_x0000_i1089"/>
              </w:object>
            </w:r>
          </w:p>
        </w:tc>
      </w:tr>
      <w:tr w:rsidR="00E80B16" w:rsidRPr="00227F6E" w:rsidTr="001B37D1">
        <w:trPr>
          <w:trHeight w:hRule="exact" w:val="504"/>
        </w:trPr>
        <w:tc>
          <w:tcPr>
            <w:tcW w:w="8849" w:type="dxa"/>
            <w:gridSpan w:val="4"/>
            <w:shd w:val="clear" w:color="auto" w:fill="D9D9D9" w:themeFill="background1" w:themeFillShade="D9"/>
          </w:tcPr>
          <w:p w:rsidR="00E80B16" w:rsidRPr="00AE277C" w:rsidRDefault="00E80B16" w:rsidP="001E3491">
            <w:pPr>
              <w:spacing w:after="60" w:line="240" w:lineRule="auto"/>
              <w:rPr>
                <w:rFonts w:ascii="Arial" w:hAnsi="Arial" w:cs="Arial"/>
                <w:b/>
                <w:color w:val="FFFFFF"/>
                <w:sz w:val="19"/>
                <w:szCs w:val="19"/>
              </w:rPr>
            </w:pPr>
            <w:r w:rsidRPr="00E80B16">
              <w:rPr>
                <w:rFonts w:ascii="Arial" w:hAnsi="Arial" w:cs="Arial"/>
                <w:b/>
                <w:sz w:val="19"/>
                <w:szCs w:val="19"/>
              </w:rPr>
              <w:t>The Interconnecting Customer must complete (and return) the following items promptly after they have been provided by National Grid.</w:t>
            </w:r>
          </w:p>
        </w:tc>
        <w:tc>
          <w:tcPr>
            <w:tcW w:w="1170" w:type="dxa"/>
            <w:tcBorders>
              <w:bottom w:val="single" w:sz="12" w:space="0" w:color="EE3124"/>
            </w:tcBorders>
            <w:shd w:val="clear" w:color="auto" w:fill="EE3124"/>
          </w:tcPr>
          <w:p w:rsidR="00E80B16" w:rsidRPr="00E423D2" w:rsidRDefault="00E80B16" w:rsidP="001E3491">
            <w:pPr>
              <w:spacing w:after="60" w:line="240" w:lineRule="auto"/>
              <w:jc w:val="center"/>
              <w:rPr>
                <w:rFonts w:ascii="Arial" w:hAnsi="Arial" w:cs="Arial"/>
                <w:b/>
                <w:color w:val="000000" w:themeColor="text1"/>
                <w:sz w:val="18"/>
                <w:szCs w:val="18"/>
              </w:rPr>
            </w:pPr>
            <w:r w:rsidRPr="00E423D2">
              <w:rPr>
                <w:rFonts w:ascii="Arial" w:hAnsi="Arial" w:cs="Arial"/>
                <w:b/>
                <w:color w:val="000000" w:themeColor="text1"/>
                <w:sz w:val="18"/>
                <w:szCs w:val="18"/>
              </w:rPr>
              <w:t>Customer Submission</w:t>
            </w:r>
          </w:p>
        </w:tc>
        <w:tc>
          <w:tcPr>
            <w:tcW w:w="1170" w:type="dxa"/>
            <w:tcBorders>
              <w:bottom w:val="single" w:sz="12" w:space="0" w:color="009DDC"/>
            </w:tcBorders>
            <w:shd w:val="clear" w:color="auto" w:fill="009DDC"/>
          </w:tcPr>
          <w:p w:rsidR="00E80B16" w:rsidRPr="00E423D2" w:rsidRDefault="00E80B16" w:rsidP="001E3491">
            <w:pPr>
              <w:spacing w:after="60" w:line="240" w:lineRule="auto"/>
              <w:jc w:val="center"/>
              <w:rPr>
                <w:rFonts w:ascii="Arial" w:hAnsi="Arial" w:cs="Arial"/>
                <w:b/>
                <w:sz w:val="18"/>
                <w:szCs w:val="18"/>
              </w:rPr>
            </w:pPr>
            <w:r w:rsidRPr="00E423D2">
              <w:rPr>
                <w:rFonts w:ascii="Arial" w:hAnsi="Arial" w:cs="Arial"/>
                <w:b/>
                <w:sz w:val="18"/>
                <w:szCs w:val="18"/>
              </w:rPr>
              <w:t>National Grid</w:t>
            </w:r>
          </w:p>
        </w:tc>
      </w:tr>
      <w:tr w:rsidR="00965383" w:rsidRPr="00227F6E" w:rsidTr="001E3491">
        <w:trPr>
          <w:trHeight w:hRule="exact" w:val="504"/>
        </w:trPr>
        <w:tc>
          <w:tcPr>
            <w:tcW w:w="389" w:type="dxa"/>
            <w:shd w:val="clear" w:color="auto" w:fill="FFC222"/>
          </w:tcPr>
          <w:p w:rsidR="00965383" w:rsidRPr="001204A7" w:rsidRDefault="00965383" w:rsidP="001E3491">
            <w:pPr>
              <w:spacing w:after="0" w:line="240" w:lineRule="auto"/>
              <w:jc w:val="center"/>
              <w:rPr>
                <w:rFonts w:ascii="Arial" w:hAnsi="Arial" w:cs="Arial"/>
                <w:b/>
                <w:color w:val="000000" w:themeColor="text1"/>
                <w:sz w:val="24"/>
                <w:szCs w:val="24"/>
              </w:rPr>
            </w:pPr>
            <w:r w:rsidRPr="001204A7">
              <w:rPr>
                <w:rFonts w:ascii="Arial" w:hAnsi="Arial" w:cs="Arial"/>
                <w:b/>
                <w:color w:val="000000" w:themeColor="text1"/>
                <w:sz w:val="24"/>
                <w:szCs w:val="24"/>
              </w:rPr>
              <w:t>1</w:t>
            </w:r>
          </w:p>
        </w:tc>
        <w:tc>
          <w:tcPr>
            <w:tcW w:w="8460" w:type="dxa"/>
            <w:gridSpan w:val="3"/>
            <w:tcBorders>
              <w:right w:val="single" w:sz="12" w:space="0" w:color="EE3124"/>
            </w:tcBorders>
            <w:shd w:val="clear" w:color="auto" w:fill="FFC222"/>
          </w:tcPr>
          <w:p w:rsidR="00965383" w:rsidRPr="00801701" w:rsidRDefault="004D4FF4" w:rsidP="001E3491">
            <w:pPr>
              <w:spacing w:after="0" w:line="240" w:lineRule="auto"/>
              <w:rPr>
                <w:rFonts w:ascii="Arial" w:hAnsi="Arial" w:cs="Arial"/>
                <w:b/>
                <w:color w:val="000000" w:themeColor="text1"/>
                <w:sz w:val="19"/>
                <w:szCs w:val="19"/>
              </w:rPr>
            </w:pPr>
            <w:r w:rsidRPr="00801701">
              <w:rPr>
                <w:rFonts w:ascii="Arial" w:hAnsi="Arial" w:cs="Arial"/>
                <w:b/>
                <w:sz w:val="19"/>
                <w:szCs w:val="19"/>
              </w:rPr>
              <w:t>Interconnection Service Agreement (ISA)</w:t>
            </w:r>
            <w:r w:rsidRPr="00801701">
              <w:rPr>
                <w:rFonts w:ascii="Arial" w:hAnsi="Arial" w:cs="Arial"/>
                <w:b/>
                <w:sz w:val="19"/>
                <w:szCs w:val="19"/>
                <w:u w:val="single"/>
              </w:rPr>
              <w:t xml:space="preserve"> Signed within 20 Business days of receiving.</w:t>
            </w:r>
            <w:r w:rsidRPr="00801701">
              <w:rPr>
                <w:rFonts w:ascii="Arial" w:hAnsi="Arial" w:cs="Arial"/>
                <w:b/>
                <w:sz w:val="19"/>
                <w:szCs w:val="19"/>
                <w:u w:val="single"/>
              </w:rPr>
              <w:br/>
            </w:r>
            <w:r w:rsidRPr="00801701">
              <w:rPr>
                <w:rFonts w:ascii="Arial" w:hAnsi="Arial" w:cs="Arial"/>
                <w:b/>
                <w:sz w:val="19"/>
                <w:szCs w:val="19"/>
              </w:rPr>
              <w:t>Note: Initials are required on every page at the bottom</w:t>
            </w:r>
          </w:p>
        </w:tc>
        <w:sdt>
          <w:sdtPr>
            <w:rPr>
              <w:rStyle w:val="Style99"/>
            </w:rPr>
            <w:alias w:val="Customer Submission"/>
            <w:tag w:val="Customer Submission"/>
            <w:id w:val="502317984"/>
            <w:placeholder>
              <w:docPart w:val="EAD221B1A2294BF6B0E0A33E3EB9908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965383" w:rsidRPr="00245FD2" w:rsidRDefault="009773C3" w:rsidP="001E3491">
                <w:pPr>
                  <w:spacing w:after="0" w:line="240" w:lineRule="auto"/>
                  <w:rPr>
                    <w:rFonts w:ascii="Arial" w:hAnsi="Arial" w:cs="Arial"/>
                    <w:color w:val="000000" w:themeColor="text1"/>
                    <w:sz w:val="18"/>
                    <w:szCs w:val="18"/>
                  </w:rPr>
                </w:pPr>
                <w:r>
                  <w:rPr>
                    <w:rStyle w:val="Style99"/>
                  </w:rPr>
                  <w:t>Select Action</w:t>
                </w:r>
              </w:p>
            </w:tc>
          </w:sdtContent>
        </w:sdt>
        <w:sdt>
          <w:sdtPr>
            <w:rPr>
              <w:rStyle w:val="Style99"/>
            </w:rPr>
            <w:alias w:val="National Grid"/>
            <w:tag w:val="National Grid"/>
            <w:id w:val="1814759998"/>
            <w:placeholder>
              <w:docPart w:val="E42DD7628A19424D9950A50F52767A9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965383" w:rsidRPr="00245FD2" w:rsidRDefault="009773C3" w:rsidP="001E3491">
                <w:pPr>
                  <w:spacing w:after="0" w:line="240" w:lineRule="auto"/>
                  <w:rPr>
                    <w:rFonts w:ascii="Arial" w:hAnsi="Arial" w:cs="Arial"/>
                    <w:sz w:val="18"/>
                    <w:szCs w:val="18"/>
                  </w:rPr>
                </w:pPr>
                <w:r>
                  <w:rPr>
                    <w:rStyle w:val="Style99"/>
                  </w:rPr>
                  <w:t>Select Action</w:t>
                </w:r>
              </w:p>
            </w:tc>
          </w:sdtContent>
        </w:sdt>
      </w:tr>
      <w:tr w:rsidR="000B3581" w:rsidRPr="00227F6E" w:rsidTr="001E3491">
        <w:trPr>
          <w:trHeight w:hRule="exact" w:val="360"/>
        </w:trPr>
        <w:tc>
          <w:tcPr>
            <w:tcW w:w="389" w:type="dxa"/>
            <w:shd w:val="clear" w:color="auto" w:fill="B5BF00"/>
            <w:vAlign w:val="center"/>
          </w:tcPr>
          <w:p w:rsidR="000B3581" w:rsidRPr="008F1B83" w:rsidRDefault="000B3581" w:rsidP="001E3491">
            <w:pPr>
              <w:spacing w:after="0" w:line="240" w:lineRule="auto"/>
              <w:jc w:val="center"/>
              <w:rPr>
                <w:rFonts w:ascii="Arial" w:hAnsi="Arial" w:cs="Arial"/>
                <w:b/>
              </w:rPr>
            </w:pPr>
            <w:r w:rsidRPr="008F1B83">
              <w:rPr>
                <w:rFonts w:ascii="Arial" w:hAnsi="Arial" w:cs="Arial"/>
                <w:b/>
              </w:rPr>
              <w:t>a)</w:t>
            </w:r>
          </w:p>
        </w:tc>
        <w:tc>
          <w:tcPr>
            <w:tcW w:w="1680" w:type="dxa"/>
          </w:tcPr>
          <w:p w:rsidR="000B3581" w:rsidRPr="00B71974" w:rsidRDefault="000B3581" w:rsidP="001E3491">
            <w:pPr>
              <w:spacing w:after="0" w:line="240" w:lineRule="auto"/>
              <w:jc w:val="center"/>
              <w:rPr>
                <w:rFonts w:ascii="Arial" w:hAnsi="Arial" w:cs="Arial"/>
                <w:b/>
                <w:sz w:val="19"/>
                <w:szCs w:val="19"/>
              </w:rPr>
            </w:pPr>
            <w:r w:rsidRPr="00B71974">
              <w:rPr>
                <w:rFonts w:ascii="Arial" w:hAnsi="Arial" w:cs="Arial"/>
                <w:b/>
                <w:sz w:val="19"/>
                <w:szCs w:val="19"/>
              </w:rPr>
              <w:t>Exhibit H</w:t>
            </w:r>
          </w:p>
        </w:tc>
        <w:tc>
          <w:tcPr>
            <w:tcW w:w="6780" w:type="dxa"/>
            <w:gridSpan w:val="2"/>
            <w:tcBorders>
              <w:right w:val="single" w:sz="12" w:space="0" w:color="EE3124"/>
            </w:tcBorders>
          </w:tcPr>
          <w:p w:rsidR="000B3581" w:rsidRPr="00227F6E" w:rsidRDefault="000B3581" w:rsidP="001E3491">
            <w:pPr>
              <w:spacing w:after="0" w:line="240" w:lineRule="auto"/>
              <w:rPr>
                <w:rFonts w:ascii="Arial" w:hAnsi="Arial" w:cs="Arial"/>
                <w:sz w:val="19"/>
                <w:szCs w:val="19"/>
              </w:rPr>
            </w:pPr>
            <w:r w:rsidRPr="00227F6E">
              <w:rPr>
                <w:rFonts w:ascii="Arial" w:hAnsi="Arial" w:cs="Arial"/>
                <w:sz w:val="19"/>
                <w:szCs w:val="19"/>
              </w:rPr>
              <w:t>Interconnection Service Agreement</w:t>
            </w:r>
            <w:r>
              <w:rPr>
                <w:rFonts w:ascii="Arial" w:hAnsi="Arial" w:cs="Arial"/>
                <w:sz w:val="19"/>
                <w:szCs w:val="19"/>
              </w:rPr>
              <w:t xml:space="preserve"> (ISA)</w:t>
            </w:r>
          </w:p>
        </w:tc>
        <w:sdt>
          <w:sdtPr>
            <w:rPr>
              <w:rStyle w:val="Style99"/>
            </w:rPr>
            <w:alias w:val="Customer Submission"/>
            <w:tag w:val="Customer Submission"/>
            <w:id w:val="-473605000"/>
            <w:placeholder>
              <w:docPart w:val="B2837068E4A94F95A3C924630CD8758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1E3491">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55373130"/>
            <w:placeholder>
              <w:docPart w:val="1FFCFAFB79F54891B9C8C9D045C567F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tr>
      <w:tr w:rsidR="000B3581" w:rsidRPr="00227F6E" w:rsidTr="001E3491">
        <w:trPr>
          <w:trHeight w:hRule="exact" w:val="360"/>
        </w:trPr>
        <w:tc>
          <w:tcPr>
            <w:tcW w:w="389" w:type="dxa"/>
            <w:tcBorders>
              <w:bottom w:val="single" w:sz="4" w:space="0" w:color="auto"/>
            </w:tcBorders>
            <w:shd w:val="clear" w:color="auto" w:fill="B5BF00"/>
            <w:vAlign w:val="center"/>
          </w:tcPr>
          <w:p w:rsidR="000B3581" w:rsidRPr="008F1B83" w:rsidRDefault="000B3581" w:rsidP="001E3491">
            <w:pPr>
              <w:spacing w:after="0" w:line="240" w:lineRule="auto"/>
              <w:jc w:val="center"/>
              <w:rPr>
                <w:rFonts w:ascii="Arial" w:hAnsi="Arial" w:cs="Arial"/>
                <w:b/>
              </w:rPr>
            </w:pPr>
            <w:r w:rsidRPr="008F1B83">
              <w:rPr>
                <w:rFonts w:ascii="Arial" w:hAnsi="Arial" w:cs="Arial"/>
                <w:b/>
              </w:rPr>
              <w:t>b)</w:t>
            </w:r>
          </w:p>
        </w:tc>
        <w:tc>
          <w:tcPr>
            <w:tcW w:w="1680" w:type="dxa"/>
            <w:tcBorders>
              <w:bottom w:val="single" w:sz="4" w:space="0" w:color="auto"/>
            </w:tcBorders>
          </w:tcPr>
          <w:p w:rsidR="000B3581" w:rsidRPr="00B71974" w:rsidRDefault="000B3581" w:rsidP="001E3491">
            <w:pPr>
              <w:spacing w:after="0" w:line="240" w:lineRule="auto"/>
              <w:jc w:val="center"/>
              <w:rPr>
                <w:rFonts w:ascii="Arial" w:hAnsi="Arial" w:cs="Arial"/>
                <w:b/>
                <w:sz w:val="19"/>
                <w:szCs w:val="19"/>
              </w:rPr>
            </w:pPr>
            <w:r w:rsidRPr="00B71974">
              <w:rPr>
                <w:rFonts w:ascii="Arial" w:hAnsi="Arial" w:cs="Arial"/>
                <w:b/>
                <w:sz w:val="19"/>
                <w:szCs w:val="19"/>
              </w:rPr>
              <w:t>Exhibit I</w:t>
            </w:r>
          </w:p>
        </w:tc>
        <w:tc>
          <w:tcPr>
            <w:tcW w:w="6780" w:type="dxa"/>
            <w:gridSpan w:val="2"/>
            <w:tcBorders>
              <w:bottom w:val="single" w:sz="4" w:space="0" w:color="auto"/>
              <w:right w:val="single" w:sz="12" w:space="0" w:color="EE3124"/>
            </w:tcBorders>
          </w:tcPr>
          <w:p w:rsidR="000B3581" w:rsidRPr="00227F6E" w:rsidRDefault="000B3581" w:rsidP="001E3491">
            <w:pPr>
              <w:spacing w:after="0" w:line="240" w:lineRule="auto"/>
              <w:rPr>
                <w:rFonts w:ascii="Arial" w:hAnsi="Arial" w:cs="Arial"/>
                <w:sz w:val="19"/>
                <w:szCs w:val="19"/>
              </w:rPr>
            </w:pPr>
            <w:r w:rsidRPr="00227F6E">
              <w:rPr>
                <w:rFonts w:ascii="Arial" w:hAnsi="Arial" w:cs="Arial"/>
                <w:sz w:val="19"/>
                <w:szCs w:val="19"/>
              </w:rPr>
              <w:t>Agreement between the Company and the Company’s Retail Customer</w:t>
            </w:r>
          </w:p>
        </w:tc>
        <w:sdt>
          <w:sdtPr>
            <w:rPr>
              <w:rStyle w:val="Style99"/>
            </w:rPr>
            <w:alias w:val="Customer Submission"/>
            <w:tag w:val="Customer Submission"/>
            <w:id w:val="-527640981"/>
            <w:placeholder>
              <w:docPart w:val="DC53D3C0DD6B49A1AA800DE7034FA2F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4" w:space="0" w:color="auto"/>
                  <w:right w:val="single" w:sz="12" w:space="0" w:color="009DDC"/>
                </w:tcBorders>
                <w:shd w:val="clear" w:color="auto" w:fill="auto"/>
              </w:tcPr>
              <w:p w:rsidR="000B3581" w:rsidRPr="0095634B" w:rsidRDefault="009773C3" w:rsidP="001E3491">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55175500"/>
            <w:placeholder>
              <w:docPart w:val="D8A31F4307AC4778BEC66B5CF3263EE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tr>
      <w:tr w:rsidR="00EE6CBF" w:rsidRPr="00227F6E" w:rsidTr="00057FA9">
        <w:trPr>
          <w:trHeight w:hRule="exact" w:val="691"/>
        </w:trPr>
        <w:tc>
          <w:tcPr>
            <w:tcW w:w="11189" w:type="dxa"/>
            <w:gridSpan w:val="6"/>
            <w:tcBorders>
              <w:bottom w:val="single" w:sz="4" w:space="0" w:color="auto"/>
            </w:tcBorders>
            <w:shd w:val="clear" w:color="auto" w:fill="C4BC96" w:themeFill="background2" w:themeFillShade="BF"/>
          </w:tcPr>
          <w:p w:rsidR="00EE6CBF" w:rsidRPr="00FF526C" w:rsidRDefault="00EE6CBF" w:rsidP="001E3491">
            <w:pPr>
              <w:spacing w:after="60" w:line="240" w:lineRule="auto"/>
              <w:rPr>
                <w:rFonts w:ascii="Arial" w:hAnsi="Arial" w:cs="Arial"/>
                <w:b/>
                <w:sz w:val="19"/>
                <w:szCs w:val="19"/>
              </w:rPr>
            </w:pPr>
            <w:r w:rsidRPr="00FF526C">
              <w:rPr>
                <w:rFonts w:ascii="Arial" w:hAnsi="Arial" w:cs="Arial"/>
                <w:b/>
                <w:color w:val="FF0000"/>
                <w:sz w:val="19"/>
                <w:szCs w:val="19"/>
              </w:rPr>
              <w:t xml:space="preserve">Note: </w:t>
            </w:r>
            <w:r w:rsidR="004D4FF4" w:rsidRPr="00FF526C">
              <w:rPr>
                <w:rFonts w:ascii="Arial" w:hAnsi="Arial" w:cs="Arial"/>
                <w:b/>
                <w:sz w:val="19"/>
                <w:szCs w:val="19"/>
              </w:rPr>
              <w:t xml:space="preserve">In the Standard </w:t>
            </w:r>
            <w:r w:rsidRPr="00FF526C">
              <w:rPr>
                <w:rFonts w:ascii="Arial" w:hAnsi="Arial" w:cs="Arial"/>
                <w:b/>
                <w:sz w:val="19"/>
                <w:szCs w:val="19"/>
              </w:rPr>
              <w:t>Process, the Exhibit I will be provided by National Grid and must be submitted in any instance where the owner and/or operator of the DG system is not the named responsible party on the host retail electric billing account (also known as the “Host Customer” or “Retail Customer”).</w:t>
            </w:r>
          </w:p>
        </w:tc>
      </w:tr>
      <w:tr w:rsidR="00EE6CBF" w:rsidRPr="00227F6E" w:rsidTr="001B37D1">
        <w:trPr>
          <w:trHeight w:hRule="exact" w:val="691"/>
        </w:trPr>
        <w:tc>
          <w:tcPr>
            <w:tcW w:w="11189" w:type="dxa"/>
            <w:gridSpan w:val="6"/>
            <w:shd w:val="clear" w:color="auto" w:fill="D9D9D9" w:themeFill="background1" w:themeFillShade="D9"/>
          </w:tcPr>
          <w:p w:rsidR="00EE6CBF" w:rsidRPr="00AE277C" w:rsidRDefault="00EE6CBF" w:rsidP="001E3491">
            <w:pPr>
              <w:spacing w:after="60" w:line="240" w:lineRule="auto"/>
              <w:rPr>
                <w:rFonts w:ascii="Arial" w:hAnsi="Arial" w:cs="Arial"/>
                <w:b/>
                <w:color w:val="FFFFFF"/>
                <w:sz w:val="19"/>
                <w:szCs w:val="19"/>
              </w:rPr>
            </w:pPr>
            <w:r w:rsidRPr="00965383">
              <w:rPr>
                <w:rFonts w:ascii="Arial" w:hAnsi="Arial" w:cs="Arial"/>
                <w:b/>
                <w:sz w:val="19"/>
                <w:szCs w:val="19"/>
              </w:rPr>
              <w:t xml:space="preserve">Once the signed ISA has been submitted, National Grid will send any System Modification invoices to the Interconnecting Customer (as indicated on the most recent </w:t>
            </w:r>
            <w:hyperlink r:id="rId13" w:history="1">
              <w:r w:rsidRPr="001B37D1">
                <w:rPr>
                  <w:rStyle w:val="Hyperlink"/>
                  <w:rFonts w:ascii="Arial" w:hAnsi="Arial" w:cs="Arial"/>
                  <w:b/>
                  <w:color w:val="002060"/>
                  <w:sz w:val="19"/>
                  <w:szCs w:val="19"/>
                </w:rPr>
                <w:t>Legal Information Document</w:t>
              </w:r>
            </w:hyperlink>
            <w:r w:rsidRPr="001B37D1">
              <w:rPr>
                <w:rFonts w:ascii="Arial" w:hAnsi="Arial" w:cs="Arial"/>
                <w:b/>
                <w:color w:val="002060"/>
                <w:sz w:val="19"/>
                <w:szCs w:val="19"/>
              </w:rPr>
              <w:t xml:space="preserve"> </w:t>
            </w:r>
            <w:r w:rsidRPr="00965383">
              <w:rPr>
                <w:rFonts w:ascii="Arial" w:hAnsi="Arial" w:cs="Arial"/>
                <w:b/>
                <w:sz w:val="19"/>
                <w:szCs w:val="19"/>
              </w:rPr>
              <w:t>and based on the terms and conditions of the ISA). Invoices should be paid using the instructions on the invoices.</w:t>
            </w:r>
          </w:p>
        </w:tc>
      </w:tr>
      <w:tr w:rsidR="000B3581" w:rsidRPr="00227F6E" w:rsidTr="001E3491">
        <w:trPr>
          <w:trHeight w:val="432"/>
        </w:trPr>
        <w:tc>
          <w:tcPr>
            <w:tcW w:w="389" w:type="dxa"/>
            <w:tcBorders>
              <w:bottom w:val="single" w:sz="4" w:space="0" w:color="auto"/>
            </w:tcBorders>
            <w:shd w:val="clear" w:color="auto" w:fill="FFC222"/>
          </w:tcPr>
          <w:p w:rsidR="000B3581" w:rsidRPr="00D457A1" w:rsidRDefault="000B3581" w:rsidP="001E3491">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2</w:t>
            </w:r>
          </w:p>
        </w:tc>
        <w:tc>
          <w:tcPr>
            <w:tcW w:w="8460" w:type="dxa"/>
            <w:gridSpan w:val="3"/>
            <w:tcBorders>
              <w:right w:val="single" w:sz="12" w:space="0" w:color="EE3124"/>
            </w:tcBorders>
            <w:shd w:val="clear" w:color="auto" w:fill="FFC222"/>
          </w:tcPr>
          <w:p w:rsidR="000B3581" w:rsidRPr="00801701" w:rsidRDefault="000B3581" w:rsidP="001E3491">
            <w:pPr>
              <w:spacing w:after="0" w:line="240" w:lineRule="auto"/>
              <w:rPr>
                <w:rFonts w:ascii="Arial" w:hAnsi="Arial" w:cs="Arial"/>
                <w:b/>
                <w:color w:val="000000" w:themeColor="text1"/>
                <w:sz w:val="19"/>
                <w:szCs w:val="19"/>
              </w:rPr>
            </w:pPr>
            <w:r w:rsidRPr="00801701">
              <w:rPr>
                <w:rFonts w:ascii="Arial" w:hAnsi="Arial" w:cs="Arial"/>
                <w:b/>
                <w:color w:val="000000" w:themeColor="text1"/>
                <w:sz w:val="19"/>
                <w:szCs w:val="19"/>
              </w:rPr>
              <w:t>The full System Modifications costs have been paid. Due within 15 business days of signing ISA (25% or full payment prior to construction as per the payment plan in the ISA)</w:t>
            </w:r>
          </w:p>
        </w:tc>
        <w:sdt>
          <w:sdtPr>
            <w:rPr>
              <w:rStyle w:val="Style99"/>
            </w:rPr>
            <w:alias w:val="Customer Submission"/>
            <w:tag w:val="Customer Submission"/>
            <w:id w:val="1087880323"/>
            <w:placeholder>
              <w:docPart w:val="DEA87AF42CC0495AB22A995B67B07FE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1E3491">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38377875"/>
            <w:placeholder>
              <w:docPart w:val="F457AB5F9E994ED798643A019835359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tr>
      <w:tr w:rsidR="000B3581" w:rsidRPr="00227F6E" w:rsidTr="001E3491">
        <w:trPr>
          <w:trHeight w:val="432"/>
        </w:trPr>
        <w:tc>
          <w:tcPr>
            <w:tcW w:w="389" w:type="dxa"/>
            <w:shd w:val="clear" w:color="auto" w:fill="B5BF00"/>
          </w:tcPr>
          <w:p w:rsidR="000B3581" w:rsidRPr="008F1B83" w:rsidRDefault="000B3581" w:rsidP="001E3491">
            <w:pPr>
              <w:spacing w:after="0" w:line="240" w:lineRule="auto"/>
              <w:jc w:val="center"/>
              <w:rPr>
                <w:rFonts w:ascii="Arial" w:hAnsi="Arial" w:cs="Arial"/>
                <w:b/>
                <w:color w:val="000000" w:themeColor="text1"/>
                <w:sz w:val="24"/>
                <w:szCs w:val="24"/>
              </w:rPr>
            </w:pPr>
            <w:r w:rsidRPr="008F1B83">
              <w:rPr>
                <w:rFonts w:ascii="Arial" w:hAnsi="Arial" w:cs="Arial"/>
                <w:b/>
                <w:color w:val="000000" w:themeColor="text1"/>
                <w:sz w:val="24"/>
                <w:szCs w:val="24"/>
              </w:rPr>
              <w:t>a)</w:t>
            </w:r>
          </w:p>
        </w:tc>
        <w:tc>
          <w:tcPr>
            <w:tcW w:w="8460" w:type="dxa"/>
            <w:gridSpan w:val="3"/>
            <w:tcBorders>
              <w:right w:val="single" w:sz="12" w:space="0" w:color="EE3124"/>
            </w:tcBorders>
            <w:shd w:val="clear" w:color="auto" w:fill="auto"/>
          </w:tcPr>
          <w:p w:rsidR="000B3581" w:rsidRPr="00E80B16" w:rsidRDefault="000B3581" w:rsidP="001E3491">
            <w:pPr>
              <w:spacing w:after="0" w:line="240" w:lineRule="auto"/>
              <w:rPr>
                <w:rFonts w:ascii="Arial" w:hAnsi="Arial" w:cs="Arial"/>
                <w:color w:val="000000" w:themeColor="text1"/>
                <w:sz w:val="19"/>
                <w:szCs w:val="19"/>
              </w:rPr>
            </w:pPr>
            <w:r w:rsidRPr="00227F6E">
              <w:rPr>
                <w:rFonts w:ascii="Arial" w:hAnsi="Arial" w:cs="Arial"/>
                <w:sz w:val="19"/>
                <w:szCs w:val="19"/>
              </w:rPr>
              <w:t>At least 25% of the System Modifications costs have been paid.</w:t>
            </w:r>
            <w:r w:rsidRPr="00227F6E">
              <w:rPr>
                <w:rFonts w:ascii="Arial" w:hAnsi="Arial" w:cs="Arial"/>
                <w:sz w:val="19"/>
                <w:szCs w:val="19"/>
              </w:rPr>
              <w:br/>
            </w:r>
            <w:r>
              <w:rPr>
                <w:rFonts w:ascii="Arial" w:hAnsi="Arial" w:cs="Arial"/>
                <w:i/>
                <w:sz w:val="19"/>
                <w:szCs w:val="19"/>
              </w:rPr>
              <w:t>Due within 15</w:t>
            </w:r>
            <w:r w:rsidRPr="00227F6E">
              <w:rPr>
                <w:rFonts w:ascii="Arial" w:hAnsi="Arial" w:cs="Arial"/>
                <w:i/>
                <w:sz w:val="19"/>
                <w:szCs w:val="19"/>
              </w:rPr>
              <w:t xml:space="preserve"> business days of signing ISA</w:t>
            </w:r>
          </w:p>
        </w:tc>
        <w:sdt>
          <w:sdtPr>
            <w:rPr>
              <w:rStyle w:val="Style99"/>
            </w:rPr>
            <w:alias w:val="Customer Submission"/>
            <w:tag w:val="Customer Submission"/>
            <w:id w:val="-81917405"/>
            <w:placeholder>
              <w:docPart w:val="4A8D47F71D0E415DB0568625F6B3C98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1E3491">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94991820"/>
            <w:placeholder>
              <w:docPart w:val="6CB83E98E3624FE0A59C2CD623D9455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tr>
      <w:tr w:rsidR="000B3581" w:rsidRPr="00227F6E" w:rsidTr="001E3491">
        <w:trPr>
          <w:trHeight w:val="432"/>
        </w:trPr>
        <w:tc>
          <w:tcPr>
            <w:tcW w:w="389" w:type="dxa"/>
            <w:tcBorders>
              <w:bottom w:val="single" w:sz="4" w:space="0" w:color="auto"/>
            </w:tcBorders>
            <w:shd w:val="clear" w:color="auto" w:fill="B5BF00"/>
          </w:tcPr>
          <w:p w:rsidR="000B3581" w:rsidRPr="00600254" w:rsidRDefault="000B3581" w:rsidP="001E3491">
            <w:pPr>
              <w:spacing w:after="0" w:line="240" w:lineRule="auto"/>
              <w:jc w:val="center"/>
              <w:rPr>
                <w:rFonts w:ascii="Arial" w:hAnsi="Arial" w:cs="Arial"/>
                <w:b/>
              </w:rPr>
            </w:pPr>
            <w:r w:rsidRPr="00600254">
              <w:rPr>
                <w:rFonts w:ascii="Arial" w:hAnsi="Arial" w:cs="Arial"/>
                <w:b/>
              </w:rPr>
              <w:t>b)</w:t>
            </w:r>
          </w:p>
        </w:tc>
        <w:tc>
          <w:tcPr>
            <w:tcW w:w="8460" w:type="dxa"/>
            <w:gridSpan w:val="3"/>
            <w:tcBorders>
              <w:bottom w:val="single" w:sz="4" w:space="0" w:color="auto"/>
              <w:right w:val="single" w:sz="12" w:space="0" w:color="EE3124"/>
            </w:tcBorders>
            <w:shd w:val="clear" w:color="auto" w:fill="auto"/>
          </w:tcPr>
          <w:p w:rsidR="00261696" w:rsidRDefault="00261696" w:rsidP="001E3491">
            <w:pPr>
              <w:spacing w:after="0" w:line="240" w:lineRule="auto"/>
              <w:rPr>
                <w:rFonts w:ascii="Arial" w:hAnsi="Arial" w:cs="Arial"/>
                <w:sz w:val="19"/>
                <w:szCs w:val="19"/>
              </w:rPr>
            </w:pPr>
            <w:r w:rsidRPr="00EF165C">
              <w:rPr>
                <w:rFonts w:ascii="Arial" w:hAnsi="Arial" w:cs="Arial"/>
                <w:sz w:val="19"/>
                <w:szCs w:val="19"/>
              </w:rPr>
              <w:t xml:space="preserve">The final payment of the remainder of the balance from original payment in </w:t>
            </w:r>
            <w:r w:rsidRPr="00EF165C">
              <w:rPr>
                <w:rFonts w:ascii="Arial" w:hAnsi="Arial" w:cs="Arial"/>
                <w:b/>
                <w:sz w:val="19"/>
                <w:szCs w:val="19"/>
              </w:rPr>
              <w:t>Section 2.a</w:t>
            </w:r>
            <w:r w:rsidRPr="00EF165C">
              <w:rPr>
                <w:rFonts w:ascii="Arial" w:hAnsi="Arial" w:cs="Arial"/>
                <w:sz w:val="19"/>
                <w:szCs w:val="19"/>
              </w:rPr>
              <w:t xml:space="preserve"> </w:t>
            </w:r>
          </w:p>
          <w:p w:rsidR="000B3581" w:rsidRPr="00227F6E" w:rsidRDefault="00261696" w:rsidP="001E3491">
            <w:pPr>
              <w:spacing w:after="0" w:line="240" w:lineRule="auto"/>
              <w:rPr>
                <w:rFonts w:ascii="Arial" w:hAnsi="Arial" w:cs="Arial"/>
                <w:i/>
                <w:sz w:val="19"/>
                <w:szCs w:val="19"/>
              </w:rPr>
            </w:pPr>
            <w:r w:rsidRPr="00EF165C">
              <w:rPr>
                <w:rFonts w:ascii="Arial" w:hAnsi="Arial" w:cs="Arial"/>
                <w:sz w:val="19"/>
                <w:szCs w:val="19"/>
              </w:rPr>
              <w:t>(usually 75%) has been made to order equipment.</w:t>
            </w:r>
          </w:p>
        </w:tc>
        <w:sdt>
          <w:sdtPr>
            <w:rPr>
              <w:rStyle w:val="Style99"/>
            </w:rPr>
            <w:alias w:val="Customer Submission"/>
            <w:tag w:val="Customer Submission"/>
            <w:id w:val="-1910369449"/>
            <w:placeholder>
              <w:docPart w:val="4713FABA1B8A400EB42C9F9016EB1D9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4" w:space="0" w:color="auto"/>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002885271"/>
            <w:placeholder>
              <w:docPart w:val="DAEA8098877A4348B59B6F32A67320C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0B3581" w:rsidRPr="00FD78A6" w:rsidRDefault="009773C3" w:rsidP="001E3491">
                <w:pPr>
                  <w:spacing w:after="0" w:line="240" w:lineRule="auto"/>
                  <w:rPr>
                    <w:rFonts w:ascii="Arial" w:hAnsi="Arial" w:cs="Arial"/>
                    <w:b/>
                    <w:sz w:val="19"/>
                    <w:szCs w:val="19"/>
                  </w:rPr>
                </w:pPr>
                <w:r>
                  <w:rPr>
                    <w:rStyle w:val="Style99"/>
                  </w:rPr>
                  <w:t>Select Action</w:t>
                </w:r>
              </w:p>
            </w:tc>
          </w:sdtContent>
        </w:sdt>
      </w:tr>
      <w:tr w:rsidR="00F719B8" w:rsidRPr="00227F6E" w:rsidTr="00C5436A">
        <w:trPr>
          <w:trHeight w:hRule="exact" w:val="504"/>
        </w:trPr>
        <w:tc>
          <w:tcPr>
            <w:tcW w:w="11189" w:type="dxa"/>
            <w:gridSpan w:val="6"/>
            <w:shd w:val="clear" w:color="auto" w:fill="C4BC96" w:themeFill="background2" w:themeFillShade="BF"/>
          </w:tcPr>
          <w:p w:rsidR="00F719B8" w:rsidRPr="005C2259" w:rsidRDefault="00F719B8" w:rsidP="001E3491">
            <w:pPr>
              <w:spacing w:after="0" w:line="240" w:lineRule="auto"/>
              <w:rPr>
                <w:rFonts w:ascii="Arial" w:hAnsi="Arial" w:cs="Arial"/>
                <w:b/>
                <w:sz w:val="19"/>
                <w:szCs w:val="19"/>
              </w:rPr>
            </w:pPr>
            <w:r>
              <w:rPr>
                <w:rFonts w:ascii="Arial" w:hAnsi="Arial" w:cs="Arial"/>
                <w:b/>
                <w:sz w:val="19"/>
                <w:szCs w:val="19"/>
              </w:rPr>
              <w:t>A</w:t>
            </w:r>
            <w:r w:rsidRPr="005C2259">
              <w:rPr>
                <w:rFonts w:ascii="Arial" w:hAnsi="Arial" w:cs="Arial"/>
                <w:b/>
                <w:sz w:val="19"/>
                <w:szCs w:val="19"/>
              </w:rPr>
              <w:t>ll DG applications in the Standard Process must undergo a witness test. In preparation for the witness test, the customer must submit all of the items on the Witness Test Documentation Checklist for approval.</w:t>
            </w:r>
          </w:p>
          <w:p w:rsidR="00F719B8" w:rsidRPr="00CC48DA" w:rsidRDefault="00F719B8" w:rsidP="001E3491">
            <w:pPr>
              <w:spacing w:after="0" w:line="240" w:lineRule="auto"/>
              <w:rPr>
                <w:sz w:val="18"/>
                <w:szCs w:val="18"/>
              </w:rPr>
            </w:pPr>
          </w:p>
        </w:tc>
      </w:tr>
      <w:tr w:rsidR="000B3581" w:rsidRPr="00FD78A6" w:rsidTr="00D13BEE">
        <w:tblPrEx>
          <w:shd w:val="clear" w:color="auto" w:fill="FFC222"/>
        </w:tblPrEx>
        <w:trPr>
          <w:trHeight w:hRule="exact" w:val="360"/>
        </w:trPr>
        <w:tc>
          <w:tcPr>
            <w:tcW w:w="389" w:type="dxa"/>
            <w:tcBorders>
              <w:bottom w:val="single" w:sz="4" w:space="0" w:color="auto"/>
            </w:tcBorders>
            <w:shd w:val="clear" w:color="auto" w:fill="FFC222"/>
          </w:tcPr>
          <w:p w:rsidR="000B3581" w:rsidRPr="008067EC" w:rsidRDefault="000B3581" w:rsidP="001E3491">
            <w:pPr>
              <w:spacing w:after="0" w:line="240" w:lineRule="auto"/>
              <w:jc w:val="center"/>
              <w:rPr>
                <w:rFonts w:ascii="Arial" w:hAnsi="Arial" w:cs="Arial"/>
                <w:b/>
                <w:sz w:val="24"/>
                <w:szCs w:val="24"/>
              </w:rPr>
            </w:pPr>
            <w:r w:rsidRPr="008067EC">
              <w:rPr>
                <w:rFonts w:ascii="Arial" w:hAnsi="Arial" w:cs="Arial"/>
                <w:b/>
                <w:sz w:val="24"/>
                <w:szCs w:val="24"/>
              </w:rPr>
              <w:t>3</w:t>
            </w:r>
          </w:p>
        </w:tc>
        <w:tc>
          <w:tcPr>
            <w:tcW w:w="8460" w:type="dxa"/>
            <w:gridSpan w:val="3"/>
            <w:tcBorders>
              <w:right w:val="single" w:sz="12" w:space="0" w:color="EE3124"/>
            </w:tcBorders>
            <w:shd w:val="clear" w:color="auto" w:fill="FFC000"/>
            <w:vAlign w:val="center"/>
          </w:tcPr>
          <w:p w:rsidR="000B3581" w:rsidRPr="00801701" w:rsidRDefault="000B3581" w:rsidP="001E3491">
            <w:pPr>
              <w:spacing w:after="0" w:line="240" w:lineRule="auto"/>
              <w:rPr>
                <w:rFonts w:ascii="Arial" w:hAnsi="Arial" w:cs="Arial"/>
                <w:b/>
                <w:sz w:val="19"/>
                <w:szCs w:val="19"/>
              </w:rPr>
            </w:pPr>
            <w:r w:rsidRPr="00801701">
              <w:rPr>
                <w:rFonts w:ascii="Arial" w:hAnsi="Arial" w:cs="Arial"/>
                <w:b/>
                <w:sz w:val="19"/>
                <w:szCs w:val="19"/>
              </w:rPr>
              <w:t>P.E. stamped Three-Line Diagram</w:t>
            </w:r>
          </w:p>
        </w:tc>
        <w:sdt>
          <w:sdtPr>
            <w:rPr>
              <w:rStyle w:val="Style99"/>
            </w:rPr>
            <w:alias w:val="Customer Submission"/>
            <w:tag w:val="Customer Submission"/>
            <w:id w:val="-1358730005"/>
            <w:placeholder>
              <w:docPart w:val="B581962D01914028BE0ADCA058AC045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19097360"/>
            <w:placeholder>
              <w:docPart w:val="55874B91E4A14AE09C0BB8E699045FA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FD78A6" w:rsidRDefault="009773C3" w:rsidP="001E3491">
                <w:pPr>
                  <w:spacing w:after="0" w:line="240" w:lineRule="auto"/>
                  <w:rPr>
                    <w:rFonts w:ascii="Arial" w:hAnsi="Arial" w:cs="Arial"/>
                    <w:b/>
                    <w:sz w:val="19"/>
                    <w:szCs w:val="19"/>
                  </w:rPr>
                </w:pPr>
                <w:r>
                  <w:rPr>
                    <w:rStyle w:val="Style99"/>
                  </w:rPr>
                  <w:t>Select Action</w:t>
                </w:r>
              </w:p>
            </w:tc>
          </w:sdtContent>
        </w:sdt>
      </w:tr>
      <w:tr w:rsidR="000B3581" w:rsidRPr="00FD78A6" w:rsidTr="001E3491">
        <w:tblPrEx>
          <w:shd w:val="clear" w:color="auto" w:fill="FFC222"/>
        </w:tblPrEx>
        <w:trPr>
          <w:trHeight w:hRule="exact" w:val="576"/>
        </w:trPr>
        <w:tc>
          <w:tcPr>
            <w:tcW w:w="389" w:type="dxa"/>
            <w:shd w:val="clear" w:color="auto" w:fill="B5BF00"/>
            <w:vAlign w:val="center"/>
          </w:tcPr>
          <w:p w:rsidR="000B3581" w:rsidRPr="008F1B83" w:rsidRDefault="000B3581" w:rsidP="001E3491">
            <w:pPr>
              <w:spacing w:after="0" w:line="240" w:lineRule="auto"/>
              <w:jc w:val="center"/>
              <w:rPr>
                <w:rFonts w:ascii="Arial" w:hAnsi="Arial" w:cs="Arial"/>
                <w:b/>
                <w:color w:val="000000" w:themeColor="text1"/>
                <w:sz w:val="24"/>
                <w:szCs w:val="24"/>
              </w:rPr>
            </w:pPr>
            <w:r w:rsidRPr="008F1B83">
              <w:rPr>
                <w:rFonts w:ascii="Arial" w:hAnsi="Arial" w:cs="Arial"/>
                <w:b/>
                <w:color w:val="000000" w:themeColor="text1"/>
                <w:sz w:val="24"/>
                <w:szCs w:val="24"/>
              </w:rPr>
              <w:t>a)</w:t>
            </w:r>
          </w:p>
        </w:tc>
        <w:tc>
          <w:tcPr>
            <w:tcW w:w="1680" w:type="dxa"/>
            <w:tcBorders>
              <w:right w:val="single" w:sz="4" w:space="0" w:color="auto"/>
            </w:tcBorders>
            <w:shd w:val="clear" w:color="auto" w:fill="auto"/>
            <w:vAlign w:val="center"/>
          </w:tcPr>
          <w:p w:rsidR="000B3581" w:rsidRDefault="000B3581" w:rsidP="001E3491">
            <w:pPr>
              <w:spacing w:after="0" w:line="240" w:lineRule="auto"/>
              <w:jc w:val="center"/>
              <w:rPr>
                <w:rFonts w:ascii="Arial" w:hAnsi="Arial" w:cs="Arial"/>
                <w:sz w:val="19"/>
                <w:szCs w:val="19"/>
              </w:rPr>
            </w:pPr>
            <w:r>
              <w:rPr>
                <w:rFonts w:ascii="Arial" w:hAnsi="Arial" w:cs="Arial"/>
                <w:sz w:val="19"/>
                <w:szCs w:val="19"/>
              </w:rPr>
              <w:t xml:space="preserve">Relay </w:t>
            </w:r>
          </w:p>
          <w:p w:rsidR="000B3581" w:rsidRPr="00315276" w:rsidRDefault="000B3581" w:rsidP="001E3491">
            <w:pPr>
              <w:spacing w:after="0" w:line="240" w:lineRule="auto"/>
              <w:jc w:val="center"/>
              <w:rPr>
                <w:rFonts w:ascii="Arial" w:hAnsi="Arial" w:cs="Arial"/>
                <w:sz w:val="19"/>
                <w:szCs w:val="19"/>
              </w:rPr>
            </w:pPr>
            <w:r>
              <w:rPr>
                <w:rFonts w:ascii="Arial" w:hAnsi="Arial" w:cs="Arial"/>
                <w:sz w:val="19"/>
                <w:szCs w:val="19"/>
              </w:rPr>
              <w:t>Configuration</w:t>
            </w:r>
          </w:p>
        </w:tc>
        <w:tc>
          <w:tcPr>
            <w:tcW w:w="6780" w:type="dxa"/>
            <w:gridSpan w:val="2"/>
            <w:tcBorders>
              <w:left w:val="single" w:sz="4" w:space="0" w:color="auto"/>
              <w:right w:val="single" w:sz="12" w:space="0" w:color="EE3124"/>
            </w:tcBorders>
            <w:shd w:val="clear" w:color="auto" w:fill="auto"/>
            <w:vAlign w:val="center"/>
          </w:tcPr>
          <w:p w:rsidR="000B3581" w:rsidRPr="00122B66" w:rsidRDefault="000B3581" w:rsidP="001E3491">
            <w:pPr>
              <w:spacing w:after="0" w:line="240" w:lineRule="auto"/>
              <w:rPr>
                <w:rFonts w:ascii="Arial" w:hAnsi="Arial" w:cs="Arial"/>
                <w:sz w:val="19"/>
                <w:szCs w:val="19"/>
              </w:rPr>
            </w:pPr>
            <w:r w:rsidRPr="00122B66">
              <w:rPr>
                <w:rFonts w:ascii="Arial" w:hAnsi="Arial" w:cs="Arial"/>
                <w:sz w:val="19"/>
                <w:szCs w:val="19"/>
              </w:rPr>
              <w:t>Configuration of all internal and redundant relays</w:t>
            </w:r>
          </w:p>
        </w:tc>
        <w:sdt>
          <w:sdtPr>
            <w:rPr>
              <w:rStyle w:val="Style99"/>
            </w:rPr>
            <w:alias w:val="Customer Submission"/>
            <w:tag w:val="Customer Submission"/>
            <w:id w:val="1958908791"/>
            <w:placeholder>
              <w:docPart w:val="436F78B2112C43C29FF2CDBB197F190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F62B10" w:rsidRDefault="009773C3" w:rsidP="001E3491">
                <w:pPr>
                  <w:spacing w:after="0" w:line="240" w:lineRule="auto"/>
                  <w:rPr>
                    <w:sz w:val="18"/>
                    <w:szCs w:val="18"/>
                  </w:rPr>
                </w:pPr>
                <w:r>
                  <w:rPr>
                    <w:rStyle w:val="Style99"/>
                  </w:rPr>
                  <w:t>Select Action</w:t>
                </w:r>
              </w:p>
            </w:tc>
          </w:sdtContent>
        </w:sdt>
        <w:sdt>
          <w:sdtPr>
            <w:rPr>
              <w:rStyle w:val="Style99"/>
            </w:rPr>
            <w:alias w:val="National Grid"/>
            <w:tag w:val="National Grid"/>
            <w:id w:val="1814362153"/>
            <w:placeholder>
              <w:docPart w:val="C1C8519F60564CC1A9981A2134A49AE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CC48DA" w:rsidRDefault="009773C3" w:rsidP="001E3491">
                <w:pPr>
                  <w:spacing w:after="0" w:line="240" w:lineRule="auto"/>
                  <w:rPr>
                    <w:sz w:val="18"/>
                    <w:szCs w:val="18"/>
                  </w:rPr>
                </w:pPr>
                <w:r>
                  <w:rPr>
                    <w:rStyle w:val="Style99"/>
                  </w:rPr>
                  <w:t>Select Action</w:t>
                </w:r>
              </w:p>
            </w:tc>
          </w:sdtContent>
        </w:sdt>
      </w:tr>
      <w:tr w:rsidR="000B3581" w:rsidRPr="00FD78A6" w:rsidTr="001E3491">
        <w:tblPrEx>
          <w:shd w:val="clear" w:color="auto" w:fill="FFC222"/>
        </w:tblPrEx>
        <w:trPr>
          <w:trHeight w:hRule="exact" w:val="360"/>
        </w:trPr>
        <w:tc>
          <w:tcPr>
            <w:tcW w:w="389" w:type="dxa"/>
            <w:shd w:val="clear" w:color="auto" w:fill="B5BF00"/>
            <w:vAlign w:val="center"/>
          </w:tcPr>
          <w:p w:rsidR="000B3581" w:rsidRPr="00600254" w:rsidRDefault="000B3581" w:rsidP="001E3491">
            <w:pPr>
              <w:spacing w:after="0" w:line="240" w:lineRule="auto"/>
              <w:jc w:val="center"/>
              <w:rPr>
                <w:rFonts w:ascii="Arial" w:hAnsi="Arial" w:cs="Arial"/>
                <w:b/>
              </w:rPr>
            </w:pPr>
            <w:r w:rsidRPr="00600254">
              <w:rPr>
                <w:rFonts w:ascii="Arial" w:hAnsi="Arial" w:cs="Arial"/>
                <w:b/>
              </w:rPr>
              <w:t>b)</w:t>
            </w:r>
          </w:p>
        </w:tc>
        <w:tc>
          <w:tcPr>
            <w:tcW w:w="8460" w:type="dxa"/>
            <w:gridSpan w:val="3"/>
            <w:tcBorders>
              <w:right w:val="single" w:sz="12" w:space="0" w:color="EE3124"/>
            </w:tcBorders>
            <w:shd w:val="clear" w:color="auto" w:fill="auto"/>
            <w:vAlign w:val="center"/>
          </w:tcPr>
          <w:p w:rsidR="000B3581" w:rsidRPr="00315276" w:rsidRDefault="000B3581" w:rsidP="001E3491">
            <w:pPr>
              <w:spacing w:after="0" w:line="240" w:lineRule="auto"/>
              <w:rPr>
                <w:rFonts w:ascii="Arial" w:hAnsi="Arial" w:cs="Arial"/>
                <w:sz w:val="19"/>
                <w:szCs w:val="19"/>
              </w:rPr>
            </w:pPr>
            <w:r>
              <w:rPr>
                <w:rFonts w:ascii="Arial" w:hAnsi="Arial" w:cs="Arial"/>
                <w:sz w:val="19"/>
                <w:szCs w:val="19"/>
              </w:rPr>
              <w:t>Includes any transformers, grounding equipment, etc.</w:t>
            </w:r>
          </w:p>
        </w:tc>
        <w:sdt>
          <w:sdtPr>
            <w:rPr>
              <w:rStyle w:val="Style99"/>
            </w:rPr>
            <w:alias w:val="Customer Submission"/>
            <w:tag w:val="Customer Submission"/>
            <w:id w:val="1296871485"/>
            <w:placeholder>
              <w:docPart w:val="49ED9217992F4602B5A88D3C411C738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F62B10" w:rsidRDefault="009773C3" w:rsidP="001E3491">
                <w:pPr>
                  <w:spacing w:after="0" w:line="240" w:lineRule="auto"/>
                  <w:rPr>
                    <w:sz w:val="18"/>
                    <w:szCs w:val="18"/>
                  </w:rPr>
                </w:pPr>
                <w:r>
                  <w:rPr>
                    <w:rStyle w:val="Style99"/>
                  </w:rPr>
                  <w:t>Select Action</w:t>
                </w:r>
              </w:p>
            </w:tc>
          </w:sdtContent>
        </w:sdt>
        <w:sdt>
          <w:sdtPr>
            <w:rPr>
              <w:rStyle w:val="Style99"/>
            </w:rPr>
            <w:alias w:val="National Grid"/>
            <w:tag w:val="National Grid"/>
            <w:id w:val="-414630571"/>
            <w:placeholder>
              <w:docPart w:val="E3675591C53448A7BCF9147AFD61FD5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CC48DA" w:rsidRDefault="009773C3" w:rsidP="001E3491">
                <w:pPr>
                  <w:spacing w:after="0" w:line="240" w:lineRule="auto"/>
                  <w:rPr>
                    <w:sz w:val="18"/>
                    <w:szCs w:val="18"/>
                  </w:rPr>
                </w:pPr>
                <w:r>
                  <w:rPr>
                    <w:rStyle w:val="Style99"/>
                  </w:rPr>
                  <w:t>Select Action</w:t>
                </w:r>
              </w:p>
            </w:tc>
          </w:sdtContent>
        </w:sdt>
      </w:tr>
      <w:tr w:rsidR="000A3509" w:rsidRPr="00FD78A6" w:rsidTr="001E3491">
        <w:tblPrEx>
          <w:shd w:val="clear" w:color="auto" w:fill="FFC222"/>
        </w:tblPrEx>
        <w:trPr>
          <w:trHeight w:hRule="exact" w:val="576"/>
        </w:trPr>
        <w:tc>
          <w:tcPr>
            <w:tcW w:w="389" w:type="dxa"/>
            <w:shd w:val="clear" w:color="auto" w:fill="B5BF00"/>
            <w:vAlign w:val="center"/>
          </w:tcPr>
          <w:p w:rsidR="000A3509" w:rsidRDefault="000A3509" w:rsidP="001E3491">
            <w:pPr>
              <w:spacing w:after="0" w:line="240" w:lineRule="auto"/>
              <w:jc w:val="center"/>
              <w:rPr>
                <w:rFonts w:ascii="Arial" w:hAnsi="Arial" w:cs="Arial"/>
                <w:b/>
              </w:rPr>
            </w:pPr>
            <w:r>
              <w:rPr>
                <w:rFonts w:ascii="Arial" w:hAnsi="Arial" w:cs="Arial"/>
                <w:b/>
              </w:rPr>
              <w:t>c</w:t>
            </w:r>
            <w:r w:rsidRPr="00600254">
              <w:rPr>
                <w:rFonts w:ascii="Arial" w:hAnsi="Arial" w:cs="Arial"/>
                <w:b/>
              </w:rPr>
              <w:t>)</w:t>
            </w:r>
          </w:p>
        </w:tc>
        <w:tc>
          <w:tcPr>
            <w:tcW w:w="1680" w:type="dxa"/>
            <w:tcBorders>
              <w:right w:val="single" w:sz="4" w:space="0" w:color="auto"/>
            </w:tcBorders>
            <w:shd w:val="clear" w:color="auto" w:fill="auto"/>
            <w:vAlign w:val="center"/>
          </w:tcPr>
          <w:p w:rsidR="000A3509" w:rsidRPr="00315276" w:rsidRDefault="000A3509" w:rsidP="001E3491">
            <w:pPr>
              <w:spacing w:after="0" w:line="240" w:lineRule="auto"/>
              <w:jc w:val="center"/>
              <w:rPr>
                <w:rFonts w:ascii="Arial" w:hAnsi="Arial" w:cs="Arial"/>
                <w:sz w:val="19"/>
                <w:szCs w:val="19"/>
              </w:rPr>
            </w:pPr>
            <w:r>
              <w:rPr>
                <w:rFonts w:ascii="Arial" w:hAnsi="Arial" w:cs="Arial"/>
                <w:sz w:val="19"/>
                <w:szCs w:val="19"/>
              </w:rPr>
              <w:t>Post-Study Changes</w:t>
            </w:r>
          </w:p>
        </w:tc>
        <w:tc>
          <w:tcPr>
            <w:tcW w:w="6780" w:type="dxa"/>
            <w:gridSpan w:val="2"/>
            <w:tcBorders>
              <w:left w:val="single" w:sz="4" w:space="0" w:color="auto"/>
              <w:right w:val="single" w:sz="12" w:space="0" w:color="EE3124"/>
            </w:tcBorders>
            <w:shd w:val="clear" w:color="auto" w:fill="auto"/>
          </w:tcPr>
          <w:p w:rsidR="000A3509" w:rsidRPr="00315276" w:rsidRDefault="000A3509" w:rsidP="001E3491">
            <w:pPr>
              <w:spacing w:after="0" w:line="240" w:lineRule="auto"/>
              <w:rPr>
                <w:rFonts w:ascii="Arial" w:hAnsi="Arial" w:cs="Arial"/>
                <w:sz w:val="19"/>
                <w:szCs w:val="19"/>
              </w:rPr>
            </w:pPr>
            <w:r w:rsidRPr="00122B66">
              <w:rPr>
                <w:rFonts w:ascii="Arial" w:hAnsi="Arial" w:cs="Arial"/>
                <w:sz w:val="19"/>
                <w:szCs w:val="19"/>
              </w:rPr>
              <w:t>The diagram must also incorporate any changes noted in the Impact and/or Detailed Studies</w:t>
            </w:r>
            <w:r w:rsidRPr="00843F52">
              <w:rPr>
                <w:rFonts w:ascii="Arial" w:hAnsi="Arial" w:cs="Arial"/>
                <w:i/>
                <w:sz w:val="19"/>
                <w:szCs w:val="19"/>
              </w:rPr>
              <w:t>.</w:t>
            </w:r>
          </w:p>
        </w:tc>
        <w:sdt>
          <w:sdtPr>
            <w:rPr>
              <w:rStyle w:val="Style99"/>
            </w:rPr>
            <w:alias w:val="Customer Submission"/>
            <w:tag w:val="Customer Submission"/>
            <w:id w:val="-1580138705"/>
            <w:placeholder>
              <w:docPart w:val="C1F832B0224B4756A99BB42CE2398FD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A3509" w:rsidRPr="00F62B10" w:rsidRDefault="009773C3" w:rsidP="001E3491">
                <w:pPr>
                  <w:spacing w:after="0" w:line="240" w:lineRule="auto"/>
                  <w:rPr>
                    <w:sz w:val="18"/>
                    <w:szCs w:val="18"/>
                  </w:rPr>
                </w:pPr>
                <w:r>
                  <w:rPr>
                    <w:rStyle w:val="Style99"/>
                  </w:rPr>
                  <w:t>Select Action</w:t>
                </w:r>
              </w:p>
            </w:tc>
          </w:sdtContent>
        </w:sdt>
        <w:sdt>
          <w:sdtPr>
            <w:rPr>
              <w:rStyle w:val="Style99"/>
            </w:rPr>
            <w:alias w:val="National Grid"/>
            <w:tag w:val="National Grid"/>
            <w:id w:val="-386881993"/>
            <w:placeholder>
              <w:docPart w:val="75791D5A75F54752B45C3FFC92344B4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A3509" w:rsidRPr="00CC48DA" w:rsidRDefault="009773C3" w:rsidP="001E3491">
                <w:pPr>
                  <w:spacing w:after="0" w:line="240" w:lineRule="auto"/>
                  <w:rPr>
                    <w:sz w:val="18"/>
                    <w:szCs w:val="18"/>
                  </w:rPr>
                </w:pPr>
                <w:r>
                  <w:rPr>
                    <w:rStyle w:val="Style99"/>
                  </w:rPr>
                  <w:t>Select Action</w:t>
                </w:r>
              </w:p>
            </w:tc>
          </w:sdtContent>
        </w:sdt>
      </w:tr>
      <w:tr w:rsidR="000B3581" w:rsidRPr="00FD78A6" w:rsidTr="001E3491">
        <w:tblPrEx>
          <w:shd w:val="clear" w:color="auto" w:fill="FFC222"/>
        </w:tblPrEx>
        <w:trPr>
          <w:trHeight w:hRule="exact" w:val="504"/>
        </w:trPr>
        <w:tc>
          <w:tcPr>
            <w:tcW w:w="389" w:type="dxa"/>
            <w:shd w:val="clear" w:color="auto" w:fill="FFC222"/>
          </w:tcPr>
          <w:p w:rsidR="000B3581" w:rsidRPr="00141BA4" w:rsidRDefault="000B3581" w:rsidP="001E3491">
            <w:pPr>
              <w:spacing w:after="0" w:line="240" w:lineRule="auto"/>
              <w:jc w:val="center"/>
              <w:rPr>
                <w:rFonts w:ascii="Arial" w:hAnsi="Arial" w:cs="Arial"/>
                <w:b/>
                <w:sz w:val="24"/>
                <w:szCs w:val="24"/>
              </w:rPr>
            </w:pPr>
            <w:r w:rsidRPr="00141BA4">
              <w:rPr>
                <w:rFonts w:ascii="Arial" w:hAnsi="Arial" w:cs="Arial"/>
                <w:b/>
                <w:sz w:val="24"/>
                <w:szCs w:val="24"/>
              </w:rPr>
              <w:t>4</w:t>
            </w:r>
          </w:p>
        </w:tc>
        <w:tc>
          <w:tcPr>
            <w:tcW w:w="1710" w:type="dxa"/>
            <w:gridSpan w:val="2"/>
            <w:tcBorders>
              <w:right w:val="single" w:sz="4" w:space="0" w:color="auto"/>
            </w:tcBorders>
            <w:shd w:val="clear" w:color="auto" w:fill="FFC222"/>
            <w:vAlign w:val="center"/>
          </w:tcPr>
          <w:p w:rsidR="000B3581" w:rsidRPr="00141BA4" w:rsidRDefault="000B3581" w:rsidP="001E3491">
            <w:pPr>
              <w:spacing w:after="0" w:line="240" w:lineRule="auto"/>
              <w:jc w:val="center"/>
              <w:rPr>
                <w:rFonts w:ascii="Arial" w:hAnsi="Arial" w:cs="Arial"/>
                <w:b/>
                <w:sz w:val="19"/>
                <w:szCs w:val="19"/>
              </w:rPr>
            </w:pPr>
            <w:r w:rsidRPr="00141BA4">
              <w:rPr>
                <w:rFonts w:ascii="Arial" w:hAnsi="Arial" w:cs="Arial"/>
                <w:b/>
                <w:sz w:val="19"/>
                <w:szCs w:val="19"/>
              </w:rPr>
              <w:t xml:space="preserve">Witness Test </w:t>
            </w:r>
          </w:p>
          <w:p w:rsidR="000B3581" w:rsidRPr="00141BA4" w:rsidRDefault="000B3581" w:rsidP="001E3491">
            <w:pPr>
              <w:spacing w:after="0" w:line="240" w:lineRule="auto"/>
              <w:jc w:val="center"/>
              <w:rPr>
                <w:rFonts w:ascii="Arial" w:hAnsi="Arial" w:cs="Arial"/>
                <w:sz w:val="24"/>
                <w:szCs w:val="24"/>
              </w:rPr>
            </w:pPr>
            <w:r w:rsidRPr="00141BA4">
              <w:rPr>
                <w:rFonts w:ascii="Arial" w:hAnsi="Arial" w:cs="Arial"/>
                <w:b/>
                <w:sz w:val="19"/>
                <w:szCs w:val="19"/>
              </w:rPr>
              <w:t>Plan</w:t>
            </w:r>
          </w:p>
        </w:tc>
        <w:tc>
          <w:tcPr>
            <w:tcW w:w="6750" w:type="dxa"/>
            <w:tcBorders>
              <w:left w:val="single" w:sz="4" w:space="0" w:color="auto"/>
              <w:right w:val="single" w:sz="12" w:space="0" w:color="EE3124"/>
            </w:tcBorders>
            <w:shd w:val="clear" w:color="auto" w:fill="FFC222"/>
            <w:vAlign w:val="center"/>
          </w:tcPr>
          <w:p w:rsidR="000B3581" w:rsidRPr="00465AC2" w:rsidRDefault="000B3581" w:rsidP="001E3491">
            <w:pPr>
              <w:spacing w:after="0" w:line="240" w:lineRule="auto"/>
              <w:ind w:left="-29"/>
              <w:rPr>
                <w:rFonts w:ascii="Arial" w:hAnsi="Arial" w:cs="Arial"/>
                <w:sz w:val="19"/>
                <w:szCs w:val="19"/>
              </w:rPr>
            </w:pPr>
            <w:r w:rsidRPr="00465AC2">
              <w:rPr>
                <w:rFonts w:ascii="Arial" w:hAnsi="Arial" w:cs="Arial"/>
                <w:sz w:val="19"/>
                <w:szCs w:val="19"/>
              </w:rPr>
              <w:t>The witness test plan must meet the criteria addressed in National Grid’s Witness Test Guidelines.</w:t>
            </w:r>
          </w:p>
        </w:tc>
        <w:sdt>
          <w:sdtPr>
            <w:rPr>
              <w:rStyle w:val="Style99"/>
            </w:rPr>
            <w:alias w:val="Customer Submission"/>
            <w:tag w:val="Customer Submission"/>
            <w:id w:val="-1254433899"/>
            <w:placeholder>
              <w:docPart w:val="5BBE9EFC671B4B2782D287E9337C4EF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227F6E" w:rsidRDefault="009773C3" w:rsidP="001E3491">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434665158"/>
            <w:placeholder>
              <w:docPart w:val="E30976EFE397468780EE26A91A8989D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FD78A6" w:rsidRDefault="009773C3" w:rsidP="001E3491">
                <w:pPr>
                  <w:spacing w:after="0" w:line="240" w:lineRule="auto"/>
                  <w:rPr>
                    <w:rFonts w:ascii="Arial" w:hAnsi="Arial" w:cs="Arial"/>
                    <w:b/>
                    <w:sz w:val="19"/>
                    <w:szCs w:val="19"/>
                  </w:rPr>
                </w:pPr>
                <w:r>
                  <w:rPr>
                    <w:rStyle w:val="Style99"/>
                  </w:rPr>
                  <w:t>Select Action</w:t>
                </w:r>
              </w:p>
            </w:tc>
          </w:sdtContent>
        </w:sdt>
      </w:tr>
      <w:tr w:rsidR="00EE6CBF" w:rsidRPr="001B37D1" w:rsidTr="00C5436A">
        <w:trPr>
          <w:trHeight w:hRule="exact" w:val="461"/>
        </w:trPr>
        <w:tc>
          <w:tcPr>
            <w:tcW w:w="11189" w:type="dxa"/>
            <w:gridSpan w:val="6"/>
            <w:shd w:val="clear" w:color="auto" w:fill="D9D9D9" w:themeFill="background1" w:themeFillShade="D9"/>
          </w:tcPr>
          <w:p w:rsidR="00EE6CBF" w:rsidRPr="001B37D1" w:rsidRDefault="00190F16" w:rsidP="001E3491">
            <w:pPr>
              <w:spacing w:after="0" w:line="240" w:lineRule="auto"/>
              <w:rPr>
                <w:rFonts w:ascii="Arial" w:hAnsi="Arial" w:cs="Arial"/>
                <w:b/>
                <w:color w:val="0070C0"/>
                <w:sz w:val="19"/>
                <w:szCs w:val="19"/>
              </w:rPr>
            </w:pPr>
            <w:r w:rsidRPr="001B37D1">
              <w:rPr>
                <w:rFonts w:ascii="Arial" w:hAnsi="Arial" w:cs="Arial"/>
                <w:sz w:val="19"/>
                <w:szCs w:val="19"/>
              </w:rPr>
              <w:t>W</w:t>
            </w:r>
            <w:r w:rsidR="00EE6CBF" w:rsidRPr="001B37D1">
              <w:rPr>
                <w:rFonts w:ascii="Arial" w:hAnsi="Arial" w:cs="Arial"/>
                <w:sz w:val="19"/>
                <w:szCs w:val="19"/>
              </w:rPr>
              <w:t xml:space="preserve">itness Test Process : </w:t>
            </w:r>
            <w:hyperlink r:id="rId14" w:history="1">
              <w:r w:rsidR="00EE6CBF" w:rsidRPr="001B37D1">
                <w:rPr>
                  <w:rStyle w:val="Hyperlink"/>
                  <w:rFonts w:ascii="Arial" w:hAnsi="Arial" w:cs="Arial"/>
                  <w:b/>
                  <w:color w:val="0070C0"/>
                  <w:sz w:val="19"/>
                  <w:szCs w:val="19"/>
                </w:rPr>
                <w:t>National Grid Witness Test Guidelines - RI</w:t>
              </w:r>
            </w:hyperlink>
          </w:p>
          <w:p w:rsidR="00EE6CBF" w:rsidRPr="001B37D1" w:rsidRDefault="00EE6CBF" w:rsidP="001E3491">
            <w:pPr>
              <w:spacing w:after="0" w:line="240" w:lineRule="auto"/>
              <w:rPr>
                <w:rFonts w:ascii="Arial" w:hAnsi="Arial" w:cs="Arial"/>
                <w:sz w:val="19"/>
                <w:szCs w:val="19"/>
              </w:rPr>
            </w:pPr>
            <w:r w:rsidRPr="001B37D1">
              <w:rPr>
                <w:rFonts w:ascii="Arial" w:hAnsi="Arial" w:cs="Arial"/>
                <w:b/>
                <w:color w:val="FF0000"/>
                <w:sz w:val="19"/>
                <w:szCs w:val="19"/>
              </w:rPr>
              <w:t>Note:</w:t>
            </w:r>
            <w:r w:rsidRPr="001B37D1">
              <w:rPr>
                <w:rFonts w:ascii="Arial" w:hAnsi="Arial" w:cs="Arial"/>
                <w:color w:val="FF0000"/>
                <w:sz w:val="19"/>
                <w:szCs w:val="19"/>
              </w:rPr>
              <w:t xml:space="preserve"> </w:t>
            </w:r>
            <w:r w:rsidR="00190F16" w:rsidRPr="001B37D1">
              <w:rPr>
                <w:rFonts w:ascii="Arial" w:hAnsi="Arial" w:cs="Arial"/>
                <w:sz w:val="19"/>
                <w:szCs w:val="19"/>
              </w:rPr>
              <w:t xml:space="preserve">A Witness Test shall be </w:t>
            </w:r>
            <w:r w:rsidRPr="001B37D1">
              <w:rPr>
                <w:rFonts w:ascii="Arial" w:hAnsi="Arial" w:cs="Arial"/>
                <w:sz w:val="19"/>
                <w:szCs w:val="19"/>
              </w:rPr>
              <w:t xml:space="preserve"> required as permitted by the </w:t>
            </w:r>
            <w:hyperlink r:id="rId15" w:history="1">
              <w:r w:rsidRPr="001B37D1">
                <w:rPr>
                  <w:rStyle w:val="Hyperlink"/>
                  <w:rFonts w:ascii="Arial" w:hAnsi="Arial" w:cs="Arial"/>
                  <w:b/>
                  <w:color w:val="0070C0"/>
                  <w:sz w:val="19"/>
                  <w:szCs w:val="19"/>
                </w:rPr>
                <w:t>Interconnection Tariff - RIPUC No. 2163</w:t>
              </w:r>
            </w:hyperlink>
            <w:r w:rsidRPr="001B37D1">
              <w:rPr>
                <w:rFonts w:ascii="Arial" w:hAnsi="Arial" w:cs="Arial"/>
                <w:b/>
                <w:color w:val="0070C0"/>
                <w:sz w:val="19"/>
                <w:szCs w:val="19"/>
              </w:rPr>
              <w:t>.</w:t>
            </w:r>
          </w:p>
        </w:tc>
      </w:tr>
    </w:tbl>
    <w:p w:rsidR="00F719B8" w:rsidRPr="001B37D1" w:rsidRDefault="00F719B8">
      <w:pPr>
        <w:spacing w:after="0" w:line="240" w:lineRule="auto"/>
        <w:rPr>
          <w:rFonts w:ascii="Arial" w:hAnsi="Arial" w:cs="Arial"/>
          <w:sz w:val="19"/>
          <w:szCs w:val="19"/>
        </w:rPr>
      </w:pPr>
    </w:p>
    <w:p w:rsidR="00190F16" w:rsidRDefault="00190F16">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Default="006368DA">
      <w:pPr>
        <w:spacing w:after="0" w:line="240" w:lineRule="auto"/>
        <w:rPr>
          <w:rFonts w:ascii="Arial" w:hAnsi="Arial" w:cs="Arial"/>
          <w:sz w:val="19"/>
          <w:szCs w:val="19"/>
        </w:rPr>
      </w:pPr>
    </w:p>
    <w:p w:rsidR="006368DA" w:rsidRPr="00227F6E" w:rsidRDefault="006368DA">
      <w:pPr>
        <w:spacing w:after="0" w:line="240" w:lineRule="auto"/>
        <w:rPr>
          <w:rFonts w:ascii="Arial" w:hAnsi="Arial" w:cs="Arial"/>
          <w:sz w:val="19"/>
          <w:szCs w:val="19"/>
        </w:rPr>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620"/>
        <w:gridCol w:w="910"/>
        <w:gridCol w:w="76"/>
        <w:gridCol w:w="554"/>
        <w:gridCol w:w="90"/>
        <w:gridCol w:w="270"/>
        <w:gridCol w:w="5400"/>
        <w:gridCol w:w="540"/>
        <w:gridCol w:w="1170"/>
        <w:gridCol w:w="1170"/>
      </w:tblGrid>
      <w:tr w:rsidR="00095787" w:rsidRPr="00227F6E" w:rsidTr="00057FA9">
        <w:trPr>
          <w:trHeight w:hRule="exact" w:val="504"/>
        </w:trPr>
        <w:tc>
          <w:tcPr>
            <w:tcW w:w="8820" w:type="dxa"/>
            <w:gridSpan w:val="9"/>
            <w:shd w:val="clear" w:color="auto" w:fill="C4BC96" w:themeFill="background2" w:themeFillShade="BF"/>
          </w:tcPr>
          <w:p w:rsidR="00095787" w:rsidRPr="00AE277C" w:rsidRDefault="00095787" w:rsidP="00095787">
            <w:pPr>
              <w:spacing w:after="60" w:line="240" w:lineRule="auto"/>
              <w:rPr>
                <w:rFonts w:ascii="Arial" w:hAnsi="Arial" w:cs="Arial"/>
                <w:b/>
                <w:color w:val="FFFFFF"/>
                <w:sz w:val="19"/>
                <w:szCs w:val="19"/>
              </w:rPr>
            </w:pPr>
            <w:r w:rsidRPr="000C1E4D">
              <w:rPr>
                <w:rFonts w:ascii="Arial" w:hAnsi="Arial" w:cs="Arial"/>
                <w:b/>
                <w:sz w:val="19"/>
                <w:szCs w:val="19"/>
              </w:rPr>
              <w:t>The Interconnecting Customer must complete and submit the following items prior to requesting that a new meter be installed (or scheduling a witness test).</w:t>
            </w:r>
          </w:p>
        </w:tc>
        <w:tc>
          <w:tcPr>
            <w:tcW w:w="1170" w:type="dxa"/>
            <w:tcBorders>
              <w:bottom w:val="single" w:sz="12" w:space="0" w:color="EE3124"/>
            </w:tcBorders>
            <w:shd w:val="clear" w:color="auto" w:fill="EE3124"/>
          </w:tcPr>
          <w:p w:rsidR="00095787" w:rsidRPr="00D13BEE" w:rsidRDefault="00095787" w:rsidP="00095787">
            <w:pPr>
              <w:spacing w:after="60" w:line="240" w:lineRule="auto"/>
              <w:jc w:val="center"/>
              <w:rPr>
                <w:rFonts w:ascii="Arial" w:hAnsi="Arial" w:cs="Arial"/>
                <w:b/>
                <w:color w:val="000000" w:themeColor="text1"/>
                <w:sz w:val="20"/>
                <w:szCs w:val="20"/>
              </w:rPr>
            </w:pPr>
            <w:r w:rsidRPr="00D13BEE">
              <w:rPr>
                <w:rFonts w:ascii="Arial" w:hAnsi="Arial" w:cs="Arial"/>
                <w:b/>
                <w:color w:val="000000" w:themeColor="text1"/>
                <w:sz w:val="20"/>
                <w:szCs w:val="20"/>
              </w:rPr>
              <w:t>Customer Submission</w:t>
            </w:r>
          </w:p>
        </w:tc>
        <w:tc>
          <w:tcPr>
            <w:tcW w:w="1170" w:type="dxa"/>
            <w:tcBorders>
              <w:bottom w:val="single" w:sz="12" w:space="0" w:color="009DDC"/>
            </w:tcBorders>
            <w:shd w:val="clear" w:color="auto" w:fill="009DDC"/>
          </w:tcPr>
          <w:p w:rsidR="00095787" w:rsidRPr="00D13BEE" w:rsidRDefault="00095787" w:rsidP="00095787">
            <w:pPr>
              <w:spacing w:after="60" w:line="240" w:lineRule="auto"/>
              <w:jc w:val="center"/>
              <w:rPr>
                <w:rFonts w:ascii="Arial" w:hAnsi="Arial" w:cs="Arial"/>
                <w:b/>
                <w:sz w:val="20"/>
                <w:szCs w:val="20"/>
              </w:rPr>
            </w:pPr>
            <w:r w:rsidRPr="00D13BEE">
              <w:rPr>
                <w:rFonts w:ascii="Arial" w:hAnsi="Arial" w:cs="Arial"/>
                <w:b/>
                <w:sz w:val="20"/>
                <w:szCs w:val="20"/>
              </w:rPr>
              <w:t>National Grid</w:t>
            </w:r>
          </w:p>
        </w:tc>
      </w:tr>
      <w:tr w:rsidR="000B3581" w:rsidRPr="00227F6E" w:rsidTr="00D35115">
        <w:trPr>
          <w:trHeight w:hRule="exact" w:val="504"/>
        </w:trPr>
        <w:tc>
          <w:tcPr>
            <w:tcW w:w="360" w:type="dxa"/>
            <w:shd w:val="clear" w:color="auto" w:fill="FFC000"/>
          </w:tcPr>
          <w:p w:rsidR="000B3581" w:rsidRPr="00D457A1" w:rsidRDefault="000B3581"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5</w:t>
            </w:r>
          </w:p>
        </w:tc>
        <w:tc>
          <w:tcPr>
            <w:tcW w:w="8460" w:type="dxa"/>
            <w:gridSpan w:val="8"/>
            <w:tcBorders>
              <w:right w:val="single" w:sz="12" w:space="0" w:color="EE3124"/>
            </w:tcBorders>
            <w:shd w:val="clear" w:color="auto" w:fill="FFC000"/>
          </w:tcPr>
          <w:p w:rsidR="000B3581" w:rsidRPr="001643C3" w:rsidRDefault="000B3581" w:rsidP="00B928CE">
            <w:pPr>
              <w:spacing w:after="0" w:line="240" w:lineRule="auto"/>
              <w:rPr>
                <w:rFonts w:ascii="Arial" w:hAnsi="Arial" w:cs="Arial"/>
                <w:b/>
                <w:i/>
                <w:color w:val="000000" w:themeColor="text1"/>
                <w:sz w:val="19"/>
                <w:szCs w:val="19"/>
              </w:rPr>
            </w:pPr>
            <w:r w:rsidRPr="001643C3">
              <w:rPr>
                <w:rFonts w:ascii="Arial" w:hAnsi="Arial" w:cs="Arial"/>
                <w:b/>
                <w:color w:val="000000" w:themeColor="text1"/>
                <w:sz w:val="19"/>
                <w:szCs w:val="19"/>
              </w:rPr>
              <w:t>Documentation for Metering</w:t>
            </w:r>
            <w:r w:rsidRPr="001643C3">
              <w:rPr>
                <w:rFonts w:ascii="Arial" w:hAnsi="Arial" w:cs="Arial"/>
                <w:b/>
                <w:i/>
                <w:color w:val="000000" w:themeColor="text1"/>
                <w:sz w:val="19"/>
                <w:szCs w:val="19"/>
              </w:rPr>
              <w:t xml:space="preserve"> (for net metering provide “a” OR</w:t>
            </w:r>
          </w:p>
          <w:p w:rsidR="000B3581" w:rsidRPr="00D457A1" w:rsidRDefault="000B3581" w:rsidP="00B928CE">
            <w:pPr>
              <w:spacing w:after="0" w:line="240" w:lineRule="auto"/>
              <w:rPr>
                <w:rFonts w:ascii="Arial" w:hAnsi="Arial" w:cs="Arial"/>
                <w:i/>
                <w:color w:val="000000" w:themeColor="text1"/>
                <w:sz w:val="19"/>
                <w:szCs w:val="19"/>
              </w:rPr>
            </w:pPr>
            <w:r w:rsidRPr="001643C3">
              <w:rPr>
                <w:rFonts w:ascii="Arial" w:hAnsi="Arial" w:cs="Arial"/>
                <w:b/>
                <w:i/>
                <w:color w:val="000000" w:themeColor="text1"/>
                <w:sz w:val="19"/>
                <w:szCs w:val="19"/>
              </w:rPr>
              <w:t>for qualifying facilities &gt;25kW  provide “b” &amp; “c”)</w:t>
            </w:r>
          </w:p>
        </w:tc>
        <w:sdt>
          <w:sdtPr>
            <w:rPr>
              <w:rStyle w:val="Style99"/>
            </w:rPr>
            <w:alias w:val="Customer Submission"/>
            <w:tag w:val="Customer Submission"/>
            <w:id w:val="-1916623477"/>
            <w:placeholder>
              <w:docPart w:val="C4B47D2874C5431D9B1D5757D8E60C7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1634107"/>
            <w:placeholder>
              <w:docPart w:val="10496D98BB184CB4ACCB49ECB559437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05100C">
        <w:trPr>
          <w:trHeight w:hRule="exact" w:val="360"/>
        </w:trPr>
        <w:tc>
          <w:tcPr>
            <w:tcW w:w="360" w:type="dxa"/>
            <w:tcBorders>
              <w:bottom w:val="single" w:sz="4" w:space="0" w:color="auto"/>
            </w:tcBorders>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a)</w:t>
            </w:r>
          </w:p>
        </w:tc>
        <w:tc>
          <w:tcPr>
            <w:tcW w:w="1606" w:type="dxa"/>
            <w:gridSpan w:val="3"/>
            <w:vAlign w:val="center"/>
          </w:tcPr>
          <w:p w:rsidR="000B3581" w:rsidRPr="00434F10" w:rsidRDefault="00EA7C03" w:rsidP="0005100C">
            <w:pPr>
              <w:spacing w:after="0" w:line="240" w:lineRule="auto"/>
              <w:jc w:val="center"/>
              <w:rPr>
                <w:rFonts w:ascii="Arial" w:hAnsi="Arial" w:cs="Arial"/>
                <w:b/>
                <w:sz w:val="19"/>
                <w:szCs w:val="19"/>
              </w:rPr>
            </w:pPr>
            <w:hyperlink r:id="rId16" w:history="1">
              <w:r w:rsidR="000B3581" w:rsidRPr="00434F10">
                <w:rPr>
                  <w:rStyle w:val="Hyperlink"/>
                  <w:rFonts w:ascii="Arial" w:hAnsi="Arial" w:cs="Arial"/>
                  <w:b/>
                  <w:color w:val="auto"/>
                  <w:sz w:val="19"/>
                  <w:szCs w:val="19"/>
                  <w:u w:val="none"/>
                </w:rPr>
                <w:t>Schedule B</w:t>
              </w:r>
            </w:hyperlink>
          </w:p>
        </w:tc>
        <w:tc>
          <w:tcPr>
            <w:tcW w:w="6854" w:type="dxa"/>
            <w:gridSpan w:val="5"/>
            <w:tcBorders>
              <w:right w:val="single" w:sz="12" w:space="0" w:color="EE3124"/>
            </w:tcBorders>
            <w:vAlign w:val="center"/>
          </w:tcPr>
          <w:p w:rsidR="000B3581" w:rsidRDefault="000B3581" w:rsidP="0005100C">
            <w:pPr>
              <w:spacing w:after="0" w:line="240" w:lineRule="auto"/>
              <w:rPr>
                <w:rFonts w:ascii="Arial" w:hAnsi="Arial" w:cs="Arial"/>
                <w:sz w:val="19"/>
                <w:szCs w:val="19"/>
              </w:rPr>
            </w:pPr>
            <w:r w:rsidRPr="00227F6E">
              <w:rPr>
                <w:rFonts w:ascii="Arial" w:hAnsi="Arial" w:cs="Arial"/>
                <w:sz w:val="19"/>
                <w:szCs w:val="19"/>
              </w:rPr>
              <w:t>Additional Information Required for Net Metering Service</w:t>
            </w:r>
          </w:p>
          <w:p w:rsidR="000B3581" w:rsidRPr="005628B8" w:rsidRDefault="000B3581" w:rsidP="0005100C">
            <w:pPr>
              <w:spacing w:after="0" w:line="240" w:lineRule="auto"/>
              <w:rPr>
                <w:rFonts w:ascii="Arial" w:hAnsi="Arial" w:cs="Arial"/>
                <w:sz w:val="19"/>
                <w:szCs w:val="19"/>
              </w:rPr>
            </w:pPr>
          </w:p>
        </w:tc>
        <w:sdt>
          <w:sdtPr>
            <w:rPr>
              <w:rStyle w:val="Style99"/>
            </w:rPr>
            <w:alias w:val="Customer Submission"/>
            <w:tag w:val="Customer Submission"/>
            <w:id w:val="-1875757549"/>
            <w:placeholder>
              <w:docPart w:val="F3BD11FFF66345D5A759C4347610CC3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59544052"/>
            <w:placeholder>
              <w:docPart w:val="C9C0D2A5613440B0BFFA778EA72B033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E423D2" w:rsidRPr="00227F6E" w:rsidTr="0005100C">
        <w:trPr>
          <w:trHeight w:hRule="exact" w:val="317"/>
        </w:trPr>
        <w:tc>
          <w:tcPr>
            <w:tcW w:w="360" w:type="dxa"/>
            <w:tcBorders>
              <w:left w:val="nil"/>
              <w:bottom w:val="nil"/>
            </w:tcBorders>
          </w:tcPr>
          <w:p w:rsidR="00E423D2" w:rsidRPr="008F1B83" w:rsidRDefault="00E423D2" w:rsidP="00C33AC0">
            <w:pPr>
              <w:spacing w:after="0" w:line="240" w:lineRule="auto"/>
              <w:jc w:val="center"/>
              <w:rPr>
                <w:rFonts w:ascii="Arial" w:hAnsi="Arial" w:cs="Arial"/>
                <w:b/>
              </w:rPr>
            </w:pPr>
          </w:p>
        </w:tc>
        <w:tc>
          <w:tcPr>
            <w:tcW w:w="620" w:type="dxa"/>
            <w:shd w:val="clear" w:color="auto" w:fill="F78E1E"/>
            <w:vAlign w:val="center"/>
          </w:tcPr>
          <w:p w:rsidR="00E423D2" w:rsidRPr="00F75CE9" w:rsidRDefault="00E423D2" w:rsidP="00C33AC0">
            <w:pPr>
              <w:spacing w:after="0" w:line="240" w:lineRule="auto"/>
              <w:jc w:val="center"/>
              <w:rPr>
                <w:rFonts w:ascii="Arial" w:hAnsi="Arial" w:cs="Arial"/>
                <w:b/>
              </w:rPr>
            </w:pPr>
            <w:r w:rsidRPr="00F75CE9">
              <w:rPr>
                <w:rFonts w:ascii="Arial" w:hAnsi="Arial" w:cs="Arial"/>
                <w:b/>
              </w:rPr>
              <w:t>a.1)</w:t>
            </w:r>
          </w:p>
        </w:tc>
        <w:tc>
          <w:tcPr>
            <w:tcW w:w="7300" w:type="dxa"/>
            <w:gridSpan w:val="6"/>
            <w:tcBorders>
              <w:right w:val="single" w:sz="12" w:space="0" w:color="EE3124"/>
            </w:tcBorders>
            <w:vAlign w:val="center"/>
          </w:tcPr>
          <w:p w:rsidR="00E423D2" w:rsidRPr="00797981" w:rsidRDefault="00EA7C03" w:rsidP="00C33AC0">
            <w:pPr>
              <w:spacing w:after="0" w:line="240" w:lineRule="auto"/>
              <w:rPr>
                <w:rFonts w:ascii="Arial" w:hAnsi="Arial" w:cs="Arial"/>
                <w:b/>
                <w:color w:val="0070C0"/>
                <w:sz w:val="19"/>
                <w:szCs w:val="19"/>
              </w:rPr>
            </w:pPr>
            <w:hyperlink r:id="rId17" w:tooltip="*Ctrl+Click to follow link then &quot;Save&quot; file*" w:history="1">
              <w:r w:rsidR="00E423D2" w:rsidRPr="00797981">
                <w:rPr>
                  <w:rStyle w:val="Hyperlink"/>
                  <w:rFonts w:ascii="Arial" w:hAnsi="Arial" w:cs="Arial"/>
                  <w:b/>
                  <w:color w:val="0070C0"/>
                  <w:sz w:val="19"/>
                  <w:szCs w:val="19"/>
                </w:rPr>
                <w:t xml:space="preserve">Schedule B - Net Metering Application for Credits - RIPUC No. 2169  </w:t>
              </w:r>
            </w:hyperlink>
          </w:p>
        </w:tc>
        <w:sdt>
          <w:sdtPr>
            <w:rPr>
              <w:rStyle w:val="Style98"/>
            </w:rPr>
            <w:alias w:val="Customer Action"/>
            <w:tag w:val="Customer Action"/>
            <w:id w:val="-823357266"/>
            <w:placeholder>
              <w:docPart w:val="3A50028985F24F8A97A581929B4E932D"/>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right w:val="single" w:sz="12" w:space="0" w:color="EE3124"/>
                </w:tcBorders>
                <w:vAlign w:val="center"/>
              </w:tcPr>
              <w:p w:rsidR="00E423D2" w:rsidRDefault="009773C3" w:rsidP="008F27C3">
                <w:pPr>
                  <w:spacing w:after="0" w:line="240" w:lineRule="auto"/>
                  <w:jc w:val="center"/>
                  <w:rPr>
                    <w:rFonts w:ascii="Arial" w:hAnsi="Arial" w:cs="Arial"/>
                    <w:sz w:val="19"/>
                    <w:szCs w:val="19"/>
                  </w:rPr>
                </w:pPr>
                <w:r>
                  <w:rPr>
                    <w:rStyle w:val="Style98"/>
                  </w:rPr>
                  <w:t>Select Action</w:t>
                </w:r>
              </w:p>
            </w:tc>
          </w:sdtContent>
        </w:sdt>
        <w:tc>
          <w:tcPr>
            <w:tcW w:w="1170" w:type="dxa"/>
            <w:tcBorders>
              <w:top w:val="single" w:sz="12" w:space="0" w:color="009DDC"/>
              <w:left w:val="single" w:sz="12" w:space="0" w:color="EE3124"/>
              <w:bottom w:val="nil"/>
              <w:right w:val="nil"/>
            </w:tcBorders>
            <w:shd w:val="clear" w:color="auto" w:fill="auto"/>
          </w:tcPr>
          <w:p w:rsidR="00E423D2" w:rsidRPr="00227F6E" w:rsidRDefault="00E423D2" w:rsidP="00C33AC0">
            <w:pPr>
              <w:spacing w:after="0" w:line="240" w:lineRule="auto"/>
              <w:rPr>
                <w:rFonts w:ascii="Arial" w:hAnsi="Arial" w:cs="Arial"/>
                <w:sz w:val="19"/>
                <w:szCs w:val="19"/>
              </w:rPr>
            </w:pPr>
          </w:p>
        </w:tc>
      </w:tr>
      <w:tr w:rsidR="00E423D2" w:rsidRPr="00227F6E" w:rsidTr="0005100C">
        <w:trPr>
          <w:trHeight w:hRule="exact" w:val="317"/>
        </w:trPr>
        <w:tc>
          <w:tcPr>
            <w:tcW w:w="360" w:type="dxa"/>
            <w:tcBorders>
              <w:top w:val="nil"/>
              <w:left w:val="nil"/>
            </w:tcBorders>
          </w:tcPr>
          <w:p w:rsidR="00E423D2" w:rsidRPr="008F1B83" w:rsidRDefault="00E423D2" w:rsidP="00C33AC0">
            <w:pPr>
              <w:spacing w:after="0" w:line="240" w:lineRule="auto"/>
              <w:jc w:val="center"/>
              <w:rPr>
                <w:rFonts w:ascii="Arial" w:hAnsi="Arial" w:cs="Arial"/>
                <w:b/>
              </w:rPr>
            </w:pPr>
          </w:p>
        </w:tc>
        <w:tc>
          <w:tcPr>
            <w:tcW w:w="620" w:type="dxa"/>
            <w:shd w:val="clear" w:color="auto" w:fill="F78E1E"/>
            <w:vAlign w:val="center"/>
          </w:tcPr>
          <w:p w:rsidR="00E423D2" w:rsidRPr="00F75CE9" w:rsidRDefault="00E423D2" w:rsidP="00C33AC0">
            <w:pPr>
              <w:spacing w:after="0" w:line="240" w:lineRule="auto"/>
              <w:jc w:val="center"/>
              <w:rPr>
                <w:rFonts w:ascii="Arial" w:hAnsi="Arial" w:cs="Arial"/>
                <w:b/>
              </w:rPr>
            </w:pPr>
            <w:r w:rsidRPr="00F75CE9">
              <w:rPr>
                <w:rFonts w:ascii="Arial" w:hAnsi="Arial" w:cs="Arial"/>
                <w:b/>
              </w:rPr>
              <w:t>a.2)</w:t>
            </w:r>
          </w:p>
        </w:tc>
        <w:tc>
          <w:tcPr>
            <w:tcW w:w="7300" w:type="dxa"/>
            <w:gridSpan w:val="6"/>
            <w:tcBorders>
              <w:right w:val="single" w:sz="12" w:space="0" w:color="EE3124"/>
            </w:tcBorders>
            <w:vAlign w:val="center"/>
          </w:tcPr>
          <w:p w:rsidR="00E423D2" w:rsidRPr="00797981" w:rsidRDefault="00EA7C03" w:rsidP="00C33AC0">
            <w:pPr>
              <w:spacing w:after="0" w:line="240" w:lineRule="auto"/>
              <w:rPr>
                <w:rFonts w:ascii="Arial" w:hAnsi="Arial" w:cs="Arial"/>
                <w:b/>
                <w:color w:val="0070C0"/>
                <w:sz w:val="19"/>
                <w:szCs w:val="19"/>
              </w:rPr>
            </w:pPr>
            <w:hyperlink r:id="rId18" w:history="1">
              <w:r w:rsidR="00E423D2" w:rsidRPr="00797981">
                <w:rPr>
                  <w:rStyle w:val="Hyperlink"/>
                  <w:rFonts w:ascii="Arial" w:hAnsi="Arial" w:cs="Arial"/>
                  <w:b/>
                  <w:color w:val="0070C0"/>
                  <w:sz w:val="19"/>
                  <w:szCs w:val="19"/>
                </w:rPr>
                <w:t>R.I.- Net Metering Tariff - RIPUC No. 2169</w:t>
              </w:r>
            </w:hyperlink>
          </w:p>
        </w:tc>
        <w:sdt>
          <w:sdtPr>
            <w:rPr>
              <w:rStyle w:val="Style98"/>
            </w:rPr>
            <w:alias w:val="Customer Action"/>
            <w:tag w:val="Customer Action"/>
            <w:id w:val="892011492"/>
            <w:placeholder>
              <w:docPart w:val="913CAE41E2404BC681D0016B001127F7"/>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EE3124"/>
                </w:tcBorders>
                <w:vAlign w:val="center"/>
              </w:tcPr>
              <w:p w:rsidR="00E423D2" w:rsidRDefault="009773C3" w:rsidP="008F27C3">
                <w:pPr>
                  <w:spacing w:after="0" w:line="240" w:lineRule="auto"/>
                  <w:jc w:val="center"/>
                  <w:rPr>
                    <w:rFonts w:ascii="Arial" w:hAnsi="Arial" w:cs="Arial"/>
                    <w:sz w:val="19"/>
                    <w:szCs w:val="19"/>
                  </w:rPr>
                </w:pPr>
                <w:r>
                  <w:rPr>
                    <w:rStyle w:val="Style98"/>
                  </w:rPr>
                  <w:t>Select Action</w:t>
                </w:r>
              </w:p>
            </w:tc>
          </w:sdtContent>
        </w:sdt>
        <w:tc>
          <w:tcPr>
            <w:tcW w:w="1170" w:type="dxa"/>
            <w:tcBorders>
              <w:top w:val="nil"/>
              <w:left w:val="single" w:sz="12" w:space="0" w:color="EE3124"/>
              <w:bottom w:val="single" w:sz="12" w:space="0" w:color="009DDC"/>
              <w:right w:val="nil"/>
            </w:tcBorders>
            <w:shd w:val="clear" w:color="auto" w:fill="auto"/>
          </w:tcPr>
          <w:p w:rsidR="00E423D2" w:rsidRPr="00227F6E" w:rsidRDefault="00E423D2" w:rsidP="00C33AC0">
            <w:pPr>
              <w:spacing w:after="0" w:line="240" w:lineRule="auto"/>
              <w:rPr>
                <w:rFonts w:ascii="Arial" w:hAnsi="Arial" w:cs="Arial"/>
                <w:sz w:val="19"/>
                <w:szCs w:val="19"/>
              </w:rPr>
            </w:pPr>
          </w:p>
        </w:tc>
      </w:tr>
      <w:tr w:rsidR="000B3581" w:rsidRPr="00227F6E" w:rsidTr="00D35115">
        <w:trPr>
          <w:trHeight w:hRule="exact" w:val="288"/>
        </w:trPr>
        <w:tc>
          <w:tcPr>
            <w:tcW w:w="360" w:type="dxa"/>
            <w:vMerge w:val="restart"/>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b)</w:t>
            </w:r>
          </w:p>
        </w:tc>
        <w:tc>
          <w:tcPr>
            <w:tcW w:w="2520" w:type="dxa"/>
            <w:gridSpan w:val="6"/>
          </w:tcPr>
          <w:p w:rsidR="000B3581" w:rsidRDefault="00EA7C03" w:rsidP="00B928CE">
            <w:pPr>
              <w:spacing w:after="0" w:line="240" w:lineRule="auto"/>
              <w:jc w:val="center"/>
              <w:rPr>
                <w:rFonts w:ascii="Arial" w:hAnsi="Arial" w:cs="Arial"/>
                <w:sz w:val="19"/>
                <w:szCs w:val="19"/>
              </w:rPr>
            </w:pPr>
            <w:hyperlink r:id="rId19" w:history="1">
              <w:r w:rsidR="000B3581">
                <w:rPr>
                  <w:rStyle w:val="Hyperlink"/>
                  <w:rFonts w:ascii="Arial" w:hAnsi="Arial" w:cs="Arial"/>
                  <w:b/>
                  <w:color w:val="auto"/>
                  <w:sz w:val="19"/>
                  <w:szCs w:val="19"/>
                  <w:u w:val="none"/>
                </w:rPr>
                <w:t>Qualifying</w:t>
              </w:r>
            </w:hyperlink>
            <w:r w:rsidR="000B3581">
              <w:rPr>
                <w:rFonts w:ascii="Arial" w:hAnsi="Arial" w:cs="Arial"/>
                <w:b/>
                <w:sz w:val="19"/>
                <w:szCs w:val="19"/>
              </w:rPr>
              <w:t xml:space="preserve"> Facility Forms</w:t>
            </w:r>
            <w:r w:rsidR="000B3581">
              <w:rPr>
                <w:rFonts w:ascii="Arial" w:hAnsi="Arial" w:cs="Arial"/>
                <w:sz w:val="19"/>
                <w:szCs w:val="19"/>
              </w:rPr>
              <w:t xml:space="preserve"> </w:t>
            </w:r>
          </w:p>
          <w:p w:rsidR="000B3581" w:rsidRPr="00A96BF4" w:rsidRDefault="000B3581" w:rsidP="00B928CE">
            <w:pPr>
              <w:spacing w:after="0" w:line="240" w:lineRule="auto"/>
              <w:jc w:val="center"/>
              <w:rPr>
                <w:rFonts w:ascii="Arial" w:hAnsi="Arial" w:cs="Arial"/>
                <w:sz w:val="18"/>
                <w:szCs w:val="18"/>
              </w:rPr>
            </w:pPr>
          </w:p>
        </w:tc>
        <w:tc>
          <w:tcPr>
            <w:tcW w:w="5940" w:type="dxa"/>
            <w:gridSpan w:val="2"/>
            <w:vMerge w:val="restart"/>
            <w:tcBorders>
              <w:right w:val="single" w:sz="12" w:space="0" w:color="EE3124"/>
            </w:tcBorders>
          </w:tcPr>
          <w:p w:rsidR="000B3581" w:rsidRPr="001032D5" w:rsidRDefault="000B3581" w:rsidP="00B928CE">
            <w:pPr>
              <w:spacing w:after="0" w:line="240" w:lineRule="auto"/>
              <w:rPr>
                <w:rFonts w:ascii="Arial" w:hAnsi="Arial" w:cs="Arial"/>
                <w:i/>
                <w:sz w:val="19"/>
                <w:szCs w:val="19"/>
              </w:rPr>
            </w:pPr>
            <w:r w:rsidRPr="001032D5">
              <w:rPr>
                <w:rFonts w:ascii="Arial" w:hAnsi="Arial" w:cs="Arial"/>
                <w:sz w:val="19"/>
                <w:szCs w:val="19"/>
              </w:rPr>
              <w:t>Agreement to Purchase under the Rate Tariff</w:t>
            </w:r>
            <w:r>
              <w:rPr>
                <w:rFonts w:ascii="Arial" w:hAnsi="Arial" w:cs="Arial"/>
                <w:sz w:val="19"/>
                <w:szCs w:val="19"/>
              </w:rPr>
              <w:t xml:space="preserve"> (</w:t>
            </w:r>
            <w:r w:rsidRPr="00B413AB">
              <w:rPr>
                <w:rFonts w:ascii="Arial" w:hAnsi="Arial" w:cs="Arial"/>
                <w:b/>
                <w:sz w:val="19"/>
                <w:szCs w:val="19"/>
              </w:rPr>
              <w:t>Schedule A</w:t>
            </w:r>
            <w:r>
              <w:rPr>
                <w:rFonts w:ascii="Arial" w:hAnsi="Arial" w:cs="Arial"/>
                <w:sz w:val="19"/>
                <w:szCs w:val="19"/>
              </w:rPr>
              <w:t>).</w:t>
            </w:r>
            <w:r w:rsidRPr="001032D5">
              <w:rPr>
                <w:rFonts w:ascii="Arial" w:hAnsi="Arial" w:cs="Arial"/>
                <w:sz w:val="19"/>
                <w:szCs w:val="19"/>
              </w:rPr>
              <w:br/>
            </w:r>
            <w:r w:rsidRPr="00FF526C">
              <w:rPr>
                <w:rFonts w:ascii="Arial" w:hAnsi="Arial" w:cs="Arial"/>
                <w:sz w:val="19"/>
                <w:szCs w:val="19"/>
              </w:rPr>
              <w:t>Refer to National Grid’s full Rate Tariff *which is provided below*</w:t>
            </w:r>
          </w:p>
        </w:tc>
        <w:sdt>
          <w:sdtPr>
            <w:rPr>
              <w:rStyle w:val="Style99"/>
            </w:rPr>
            <w:alias w:val="Customer Submission"/>
            <w:tag w:val="Customer Submission"/>
            <w:id w:val="-928732781"/>
            <w:placeholder>
              <w:docPart w:val="EB55BAD66E8E4A5799319601056F613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EE3124"/>
                  <w:left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55991375"/>
            <w:placeholder>
              <w:docPart w:val="929FCF2ABDAF4F17872BCB4F34B0375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009DDC"/>
                  <w:left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D35115">
        <w:trPr>
          <w:trHeight w:hRule="exact" w:val="288"/>
        </w:trPr>
        <w:tc>
          <w:tcPr>
            <w:tcW w:w="360" w:type="dxa"/>
            <w:vMerge/>
            <w:tcBorders>
              <w:bottom w:val="single" w:sz="4" w:space="0" w:color="auto"/>
            </w:tcBorders>
            <w:shd w:val="clear" w:color="auto" w:fill="B5BF00"/>
          </w:tcPr>
          <w:p w:rsidR="000B3581" w:rsidRPr="008F1B83" w:rsidRDefault="000B3581" w:rsidP="00B928CE">
            <w:pPr>
              <w:spacing w:after="0" w:line="240" w:lineRule="auto"/>
              <w:jc w:val="center"/>
              <w:rPr>
                <w:rFonts w:ascii="Arial" w:hAnsi="Arial" w:cs="Arial"/>
                <w:b/>
              </w:rPr>
            </w:pPr>
          </w:p>
        </w:tc>
        <w:tc>
          <w:tcPr>
            <w:tcW w:w="2520" w:type="dxa"/>
            <w:gridSpan w:val="6"/>
            <w:shd w:val="clear" w:color="auto" w:fill="FFFF00"/>
          </w:tcPr>
          <w:p w:rsidR="000B3581" w:rsidRDefault="000B3581" w:rsidP="00B928CE">
            <w:pPr>
              <w:spacing w:after="0" w:line="240" w:lineRule="auto"/>
              <w:jc w:val="center"/>
            </w:pPr>
            <w:r w:rsidRPr="00A96BF4">
              <w:rPr>
                <w:rFonts w:ascii="Arial" w:hAnsi="Arial" w:cs="Arial"/>
                <w:sz w:val="18"/>
                <w:szCs w:val="18"/>
              </w:rPr>
              <w:t>(Need if &gt;80kW)</w:t>
            </w:r>
          </w:p>
        </w:tc>
        <w:tc>
          <w:tcPr>
            <w:tcW w:w="5940" w:type="dxa"/>
            <w:gridSpan w:val="2"/>
            <w:vMerge/>
            <w:tcBorders>
              <w:right w:val="single" w:sz="12" w:space="0" w:color="EE3124"/>
            </w:tcBorders>
          </w:tcPr>
          <w:p w:rsidR="000B3581" w:rsidRPr="001032D5" w:rsidRDefault="000B3581" w:rsidP="00B928CE">
            <w:pPr>
              <w:spacing w:after="0" w:line="240" w:lineRule="auto"/>
              <w:rPr>
                <w:rFonts w:ascii="Arial" w:hAnsi="Arial" w:cs="Arial"/>
                <w:sz w:val="19"/>
                <w:szCs w:val="19"/>
              </w:rPr>
            </w:pPr>
          </w:p>
        </w:tc>
        <w:tc>
          <w:tcPr>
            <w:tcW w:w="1170" w:type="dxa"/>
            <w:vMerge/>
            <w:tcBorders>
              <w:left w:val="single" w:sz="12" w:space="0" w:color="EE3124"/>
              <w:bottom w:val="single" w:sz="12" w:space="0" w:color="EE3124"/>
              <w:right w:val="single" w:sz="12" w:space="0" w:color="009DDC"/>
            </w:tcBorders>
            <w:shd w:val="clear" w:color="auto" w:fill="auto"/>
          </w:tcPr>
          <w:p w:rsidR="000B3581" w:rsidRPr="0095634B" w:rsidRDefault="000B3581" w:rsidP="00B928CE">
            <w:pPr>
              <w:spacing w:after="0" w:line="240" w:lineRule="auto"/>
              <w:rPr>
                <w:rFonts w:ascii="Arial" w:hAnsi="Arial" w:cs="Arial"/>
                <w:color w:val="000000" w:themeColor="text1"/>
                <w:sz w:val="19"/>
                <w:szCs w:val="19"/>
              </w:rPr>
            </w:pPr>
          </w:p>
        </w:tc>
        <w:tc>
          <w:tcPr>
            <w:tcW w:w="1170" w:type="dxa"/>
            <w:vMerge/>
            <w:tcBorders>
              <w:left w:val="single" w:sz="12" w:space="0" w:color="009DDC"/>
              <w:bottom w:val="single" w:sz="12" w:space="0" w:color="009DDC"/>
              <w:right w:val="single" w:sz="12" w:space="0" w:color="009DDC"/>
            </w:tcBorders>
            <w:shd w:val="clear" w:color="auto" w:fill="auto"/>
          </w:tcPr>
          <w:p w:rsidR="000B3581" w:rsidRPr="00227F6E" w:rsidRDefault="000B3581" w:rsidP="00B928CE">
            <w:pPr>
              <w:spacing w:after="0" w:line="240" w:lineRule="auto"/>
              <w:rPr>
                <w:rFonts w:ascii="Arial" w:hAnsi="Arial" w:cs="Arial"/>
                <w:sz w:val="19"/>
                <w:szCs w:val="19"/>
              </w:rPr>
            </w:pPr>
          </w:p>
        </w:tc>
      </w:tr>
      <w:tr w:rsidR="00E423D2" w:rsidRPr="00227F6E" w:rsidTr="0005100C">
        <w:trPr>
          <w:trHeight w:hRule="exact" w:val="317"/>
        </w:trPr>
        <w:tc>
          <w:tcPr>
            <w:tcW w:w="360" w:type="dxa"/>
            <w:tcBorders>
              <w:left w:val="nil"/>
              <w:bottom w:val="nil"/>
            </w:tcBorders>
            <w:vAlign w:val="center"/>
          </w:tcPr>
          <w:p w:rsidR="00E423D2" w:rsidRPr="008F1B83" w:rsidRDefault="00E423D2" w:rsidP="00BC656A">
            <w:pPr>
              <w:spacing w:after="60" w:line="240" w:lineRule="auto"/>
              <w:jc w:val="center"/>
              <w:rPr>
                <w:rFonts w:ascii="Arial" w:hAnsi="Arial" w:cs="Arial"/>
                <w:b/>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b.1)</w:t>
            </w:r>
          </w:p>
        </w:tc>
        <w:tc>
          <w:tcPr>
            <w:tcW w:w="7300" w:type="dxa"/>
            <w:gridSpan w:val="6"/>
            <w:tcBorders>
              <w:right w:val="single" w:sz="12" w:space="0" w:color="EE3124"/>
            </w:tcBorders>
            <w:vAlign w:val="center"/>
          </w:tcPr>
          <w:p w:rsidR="00E423D2" w:rsidRPr="00F605A0" w:rsidRDefault="00EA7C03" w:rsidP="00BC656A">
            <w:pPr>
              <w:spacing w:after="60" w:line="240" w:lineRule="auto"/>
              <w:rPr>
                <w:rFonts w:ascii="Arial" w:hAnsi="Arial" w:cs="Arial"/>
                <w:b/>
                <w:color w:val="0070C0"/>
                <w:sz w:val="19"/>
                <w:szCs w:val="19"/>
                <w:u w:val="single"/>
              </w:rPr>
            </w:pPr>
            <w:hyperlink r:id="rId20" w:tooltip="*Please Zoom In*" w:history="1">
              <w:r w:rsidR="00E423D2" w:rsidRPr="00F605A0">
                <w:rPr>
                  <w:rStyle w:val="Hyperlink"/>
                  <w:rFonts w:ascii="Arial" w:hAnsi="Arial" w:cs="Arial"/>
                  <w:b/>
                  <w:color w:val="0070C0"/>
                  <w:sz w:val="19"/>
                  <w:szCs w:val="19"/>
                </w:rPr>
                <w:t>R.I. - Rate Tariff / Rate Summary</w:t>
              </w:r>
            </w:hyperlink>
          </w:p>
        </w:tc>
        <w:sdt>
          <w:sdtPr>
            <w:rPr>
              <w:rStyle w:val="Style98"/>
            </w:rPr>
            <w:alias w:val="Customer Action"/>
            <w:tag w:val="Customer Action"/>
            <w:id w:val="-1956623967"/>
            <w:placeholder>
              <w:docPart w:val="76683812BDF849A381140923B566A349"/>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single" w:sz="12" w:space="0" w:color="009DDC"/>
              <w:left w:val="single" w:sz="12" w:space="0" w:color="EE3124"/>
              <w:bottom w:val="nil"/>
              <w:right w:val="nil"/>
            </w:tcBorders>
            <w:shd w:val="clear" w:color="auto" w:fill="auto"/>
            <w:vAlign w:val="center"/>
          </w:tcPr>
          <w:p w:rsidR="00E423D2" w:rsidRPr="00227F6E" w:rsidRDefault="00E423D2" w:rsidP="00BC656A">
            <w:pPr>
              <w:spacing w:after="60" w:line="240" w:lineRule="auto"/>
              <w:jc w:val="center"/>
              <w:rPr>
                <w:rFonts w:ascii="Arial" w:hAnsi="Arial" w:cs="Arial"/>
                <w:sz w:val="19"/>
                <w:szCs w:val="19"/>
              </w:rPr>
            </w:pPr>
          </w:p>
        </w:tc>
      </w:tr>
      <w:tr w:rsidR="00E423D2" w:rsidRPr="00227F6E" w:rsidTr="0005100C">
        <w:trPr>
          <w:trHeight w:hRule="exact" w:val="317"/>
        </w:trPr>
        <w:tc>
          <w:tcPr>
            <w:tcW w:w="360" w:type="dxa"/>
            <w:tcBorders>
              <w:top w:val="nil"/>
              <w:left w:val="nil"/>
              <w:bottom w:val="nil"/>
            </w:tcBorders>
            <w:vAlign w:val="center"/>
          </w:tcPr>
          <w:p w:rsidR="00E423D2" w:rsidRPr="008F1B83" w:rsidRDefault="00E423D2" w:rsidP="00BC656A">
            <w:pPr>
              <w:spacing w:after="60" w:line="240" w:lineRule="auto"/>
              <w:jc w:val="center"/>
              <w:rPr>
                <w:rFonts w:ascii="Arial" w:hAnsi="Arial" w:cs="Arial"/>
                <w:b/>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b.2)</w:t>
            </w:r>
          </w:p>
        </w:tc>
        <w:tc>
          <w:tcPr>
            <w:tcW w:w="7300" w:type="dxa"/>
            <w:gridSpan w:val="6"/>
            <w:tcBorders>
              <w:right w:val="single" w:sz="12" w:space="0" w:color="EE3124"/>
            </w:tcBorders>
            <w:vAlign w:val="center"/>
          </w:tcPr>
          <w:p w:rsidR="00E423D2" w:rsidRPr="00F605A0" w:rsidRDefault="00EA7C03" w:rsidP="00BC656A">
            <w:pPr>
              <w:spacing w:after="60" w:line="240" w:lineRule="auto"/>
              <w:rPr>
                <w:rFonts w:ascii="Arial" w:hAnsi="Arial" w:cs="Arial"/>
                <w:b/>
                <w:color w:val="0070C0"/>
                <w:sz w:val="19"/>
                <w:szCs w:val="19"/>
              </w:rPr>
            </w:pPr>
            <w:hyperlink r:id="rId21" w:history="1">
              <w:r w:rsidR="00E423D2" w:rsidRPr="00F605A0">
                <w:rPr>
                  <w:rStyle w:val="Hyperlink"/>
                  <w:rFonts w:ascii="Arial" w:hAnsi="Arial" w:cs="Arial"/>
                  <w:b/>
                  <w:color w:val="0070C0"/>
                  <w:sz w:val="19"/>
                  <w:szCs w:val="19"/>
                </w:rPr>
                <w:t>R.I. - Rate Tariff / Standard Offer Service</w:t>
              </w:r>
            </w:hyperlink>
            <w:r w:rsidR="00E423D2" w:rsidRPr="00F605A0">
              <w:rPr>
                <w:rFonts w:ascii="Arial" w:hAnsi="Arial" w:cs="Arial"/>
                <w:b/>
                <w:color w:val="0070C0"/>
                <w:sz w:val="19"/>
                <w:szCs w:val="19"/>
              </w:rPr>
              <w:t xml:space="preserve"> </w:t>
            </w:r>
          </w:p>
        </w:tc>
        <w:sdt>
          <w:sdtPr>
            <w:rPr>
              <w:rStyle w:val="Style98"/>
            </w:rPr>
            <w:alias w:val="Customer Action"/>
            <w:tag w:val="Customer Action"/>
            <w:id w:val="950662400"/>
            <w:placeholder>
              <w:docPart w:val="9055827A995344DFA905947A2279A28C"/>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nil"/>
              <w:left w:val="single" w:sz="12" w:space="0" w:color="EE3124"/>
              <w:bottom w:val="nil"/>
              <w:right w:val="nil"/>
            </w:tcBorders>
            <w:shd w:val="clear" w:color="auto" w:fill="auto"/>
            <w:vAlign w:val="center"/>
          </w:tcPr>
          <w:p w:rsidR="00E423D2" w:rsidRPr="00227F6E" w:rsidRDefault="00E423D2" w:rsidP="00BC656A">
            <w:pPr>
              <w:spacing w:after="60" w:line="240" w:lineRule="auto"/>
              <w:jc w:val="center"/>
              <w:rPr>
                <w:rFonts w:ascii="Arial" w:hAnsi="Arial" w:cs="Arial"/>
                <w:sz w:val="19"/>
                <w:szCs w:val="19"/>
              </w:rPr>
            </w:pPr>
          </w:p>
        </w:tc>
      </w:tr>
      <w:tr w:rsidR="00E423D2" w:rsidRPr="00227F6E" w:rsidTr="0005100C">
        <w:trPr>
          <w:trHeight w:hRule="exact" w:val="317"/>
        </w:trPr>
        <w:tc>
          <w:tcPr>
            <w:tcW w:w="360" w:type="dxa"/>
            <w:tcBorders>
              <w:top w:val="nil"/>
              <w:left w:val="nil"/>
              <w:bottom w:val="nil"/>
            </w:tcBorders>
            <w:vAlign w:val="center"/>
          </w:tcPr>
          <w:p w:rsidR="00E423D2" w:rsidRPr="008F1B83" w:rsidRDefault="00E423D2" w:rsidP="00BC656A">
            <w:pPr>
              <w:spacing w:after="60" w:line="240" w:lineRule="auto"/>
              <w:jc w:val="center"/>
              <w:rPr>
                <w:rFonts w:ascii="Arial" w:hAnsi="Arial" w:cs="Arial"/>
                <w:b/>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b.3)</w:t>
            </w:r>
          </w:p>
        </w:tc>
        <w:tc>
          <w:tcPr>
            <w:tcW w:w="7300" w:type="dxa"/>
            <w:gridSpan w:val="6"/>
            <w:tcBorders>
              <w:right w:val="single" w:sz="12" w:space="0" w:color="EE3124"/>
            </w:tcBorders>
            <w:vAlign w:val="center"/>
          </w:tcPr>
          <w:p w:rsidR="00E423D2" w:rsidRPr="001965E5" w:rsidRDefault="00EA7C03" w:rsidP="00BC656A">
            <w:pPr>
              <w:spacing w:after="60" w:line="240" w:lineRule="auto"/>
              <w:rPr>
                <w:rFonts w:ascii="Arial" w:hAnsi="Arial" w:cs="Arial"/>
                <w:b/>
                <w:color w:val="0070C0"/>
                <w:sz w:val="16"/>
                <w:szCs w:val="16"/>
                <w:u w:val="single"/>
              </w:rPr>
            </w:pPr>
            <w:hyperlink r:id="rId22" w:history="1">
              <w:r w:rsidR="00E423D2" w:rsidRPr="001965E5">
                <w:rPr>
                  <w:rStyle w:val="Hyperlink"/>
                  <w:rFonts w:ascii="Arial" w:hAnsi="Arial" w:cs="Arial"/>
                  <w:b/>
                  <w:color w:val="0070C0"/>
                  <w:sz w:val="16"/>
                  <w:szCs w:val="16"/>
                </w:rPr>
                <w:t xml:space="preserve">The Narragansett Electric Company-Qualifying Facilities Power Purchase Rate </w:t>
              </w:r>
            </w:hyperlink>
          </w:p>
        </w:tc>
        <w:sdt>
          <w:sdtPr>
            <w:rPr>
              <w:rStyle w:val="Style98"/>
            </w:rPr>
            <w:alias w:val="Customer Action"/>
            <w:tag w:val="Customer Action"/>
            <w:id w:val="1812587077"/>
            <w:placeholder>
              <w:docPart w:val="0AE13C269C3E431AA227F9014DA65935"/>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nil"/>
              <w:left w:val="single" w:sz="12" w:space="0" w:color="EE3124"/>
              <w:bottom w:val="nil"/>
              <w:right w:val="nil"/>
            </w:tcBorders>
            <w:shd w:val="clear" w:color="auto" w:fill="auto"/>
            <w:vAlign w:val="center"/>
          </w:tcPr>
          <w:p w:rsidR="00E423D2" w:rsidRPr="00227F6E" w:rsidRDefault="00E423D2" w:rsidP="00BC656A">
            <w:pPr>
              <w:spacing w:after="60" w:line="240" w:lineRule="auto"/>
              <w:jc w:val="center"/>
              <w:rPr>
                <w:rFonts w:ascii="Arial" w:hAnsi="Arial" w:cs="Arial"/>
                <w:sz w:val="19"/>
                <w:szCs w:val="19"/>
              </w:rPr>
            </w:pPr>
          </w:p>
        </w:tc>
      </w:tr>
      <w:tr w:rsidR="00E423D2" w:rsidRPr="00227F6E" w:rsidTr="0005100C">
        <w:trPr>
          <w:trHeight w:hRule="exact" w:val="317"/>
        </w:trPr>
        <w:tc>
          <w:tcPr>
            <w:tcW w:w="360" w:type="dxa"/>
            <w:tcBorders>
              <w:top w:val="nil"/>
              <w:left w:val="nil"/>
            </w:tcBorders>
            <w:vAlign w:val="center"/>
          </w:tcPr>
          <w:p w:rsidR="00E423D2" w:rsidRPr="008F1B83" w:rsidRDefault="00E423D2" w:rsidP="00BC656A">
            <w:pPr>
              <w:spacing w:after="60" w:line="240" w:lineRule="auto"/>
              <w:jc w:val="center"/>
              <w:rPr>
                <w:rFonts w:ascii="Arial" w:hAnsi="Arial" w:cs="Arial"/>
                <w:b/>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b.4)</w:t>
            </w:r>
          </w:p>
        </w:tc>
        <w:tc>
          <w:tcPr>
            <w:tcW w:w="7300" w:type="dxa"/>
            <w:gridSpan w:val="6"/>
            <w:tcBorders>
              <w:right w:val="single" w:sz="12" w:space="0" w:color="EE3124"/>
            </w:tcBorders>
            <w:vAlign w:val="center"/>
          </w:tcPr>
          <w:p w:rsidR="00E423D2" w:rsidRPr="005C0EFA" w:rsidRDefault="00EA7C03" w:rsidP="00BC656A">
            <w:pPr>
              <w:spacing w:after="60" w:line="240" w:lineRule="auto"/>
              <w:rPr>
                <w:rFonts w:ascii="Arial" w:hAnsi="Arial" w:cs="Arial"/>
                <w:b/>
                <w:color w:val="0070C0"/>
                <w:sz w:val="19"/>
                <w:szCs w:val="19"/>
                <w:u w:val="single"/>
              </w:rPr>
            </w:pPr>
            <w:hyperlink r:id="rId23" w:history="1">
              <w:r w:rsidR="00E423D2" w:rsidRPr="0033046C">
                <w:rPr>
                  <w:rStyle w:val="Hyperlink"/>
                  <w:rFonts w:ascii="Arial" w:hAnsi="Arial" w:cs="Arial"/>
                  <w:b/>
                  <w:color w:val="0070C0"/>
                  <w:sz w:val="19"/>
                  <w:szCs w:val="19"/>
                </w:rPr>
                <w:t>FERC - What is a Qualifying Facility?</w:t>
              </w:r>
            </w:hyperlink>
          </w:p>
        </w:tc>
        <w:sdt>
          <w:sdtPr>
            <w:rPr>
              <w:rStyle w:val="Style98"/>
            </w:rPr>
            <w:alias w:val="Customer Action"/>
            <w:tag w:val="Customer Action"/>
            <w:id w:val="-136343727"/>
            <w:placeholder>
              <w:docPart w:val="DDBD54181B734544B74297ECCA6C080C"/>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nil"/>
              <w:left w:val="single" w:sz="12" w:space="0" w:color="EE3124"/>
              <w:bottom w:val="single" w:sz="12" w:space="0" w:color="009DDC"/>
              <w:right w:val="nil"/>
            </w:tcBorders>
            <w:shd w:val="clear" w:color="auto" w:fill="auto"/>
            <w:vAlign w:val="center"/>
          </w:tcPr>
          <w:p w:rsidR="00E423D2" w:rsidRPr="00227F6E" w:rsidRDefault="00E423D2" w:rsidP="00BC656A">
            <w:pPr>
              <w:spacing w:after="60" w:line="240" w:lineRule="auto"/>
              <w:jc w:val="center"/>
              <w:rPr>
                <w:rFonts w:ascii="Arial" w:hAnsi="Arial" w:cs="Arial"/>
                <w:sz w:val="19"/>
                <w:szCs w:val="19"/>
              </w:rPr>
            </w:pPr>
          </w:p>
        </w:tc>
      </w:tr>
      <w:tr w:rsidR="000B3581" w:rsidRPr="00227F6E" w:rsidTr="00D35115">
        <w:trPr>
          <w:trHeight w:hRule="exact" w:val="288"/>
        </w:trPr>
        <w:tc>
          <w:tcPr>
            <w:tcW w:w="360" w:type="dxa"/>
            <w:vMerge w:val="restart"/>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c)</w:t>
            </w:r>
          </w:p>
        </w:tc>
        <w:tc>
          <w:tcPr>
            <w:tcW w:w="2250" w:type="dxa"/>
            <w:gridSpan w:val="5"/>
          </w:tcPr>
          <w:p w:rsidR="000B3581" w:rsidRPr="00B23FF1" w:rsidRDefault="000B3581" w:rsidP="00B928CE">
            <w:pPr>
              <w:spacing w:after="0" w:line="240" w:lineRule="auto"/>
              <w:jc w:val="center"/>
              <w:rPr>
                <w:rFonts w:ascii="Arial" w:hAnsi="Arial" w:cs="Arial"/>
                <w:b/>
                <w:sz w:val="19"/>
                <w:szCs w:val="19"/>
              </w:rPr>
            </w:pPr>
            <w:r>
              <w:rPr>
                <w:rFonts w:ascii="Arial" w:hAnsi="Arial" w:cs="Arial"/>
                <w:b/>
                <w:sz w:val="19"/>
                <w:szCs w:val="19"/>
              </w:rPr>
              <w:t>Form 556</w:t>
            </w:r>
          </w:p>
        </w:tc>
        <w:tc>
          <w:tcPr>
            <w:tcW w:w="6210" w:type="dxa"/>
            <w:gridSpan w:val="3"/>
            <w:vMerge w:val="restart"/>
            <w:tcBorders>
              <w:right w:val="single" w:sz="12" w:space="0" w:color="EE3124"/>
            </w:tcBorders>
          </w:tcPr>
          <w:p w:rsidR="000B3581" w:rsidRDefault="000B3581" w:rsidP="00B928CE">
            <w:pPr>
              <w:spacing w:after="0" w:line="240" w:lineRule="auto"/>
              <w:rPr>
                <w:rFonts w:ascii="Arial" w:hAnsi="Arial" w:cs="Arial"/>
                <w:sz w:val="19"/>
                <w:szCs w:val="19"/>
              </w:rPr>
            </w:pPr>
            <w:r w:rsidRPr="00227F6E">
              <w:rPr>
                <w:rFonts w:ascii="Arial" w:hAnsi="Arial" w:cs="Arial"/>
                <w:sz w:val="19"/>
                <w:szCs w:val="19"/>
              </w:rPr>
              <w:t>FERC Qualifying Facilities Certificate</w:t>
            </w:r>
          </w:p>
          <w:p w:rsidR="000B3581" w:rsidRDefault="000B3581" w:rsidP="00B928CE">
            <w:pPr>
              <w:spacing w:after="0" w:line="240" w:lineRule="auto"/>
              <w:rPr>
                <w:rFonts w:ascii="Arial" w:hAnsi="Arial" w:cs="Arial"/>
                <w:sz w:val="19"/>
                <w:szCs w:val="19"/>
              </w:rPr>
            </w:pPr>
          </w:p>
          <w:p w:rsidR="000B3581" w:rsidRPr="00227F6E" w:rsidRDefault="000B3581" w:rsidP="00B928CE">
            <w:pPr>
              <w:spacing w:after="0" w:line="240" w:lineRule="auto"/>
              <w:rPr>
                <w:rFonts w:ascii="Arial" w:hAnsi="Arial" w:cs="Arial"/>
                <w:sz w:val="19"/>
                <w:szCs w:val="19"/>
              </w:rPr>
            </w:pPr>
          </w:p>
        </w:tc>
        <w:sdt>
          <w:sdtPr>
            <w:rPr>
              <w:rStyle w:val="Style99"/>
            </w:rPr>
            <w:alias w:val="Customer Submission"/>
            <w:tag w:val="Customer Submission"/>
            <w:id w:val="1617567070"/>
            <w:placeholder>
              <w:docPart w:val="8F7ADCCB3EAA46A3A922BC63ED9092D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EE3124"/>
                  <w:left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2357172"/>
            <w:placeholder>
              <w:docPart w:val="FBF205E696EF4B50BAD902E92118C59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009DDC"/>
                  <w:left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D35115">
        <w:trPr>
          <w:trHeight w:hRule="exact" w:val="288"/>
        </w:trPr>
        <w:tc>
          <w:tcPr>
            <w:tcW w:w="360" w:type="dxa"/>
            <w:vMerge/>
            <w:tcBorders>
              <w:bottom w:val="single" w:sz="4" w:space="0" w:color="auto"/>
            </w:tcBorders>
            <w:shd w:val="clear" w:color="auto" w:fill="B5BF00"/>
          </w:tcPr>
          <w:p w:rsidR="000B3581" w:rsidRPr="008F1B83" w:rsidRDefault="000B3581" w:rsidP="00B928CE">
            <w:pPr>
              <w:spacing w:after="0" w:line="240" w:lineRule="auto"/>
              <w:jc w:val="center"/>
              <w:rPr>
                <w:rFonts w:ascii="Arial" w:hAnsi="Arial" w:cs="Arial"/>
                <w:b/>
              </w:rPr>
            </w:pPr>
          </w:p>
        </w:tc>
        <w:tc>
          <w:tcPr>
            <w:tcW w:w="2250" w:type="dxa"/>
            <w:gridSpan w:val="5"/>
            <w:shd w:val="clear" w:color="auto" w:fill="FFFF00"/>
          </w:tcPr>
          <w:p w:rsidR="000B3581" w:rsidRPr="00A470C3" w:rsidRDefault="000B3581" w:rsidP="00B928CE">
            <w:pPr>
              <w:spacing w:after="0" w:line="240" w:lineRule="auto"/>
              <w:jc w:val="center"/>
              <w:rPr>
                <w:rFonts w:ascii="Arial" w:hAnsi="Arial" w:cs="Arial"/>
                <w:b/>
                <w:sz w:val="19"/>
                <w:szCs w:val="19"/>
              </w:rPr>
            </w:pPr>
            <w:r>
              <w:rPr>
                <w:rFonts w:ascii="Arial" w:hAnsi="Arial" w:cs="Arial"/>
                <w:sz w:val="19"/>
                <w:szCs w:val="19"/>
              </w:rPr>
              <w:t>(Need if 1MW or larger)</w:t>
            </w:r>
          </w:p>
        </w:tc>
        <w:tc>
          <w:tcPr>
            <w:tcW w:w="6210" w:type="dxa"/>
            <w:gridSpan w:val="3"/>
            <w:vMerge/>
            <w:tcBorders>
              <w:right w:val="single" w:sz="12" w:space="0" w:color="EE3124"/>
            </w:tcBorders>
          </w:tcPr>
          <w:p w:rsidR="000B3581" w:rsidRPr="00227F6E" w:rsidRDefault="000B3581" w:rsidP="00B928CE">
            <w:pPr>
              <w:spacing w:after="0" w:line="240" w:lineRule="auto"/>
              <w:rPr>
                <w:rFonts w:ascii="Arial" w:hAnsi="Arial" w:cs="Arial"/>
                <w:sz w:val="19"/>
                <w:szCs w:val="19"/>
              </w:rPr>
            </w:pPr>
          </w:p>
        </w:tc>
        <w:tc>
          <w:tcPr>
            <w:tcW w:w="1170" w:type="dxa"/>
            <w:vMerge/>
            <w:tcBorders>
              <w:left w:val="single" w:sz="12" w:space="0" w:color="EE3124"/>
              <w:bottom w:val="single" w:sz="12" w:space="0" w:color="EE3124"/>
              <w:right w:val="single" w:sz="12" w:space="0" w:color="009DDC"/>
            </w:tcBorders>
            <w:shd w:val="clear" w:color="auto" w:fill="auto"/>
          </w:tcPr>
          <w:p w:rsidR="000B3581" w:rsidRPr="0095634B" w:rsidRDefault="000B3581" w:rsidP="00B928CE">
            <w:pPr>
              <w:spacing w:after="0" w:line="240" w:lineRule="auto"/>
              <w:rPr>
                <w:rFonts w:ascii="Arial" w:hAnsi="Arial" w:cs="Arial"/>
                <w:color w:val="000000" w:themeColor="text1"/>
                <w:sz w:val="19"/>
                <w:szCs w:val="19"/>
              </w:rPr>
            </w:pPr>
          </w:p>
        </w:tc>
        <w:tc>
          <w:tcPr>
            <w:tcW w:w="1170" w:type="dxa"/>
            <w:vMerge/>
            <w:tcBorders>
              <w:left w:val="single" w:sz="12" w:space="0" w:color="009DDC"/>
              <w:bottom w:val="single" w:sz="12" w:space="0" w:color="009DDC"/>
              <w:right w:val="single" w:sz="12" w:space="0" w:color="009DDC"/>
            </w:tcBorders>
            <w:shd w:val="clear" w:color="auto" w:fill="auto"/>
          </w:tcPr>
          <w:p w:rsidR="000B3581" w:rsidRPr="00227F6E" w:rsidRDefault="000B3581" w:rsidP="00B928CE">
            <w:pPr>
              <w:spacing w:after="0" w:line="240" w:lineRule="auto"/>
              <w:rPr>
                <w:rFonts w:ascii="Arial" w:hAnsi="Arial" w:cs="Arial"/>
                <w:sz w:val="19"/>
                <w:szCs w:val="19"/>
              </w:rPr>
            </w:pPr>
          </w:p>
        </w:tc>
      </w:tr>
      <w:tr w:rsidR="00E423D2" w:rsidRPr="00227F6E" w:rsidTr="00D35115">
        <w:trPr>
          <w:trHeight w:hRule="exact" w:val="432"/>
        </w:trPr>
        <w:tc>
          <w:tcPr>
            <w:tcW w:w="360" w:type="dxa"/>
            <w:tcBorders>
              <w:left w:val="nil"/>
              <w:bottom w:val="nil"/>
            </w:tcBorders>
            <w:vAlign w:val="center"/>
          </w:tcPr>
          <w:p w:rsidR="00E423D2" w:rsidRPr="00447413" w:rsidRDefault="00E423D2" w:rsidP="00BC656A">
            <w:pPr>
              <w:spacing w:after="60" w:line="240" w:lineRule="auto"/>
              <w:jc w:val="center"/>
              <w:rPr>
                <w:rFonts w:ascii="Arial" w:hAnsi="Arial" w:cs="Arial"/>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c.1)</w:t>
            </w:r>
          </w:p>
        </w:tc>
        <w:tc>
          <w:tcPr>
            <w:tcW w:w="7300" w:type="dxa"/>
            <w:gridSpan w:val="6"/>
            <w:tcBorders>
              <w:right w:val="single" w:sz="12" w:space="0" w:color="EE3124"/>
            </w:tcBorders>
            <w:vAlign w:val="center"/>
          </w:tcPr>
          <w:p w:rsidR="00E423D2" w:rsidRPr="00F75CE9" w:rsidRDefault="00EA7C03" w:rsidP="00BC656A">
            <w:pPr>
              <w:spacing w:after="60" w:line="240" w:lineRule="auto"/>
              <w:rPr>
                <w:rFonts w:ascii="Arial" w:hAnsi="Arial" w:cs="Arial"/>
                <w:b/>
                <w:color w:val="0070C0"/>
                <w:sz w:val="16"/>
                <w:szCs w:val="16"/>
                <w:u w:val="single"/>
              </w:rPr>
            </w:pPr>
            <w:hyperlink r:id="rId24" w:history="1">
              <w:r w:rsidR="00E423D2" w:rsidRPr="00F75CE9">
                <w:rPr>
                  <w:rStyle w:val="Hyperlink"/>
                  <w:rFonts w:ascii="Arial" w:hAnsi="Arial" w:cs="Arial"/>
                  <w:b/>
                  <w:color w:val="0070C0"/>
                  <w:sz w:val="16"/>
                  <w:szCs w:val="16"/>
                </w:rPr>
                <w:t>FERC - Form 556 - Certification of QF Status for a Small Power Production or Cogeneration facility</w:t>
              </w:r>
            </w:hyperlink>
          </w:p>
        </w:tc>
        <w:sdt>
          <w:sdtPr>
            <w:rPr>
              <w:rStyle w:val="Style98"/>
            </w:rPr>
            <w:alias w:val="Customer Action"/>
            <w:tag w:val="Customer Action"/>
            <w:id w:val="-978605499"/>
            <w:placeholder>
              <w:docPart w:val="30CE2811E304438C917DE44A70CF5A4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single" w:sz="12" w:space="0" w:color="009DDC"/>
              <w:left w:val="single" w:sz="12" w:space="0" w:color="EE3124"/>
              <w:bottom w:val="nil"/>
              <w:right w:val="nil"/>
            </w:tcBorders>
            <w:shd w:val="clear" w:color="auto" w:fill="auto"/>
            <w:vAlign w:val="center"/>
          </w:tcPr>
          <w:p w:rsidR="00E423D2" w:rsidRPr="00227F6E" w:rsidRDefault="00E423D2" w:rsidP="00BC656A">
            <w:pPr>
              <w:spacing w:after="60" w:line="240" w:lineRule="auto"/>
              <w:jc w:val="center"/>
              <w:rPr>
                <w:rFonts w:ascii="Arial" w:hAnsi="Arial" w:cs="Arial"/>
                <w:sz w:val="19"/>
                <w:szCs w:val="19"/>
              </w:rPr>
            </w:pPr>
          </w:p>
        </w:tc>
      </w:tr>
      <w:tr w:rsidR="00E423D2" w:rsidRPr="00227F6E" w:rsidTr="00D35115">
        <w:trPr>
          <w:trHeight w:hRule="exact" w:val="360"/>
        </w:trPr>
        <w:tc>
          <w:tcPr>
            <w:tcW w:w="360" w:type="dxa"/>
            <w:tcBorders>
              <w:top w:val="nil"/>
              <w:left w:val="nil"/>
            </w:tcBorders>
            <w:vAlign w:val="center"/>
          </w:tcPr>
          <w:p w:rsidR="00E423D2" w:rsidRPr="003257CA" w:rsidRDefault="00E423D2" w:rsidP="00BC656A">
            <w:pPr>
              <w:spacing w:after="60" w:line="240" w:lineRule="auto"/>
              <w:jc w:val="center"/>
              <w:rPr>
                <w:rFonts w:ascii="Arial" w:hAnsi="Arial" w:cs="Arial"/>
              </w:rPr>
            </w:pPr>
          </w:p>
        </w:tc>
        <w:tc>
          <w:tcPr>
            <w:tcW w:w="620" w:type="dxa"/>
            <w:shd w:val="clear" w:color="auto" w:fill="F78E1E"/>
            <w:vAlign w:val="center"/>
          </w:tcPr>
          <w:p w:rsidR="00E423D2" w:rsidRPr="00F75CE9" w:rsidRDefault="00E423D2" w:rsidP="00BC656A">
            <w:pPr>
              <w:spacing w:after="60" w:line="240" w:lineRule="auto"/>
              <w:jc w:val="center"/>
              <w:rPr>
                <w:rFonts w:ascii="Arial" w:hAnsi="Arial" w:cs="Arial"/>
                <w:b/>
              </w:rPr>
            </w:pPr>
            <w:r w:rsidRPr="00F75CE9">
              <w:rPr>
                <w:rFonts w:ascii="Arial" w:hAnsi="Arial" w:cs="Arial"/>
                <w:b/>
              </w:rPr>
              <w:t>c.2)</w:t>
            </w:r>
          </w:p>
        </w:tc>
        <w:tc>
          <w:tcPr>
            <w:tcW w:w="7300" w:type="dxa"/>
            <w:gridSpan w:val="6"/>
            <w:tcBorders>
              <w:right w:val="single" w:sz="12" w:space="0" w:color="EE3124"/>
            </w:tcBorders>
            <w:vAlign w:val="center"/>
          </w:tcPr>
          <w:p w:rsidR="00E423D2" w:rsidRPr="0033046C" w:rsidRDefault="00EA7C03" w:rsidP="00BC656A">
            <w:pPr>
              <w:spacing w:after="60" w:line="240" w:lineRule="auto"/>
              <w:rPr>
                <w:rFonts w:ascii="Arial" w:hAnsi="Arial" w:cs="Arial"/>
                <w:b/>
                <w:color w:val="0070C0"/>
                <w:sz w:val="19"/>
                <w:szCs w:val="19"/>
              </w:rPr>
            </w:pPr>
            <w:hyperlink r:id="rId25" w:history="1">
              <w:r w:rsidR="00E423D2" w:rsidRPr="0033046C">
                <w:rPr>
                  <w:rStyle w:val="Hyperlink"/>
                  <w:rFonts w:ascii="Arial" w:hAnsi="Arial" w:cs="Arial"/>
                  <w:b/>
                  <w:color w:val="0070C0"/>
                  <w:sz w:val="19"/>
                  <w:szCs w:val="19"/>
                </w:rPr>
                <w:t>How to Obtain QF Status for your Facility - Form No. 556</w:t>
              </w:r>
            </w:hyperlink>
          </w:p>
        </w:tc>
        <w:sdt>
          <w:sdtPr>
            <w:rPr>
              <w:rStyle w:val="Style98"/>
            </w:rPr>
            <w:alias w:val="Customer Action"/>
            <w:tag w:val="Customer Action"/>
            <w:id w:val="-1323506488"/>
            <w:placeholder>
              <w:docPart w:val="D67F0436777F4774863F78BDCC4B1856"/>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EE3124"/>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nil"/>
              <w:left w:val="single" w:sz="12" w:space="0" w:color="EE3124"/>
              <w:bottom w:val="single" w:sz="12" w:space="0" w:color="009DDC"/>
              <w:right w:val="nil"/>
            </w:tcBorders>
            <w:shd w:val="clear" w:color="auto" w:fill="auto"/>
            <w:vAlign w:val="center"/>
          </w:tcPr>
          <w:p w:rsidR="00E423D2" w:rsidRPr="003257CA" w:rsidRDefault="00E423D2" w:rsidP="00BC656A">
            <w:pPr>
              <w:spacing w:after="60" w:line="240" w:lineRule="auto"/>
              <w:jc w:val="center"/>
              <w:rPr>
                <w:rFonts w:ascii="Arial" w:hAnsi="Arial" w:cs="Arial"/>
                <w:sz w:val="19"/>
                <w:szCs w:val="19"/>
              </w:rPr>
            </w:pPr>
          </w:p>
        </w:tc>
      </w:tr>
      <w:tr w:rsidR="00F75CE9" w:rsidRPr="00227F6E" w:rsidTr="00D35115">
        <w:trPr>
          <w:trHeight w:hRule="exact" w:val="288"/>
        </w:trPr>
        <w:tc>
          <w:tcPr>
            <w:tcW w:w="360" w:type="dxa"/>
            <w:vMerge w:val="restart"/>
            <w:shd w:val="clear" w:color="auto" w:fill="FFC000"/>
          </w:tcPr>
          <w:p w:rsidR="00F75CE9" w:rsidRPr="00D457A1" w:rsidRDefault="00F75CE9" w:rsidP="00BC656A">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6</w:t>
            </w:r>
          </w:p>
        </w:tc>
        <w:tc>
          <w:tcPr>
            <w:tcW w:w="2160" w:type="dxa"/>
            <w:gridSpan w:val="4"/>
            <w:shd w:val="clear" w:color="auto" w:fill="FFC000"/>
          </w:tcPr>
          <w:p w:rsidR="00F75CE9" w:rsidRPr="00F75CE9" w:rsidRDefault="00EA7C03" w:rsidP="00FC034C">
            <w:pPr>
              <w:spacing w:after="0" w:line="240" w:lineRule="auto"/>
              <w:jc w:val="center"/>
              <w:rPr>
                <w:rFonts w:ascii="Arial" w:hAnsi="Arial" w:cs="Arial"/>
                <w:b/>
                <w:color w:val="0070C0"/>
                <w:sz w:val="19"/>
                <w:szCs w:val="19"/>
                <w:u w:val="single"/>
              </w:rPr>
            </w:pPr>
            <w:hyperlink r:id="rId26" w:history="1">
              <w:r w:rsidR="00F75CE9">
                <w:rPr>
                  <w:rStyle w:val="Hyperlink"/>
                  <w:rFonts w:ascii="Arial" w:hAnsi="Arial" w:cs="Arial"/>
                  <w:b/>
                  <w:color w:val="0070C0"/>
                  <w:sz w:val="19"/>
                  <w:szCs w:val="19"/>
                </w:rPr>
                <w:t>Attachment No.2*</w:t>
              </w:r>
            </w:hyperlink>
          </w:p>
        </w:tc>
        <w:tc>
          <w:tcPr>
            <w:tcW w:w="6300" w:type="dxa"/>
            <w:gridSpan w:val="4"/>
            <w:vMerge w:val="restart"/>
            <w:tcBorders>
              <w:right w:val="single" w:sz="12" w:space="0" w:color="EE3124"/>
            </w:tcBorders>
            <w:shd w:val="clear" w:color="auto" w:fill="FFC000"/>
          </w:tcPr>
          <w:p w:rsidR="00F75CE9" w:rsidRPr="001643C3" w:rsidRDefault="00F75CE9" w:rsidP="00BC656A">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Expedited/Standard Certificate of Completion</w:t>
            </w:r>
            <w:r w:rsidRPr="001643C3">
              <w:rPr>
                <w:rFonts w:ascii="Arial" w:hAnsi="Arial" w:cs="Arial"/>
                <w:b/>
                <w:color w:val="000000" w:themeColor="text1"/>
                <w:sz w:val="19"/>
                <w:szCs w:val="19"/>
              </w:rPr>
              <w:br/>
            </w:r>
            <w:r w:rsidRPr="001643C3">
              <w:rPr>
                <w:rFonts w:ascii="Arial" w:hAnsi="Arial" w:cs="Arial"/>
                <w:b/>
                <w:i/>
                <w:color w:val="000000" w:themeColor="text1"/>
                <w:sz w:val="19"/>
                <w:szCs w:val="19"/>
              </w:rPr>
              <w:t>(must be signed by the local or Federal code official at the time of the electrical inspection)</w:t>
            </w:r>
          </w:p>
        </w:tc>
        <w:sdt>
          <w:sdtPr>
            <w:rPr>
              <w:rStyle w:val="Style99"/>
            </w:rPr>
            <w:alias w:val="Customer Submission"/>
            <w:tag w:val="Customer Submission"/>
            <w:id w:val="248788819"/>
            <w:placeholder>
              <w:docPart w:val="F7F9E275B26A432BA3076ED24F4314E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EE3124"/>
                  <w:left w:val="single" w:sz="12" w:space="0" w:color="EE3124"/>
                  <w:right w:val="single" w:sz="12" w:space="0" w:color="009DDC"/>
                </w:tcBorders>
                <w:shd w:val="clear" w:color="auto" w:fill="auto"/>
              </w:tcPr>
              <w:p w:rsidR="00F75CE9" w:rsidRPr="0095634B" w:rsidRDefault="009773C3" w:rsidP="00BC656A">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128773194"/>
            <w:placeholder>
              <w:docPart w:val="33F02CDCBF794D25AD0A719073DA515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009DDC"/>
                  <w:left w:val="single" w:sz="12" w:space="0" w:color="009DDC"/>
                  <w:right w:val="single" w:sz="12" w:space="0" w:color="009DDC"/>
                </w:tcBorders>
                <w:shd w:val="clear" w:color="auto" w:fill="auto"/>
              </w:tcPr>
              <w:p w:rsidR="00F75CE9" w:rsidRPr="00227F6E" w:rsidRDefault="009773C3" w:rsidP="002C4294">
                <w:pPr>
                  <w:spacing w:after="0" w:line="240" w:lineRule="auto"/>
                  <w:rPr>
                    <w:rFonts w:ascii="Arial" w:hAnsi="Arial" w:cs="Arial"/>
                    <w:sz w:val="19"/>
                    <w:szCs w:val="19"/>
                  </w:rPr>
                </w:pPr>
                <w:r>
                  <w:rPr>
                    <w:rStyle w:val="Style99"/>
                  </w:rPr>
                  <w:t>Select Action</w:t>
                </w:r>
              </w:p>
            </w:tc>
          </w:sdtContent>
        </w:sdt>
      </w:tr>
      <w:tr w:rsidR="00F75CE9" w:rsidRPr="00227F6E" w:rsidTr="00D35115">
        <w:trPr>
          <w:trHeight w:hRule="exact" w:val="504"/>
        </w:trPr>
        <w:tc>
          <w:tcPr>
            <w:tcW w:w="360" w:type="dxa"/>
            <w:vMerge/>
            <w:shd w:val="clear" w:color="auto" w:fill="FFC000"/>
          </w:tcPr>
          <w:p w:rsidR="00F75CE9" w:rsidRDefault="00F75CE9" w:rsidP="00BC656A">
            <w:pPr>
              <w:spacing w:after="0" w:line="240" w:lineRule="auto"/>
              <w:jc w:val="center"/>
              <w:rPr>
                <w:rFonts w:ascii="Arial" w:hAnsi="Arial" w:cs="Arial"/>
                <w:b/>
                <w:color w:val="000000" w:themeColor="text1"/>
                <w:sz w:val="24"/>
                <w:szCs w:val="24"/>
              </w:rPr>
            </w:pPr>
          </w:p>
        </w:tc>
        <w:tc>
          <w:tcPr>
            <w:tcW w:w="2160" w:type="dxa"/>
            <w:gridSpan w:val="4"/>
            <w:shd w:val="clear" w:color="auto" w:fill="FFFF00"/>
          </w:tcPr>
          <w:p w:rsidR="00F75CE9" w:rsidRDefault="00F75CE9" w:rsidP="00FC034C">
            <w:pPr>
              <w:spacing w:after="0" w:line="240" w:lineRule="auto"/>
              <w:jc w:val="center"/>
            </w:pPr>
            <w:r>
              <w:rPr>
                <w:rFonts w:ascii="Arial" w:hAnsi="Arial" w:cs="Arial"/>
                <w:color w:val="000000" w:themeColor="text1"/>
                <w:sz w:val="19"/>
                <w:szCs w:val="19"/>
              </w:rPr>
              <w:t>*Formally known as “Exhibit B2”</w:t>
            </w:r>
          </w:p>
        </w:tc>
        <w:tc>
          <w:tcPr>
            <w:tcW w:w="6300" w:type="dxa"/>
            <w:gridSpan w:val="4"/>
            <w:vMerge/>
            <w:tcBorders>
              <w:right w:val="single" w:sz="12" w:space="0" w:color="EE3124"/>
            </w:tcBorders>
            <w:shd w:val="clear" w:color="auto" w:fill="FFC000"/>
          </w:tcPr>
          <w:p w:rsidR="00F75CE9" w:rsidRPr="001643C3" w:rsidRDefault="00F75CE9" w:rsidP="00BC656A">
            <w:pPr>
              <w:spacing w:after="0" w:line="240" w:lineRule="auto"/>
              <w:rPr>
                <w:rFonts w:ascii="Arial" w:hAnsi="Arial" w:cs="Arial"/>
                <w:b/>
                <w:color w:val="000000" w:themeColor="text1"/>
                <w:sz w:val="19"/>
                <w:szCs w:val="19"/>
              </w:rPr>
            </w:pPr>
          </w:p>
        </w:tc>
        <w:tc>
          <w:tcPr>
            <w:tcW w:w="1170" w:type="dxa"/>
            <w:vMerge/>
            <w:tcBorders>
              <w:left w:val="single" w:sz="12" w:space="0" w:color="EE3124"/>
              <w:bottom w:val="single" w:sz="12" w:space="0" w:color="EE3124"/>
              <w:right w:val="single" w:sz="12" w:space="0" w:color="009DDC"/>
            </w:tcBorders>
            <w:shd w:val="clear" w:color="auto" w:fill="auto"/>
          </w:tcPr>
          <w:p w:rsidR="00F75CE9" w:rsidRDefault="00F75CE9" w:rsidP="00BC656A">
            <w:pPr>
              <w:spacing w:after="60" w:line="240" w:lineRule="auto"/>
              <w:rPr>
                <w:rStyle w:val="Style99"/>
              </w:rPr>
            </w:pPr>
          </w:p>
        </w:tc>
        <w:tc>
          <w:tcPr>
            <w:tcW w:w="1170" w:type="dxa"/>
            <w:vMerge/>
            <w:tcBorders>
              <w:left w:val="single" w:sz="12" w:space="0" w:color="009DDC"/>
              <w:bottom w:val="single" w:sz="12" w:space="0" w:color="009DDC"/>
              <w:right w:val="single" w:sz="12" w:space="0" w:color="009DDC"/>
            </w:tcBorders>
            <w:shd w:val="clear" w:color="auto" w:fill="auto"/>
          </w:tcPr>
          <w:p w:rsidR="00F75CE9" w:rsidRDefault="00F75CE9" w:rsidP="002C4294">
            <w:pPr>
              <w:spacing w:after="0" w:line="240" w:lineRule="auto"/>
              <w:rPr>
                <w:rStyle w:val="Style99"/>
              </w:rPr>
            </w:pPr>
          </w:p>
        </w:tc>
      </w:tr>
      <w:tr w:rsidR="00D13BEE" w:rsidRPr="00227F6E" w:rsidTr="00D13BEE">
        <w:trPr>
          <w:trHeight w:hRule="exact" w:val="1080"/>
        </w:trPr>
        <w:tc>
          <w:tcPr>
            <w:tcW w:w="360" w:type="dxa"/>
            <w:vMerge w:val="restart"/>
            <w:shd w:val="clear" w:color="auto" w:fill="FFC000"/>
          </w:tcPr>
          <w:p w:rsidR="00D13BEE" w:rsidRPr="00D457A1" w:rsidRDefault="00D13BEE" w:rsidP="003353D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7</w:t>
            </w:r>
          </w:p>
        </w:tc>
        <w:tc>
          <w:tcPr>
            <w:tcW w:w="1530" w:type="dxa"/>
            <w:gridSpan w:val="2"/>
            <w:vMerge w:val="restart"/>
            <w:tcBorders>
              <w:right w:val="single" w:sz="4" w:space="0" w:color="auto"/>
            </w:tcBorders>
            <w:shd w:val="clear" w:color="auto" w:fill="FFC000"/>
          </w:tcPr>
          <w:p w:rsidR="00D13BEE" w:rsidRPr="00BE2B8F" w:rsidRDefault="00D13BEE" w:rsidP="00D13BEE">
            <w:pPr>
              <w:spacing w:after="0" w:line="240" w:lineRule="auto"/>
              <w:jc w:val="center"/>
              <w:rPr>
                <w:rFonts w:ascii="Arial" w:hAnsi="Arial" w:cs="Arial"/>
                <w:color w:val="000000" w:themeColor="text1"/>
                <w:sz w:val="19"/>
                <w:szCs w:val="19"/>
              </w:rPr>
            </w:pPr>
            <w:r w:rsidRPr="00BE2B8F">
              <w:rPr>
                <w:rFonts w:ascii="Arial" w:hAnsi="Arial" w:cs="Arial"/>
                <w:b/>
                <w:sz w:val="18"/>
                <w:szCs w:val="18"/>
              </w:rPr>
              <w:t>Commissioning Memo</w:t>
            </w:r>
          </w:p>
        </w:tc>
        <w:tc>
          <w:tcPr>
            <w:tcW w:w="6930" w:type="dxa"/>
            <w:gridSpan w:val="6"/>
            <w:tcBorders>
              <w:left w:val="single" w:sz="4" w:space="0" w:color="auto"/>
              <w:right w:val="single" w:sz="12" w:space="0" w:color="EE3124"/>
            </w:tcBorders>
            <w:shd w:val="clear" w:color="auto" w:fill="FFC000"/>
          </w:tcPr>
          <w:p w:rsidR="00D13BEE" w:rsidRPr="00BE2B8F" w:rsidRDefault="00D13BEE" w:rsidP="00D13BEE">
            <w:pPr>
              <w:spacing w:after="0" w:line="240" w:lineRule="auto"/>
              <w:rPr>
                <w:rFonts w:ascii="Arial" w:hAnsi="Arial" w:cs="Arial"/>
                <w:sz w:val="18"/>
                <w:szCs w:val="18"/>
              </w:rPr>
            </w:pPr>
            <w:r w:rsidRPr="00BE2B8F">
              <w:rPr>
                <w:rFonts w:ascii="Arial" w:hAnsi="Arial" w:cs="Arial"/>
                <w:sz w:val="18"/>
                <w:szCs w:val="18"/>
              </w:rPr>
              <w:t xml:space="preserve">Must be signed and dated on </w:t>
            </w:r>
            <w:r w:rsidRPr="00BE2B8F">
              <w:rPr>
                <w:rFonts w:ascii="Arial" w:hAnsi="Arial" w:cs="Arial"/>
                <w:b/>
                <w:sz w:val="18"/>
                <w:szCs w:val="18"/>
                <w:u w:val="single"/>
              </w:rPr>
              <w:t>Electrical Company/ Installation Contractor</w:t>
            </w:r>
            <w:r w:rsidRPr="00BE2B8F">
              <w:rPr>
                <w:rFonts w:ascii="Arial" w:hAnsi="Arial" w:cs="Arial"/>
                <w:sz w:val="18"/>
                <w:szCs w:val="18"/>
                <w:u w:val="single"/>
              </w:rPr>
              <w:t xml:space="preserve"> </w:t>
            </w:r>
            <w:r w:rsidRPr="00BE2B8F">
              <w:rPr>
                <w:rFonts w:ascii="Arial" w:hAnsi="Arial" w:cs="Arial"/>
                <w:sz w:val="18"/>
                <w:szCs w:val="18"/>
              </w:rPr>
              <w:t xml:space="preserve">letterhead, AND include/provide all of the following statements with Frequency (Hz) Listing.  </w:t>
            </w:r>
            <w:r w:rsidRPr="00BE2B8F">
              <w:rPr>
                <w:rFonts w:ascii="Arial" w:hAnsi="Arial" w:cs="Arial"/>
                <w:b/>
                <w:sz w:val="18"/>
                <w:szCs w:val="18"/>
              </w:rPr>
              <w:t xml:space="preserve">Under-Frequency Trip Settings for DG Systems </w:t>
            </w:r>
            <w:r w:rsidRPr="00BE2B8F">
              <w:rPr>
                <w:rFonts w:ascii="Arial" w:hAnsi="Arial" w:cs="Arial"/>
                <w:b/>
                <w:bCs/>
                <w:sz w:val="18"/>
                <w:szCs w:val="18"/>
              </w:rPr>
              <w:t xml:space="preserve">Requirements: </w:t>
            </w:r>
          </w:p>
          <w:p w:rsidR="00D13BEE" w:rsidRPr="00BE2B8F" w:rsidRDefault="00D13BEE" w:rsidP="00D13BEE">
            <w:pPr>
              <w:pStyle w:val="ListParagraph"/>
              <w:numPr>
                <w:ilvl w:val="0"/>
                <w:numId w:val="5"/>
              </w:numPr>
              <w:spacing w:after="0" w:line="240" w:lineRule="auto"/>
              <w:rPr>
                <w:rFonts w:ascii="Arial" w:hAnsi="Arial" w:cs="Arial"/>
                <w:b/>
                <w:bCs/>
                <w:sz w:val="18"/>
                <w:szCs w:val="18"/>
              </w:rPr>
            </w:pPr>
            <w:r w:rsidRPr="00BE2B8F">
              <w:rPr>
                <w:rFonts w:ascii="Arial" w:hAnsi="Arial" w:cs="Arial"/>
                <w:b/>
                <w:bCs/>
                <w:sz w:val="18"/>
                <w:szCs w:val="18"/>
              </w:rPr>
              <w:t xml:space="preserve">30kW (AC) or below (Aggregate Generation) </w:t>
            </w:r>
          </w:p>
          <w:p w:rsidR="00D13BEE" w:rsidRPr="00BE2B8F" w:rsidRDefault="00D13BEE" w:rsidP="00D13BEE">
            <w:pPr>
              <w:pStyle w:val="ListParagraph"/>
              <w:numPr>
                <w:ilvl w:val="0"/>
                <w:numId w:val="5"/>
              </w:numPr>
              <w:spacing w:after="0" w:line="240" w:lineRule="auto"/>
              <w:rPr>
                <w:rFonts w:ascii="Arial" w:hAnsi="Arial" w:cs="Arial"/>
                <w:b/>
                <w:bCs/>
                <w:sz w:val="18"/>
                <w:szCs w:val="18"/>
              </w:rPr>
            </w:pPr>
            <w:r w:rsidRPr="00BE2B8F">
              <w:rPr>
                <w:rFonts w:ascii="Arial" w:hAnsi="Arial" w:cs="Arial"/>
                <w:b/>
                <w:bCs/>
                <w:sz w:val="18"/>
                <w:szCs w:val="18"/>
              </w:rPr>
              <w:t xml:space="preserve">Above 30kW (AC) (Aggregate Generation) </w:t>
            </w:r>
          </w:p>
          <w:p w:rsidR="00D13BEE" w:rsidRPr="00BE2B8F" w:rsidRDefault="00D13BEE" w:rsidP="00D13BEE">
            <w:pPr>
              <w:spacing w:after="0" w:line="240" w:lineRule="auto"/>
              <w:rPr>
                <w:rFonts w:ascii="Arial" w:hAnsi="Arial" w:cs="Arial"/>
                <w:color w:val="000000" w:themeColor="text1"/>
                <w:sz w:val="19"/>
                <w:szCs w:val="19"/>
              </w:rPr>
            </w:pPr>
          </w:p>
        </w:tc>
        <w:sdt>
          <w:sdtPr>
            <w:rPr>
              <w:rStyle w:val="Style99"/>
            </w:rPr>
            <w:alias w:val="Customer Submission"/>
            <w:tag w:val="Customer Submission"/>
            <w:id w:val="-1347171278"/>
            <w:placeholder>
              <w:docPart w:val="E947CC4FFB8C4363A7E920A9ABF9577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EE3124"/>
                  <w:left w:val="single" w:sz="12" w:space="0" w:color="EE3124"/>
                  <w:right w:val="single" w:sz="12" w:space="0" w:color="009DDC"/>
                </w:tcBorders>
                <w:shd w:val="clear" w:color="auto" w:fill="auto"/>
              </w:tcPr>
              <w:p w:rsidR="00D13BEE" w:rsidRPr="0095634B" w:rsidRDefault="009773C3" w:rsidP="008F491C">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64112659"/>
            <w:placeholder>
              <w:docPart w:val="71A211285EC7482880F749FCCBFC1FF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vMerge w:val="restart"/>
                <w:tcBorders>
                  <w:top w:val="single" w:sz="12" w:space="0" w:color="009DDC"/>
                  <w:left w:val="single" w:sz="12" w:space="0" w:color="009DDC"/>
                  <w:right w:val="single" w:sz="12" w:space="0" w:color="009DDC"/>
                </w:tcBorders>
                <w:shd w:val="clear" w:color="auto" w:fill="auto"/>
              </w:tcPr>
              <w:p w:rsidR="00D13BEE" w:rsidRPr="00227F6E" w:rsidRDefault="009773C3" w:rsidP="009450BD">
                <w:pPr>
                  <w:spacing w:after="0" w:line="240" w:lineRule="auto"/>
                  <w:rPr>
                    <w:rFonts w:ascii="Arial" w:hAnsi="Arial" w:cs="Arial"/>
                    <w:sz w:val="19"/>
                    <w:szCs w:val="19"/>
                  </w:rPr>
                </w:pPr>
                <w:r>
                  <w:rPr>
                    <w:rStyle w:val="Style99"/>
                  </w:rPr>
                  <w:t>Select Action</w:t>
                </w:r>
              </w:p>
            </w:tc>
          </w:sdtContent>
        </w:sdt>
      </w:tr>
      <w:tr w:rsidR="00D13BEE" w:rsidRPr="00227F6E" w:rsidTr="00D13BEE">
        <w:trPr>
          <w:trHeight w:hRule="exact" w:val="360"/>
        </w:trPr>
        <w:tc>
          <w:tcPr>
            <w:tcW w:w="360" w:type="dxa"/>
            <w:vMerge/>
            <w:shd w:val="clear" w:color="auto" w:fill="FFC000"/>
          </w:tcPr>
          <w:p w:rsidR="00D13BEE" w:rsidRDefault="00D13BEE" w:rsidP="003353D2">
            <w:pPr>
              <w:spacing w:after="0" w:line="240" w:lineRule="auto"/>
              <w:jc w:val="center"/>
              <w:rPr>
                <w:rFonts w:ascii="Arial" w:hAnsi="Arial" w:cs="Arial"/>
                <w:b/>
                <w:color w:val="000000" w:themeColor="text1"/>
                <w:sz w:val="24"/>
                <w:szCs w:val="24"/>
              </w:rPr>
            </w:pPr>
          </w:p>
        </w:tc>
        <w:tc>
          <w:tcPr>
            <w:tcW w:w="1530" w:type="dxa"/>
            <w:gridSpan w:val="2"/>
            <w:vMerge/>
            <w:tcBorders>
              <w:right w:val="single" w:sz="4" w:space="0" w:color="auto"/>
            </w:tcBorders>
            <w:shd w:val="clear" w:color="auto" w:fill="FFC000"/>
          </w:tcPr>
          <w:p w:rsidR="00D13BEE" w:rsidRPr="00545A03" w:rsidRDefault="00D13BEE" w:rsidP="00D13BEE">
            <w:pPr>
              <w:spacing w:after="0" w:line="240" w:lineRule="auto"/>
              <w:jc w:val="center"/>
              <w:rPr>
                <w:rFonts w:ascii="Arial" w:hAnsi="Arial" w:cs="Arial"/>
                <w:b/>
                <w:sz w:val="18"/>
                <w:szCs w:val="18"/>
              </w:rPr>
            </w:pPr>
          </w:p>
        </w:tc>
        <w:tc>
          <w:tcPr>
            <w:tcW w:w="6930" w:type="dxa"/>
            <w:gridSpan w:val="6"/>
            <w:tcBorders>
              <w:left w:val="single" w:sz="4" w:space="0" w:color="auto"/>
              <w:right w:val="single" w:sz="12" w:space="0" w:color="EE3124"/>
            </w:tcBorders>
            <w:shd w:val="clear" w:color="auto" w:fill="FFFF00"/>
            <w:vAlign w:val="center"/>
          </w:tcPr>
          <w:p w:rsidR="00D13BEE" w:rsidRPr="0071179E" w:rsidRDefault="00D13BEE" w:rsidP="00D13BEE">
            <w:pPr>
              <w:spacing w:after="0" w:line="240" w:lineRule="auto"/>
              <w:jc w:val="center"/>
              <w:rPr>
                <w:rFonts w:ascii="Arial" w:hAnsi="Arial" w:cs="Arial"/>
                <w:b/>
                <w:bCs/>
                <w:sz w:val="20"/>
                <w:szCs w:val="20"/>
              </w:rPr>
            </w:pPr>
            <w:r>
              <w:rPr>
                <w:rFonts w:ascii="Arial" w:hAnsi="Arial" w:cs="Arial"/>
                <w:b/>
                <w:bCs/>
                <w:sz w:val="20"/>
                <w:szCs w:val="20"/>
              </w:rPr>
              <w:t xml:space="preserve">Please </w:t>
            </w:r>
            <w:r w:rsidRPr="0071179E">
              <w:rPr>
                <w:rFonts w:ascii="Arial" w:hAnsi="Arial" w:cs="Arial"/>
                <w:b/>
                <w:bCs/>
                <w:sz w:val="20"/>
                <w:szCs w:val="20"/>
              </w:rPr>
              <w:t>See link to NPCC A-03 Curve g</w:t>
            </w:r>
            <w:r>
              <w:rPr>
                <w:rFonts w:ascii="Arial" w:hAnsi="Arial" w:cs="Arial"/>
                <w:b/>
                <w:bCs/>
                <w:sz w:val="20"/>
                <w:szCs w:val="20"/>
              </w:rPr>
              <w:t>uide below  – Under section e.1</w:t>
            </w:r>
          </w:p>
          <w:p w:rsidR="00D13BEE" w:rsidRPr="004E219D" w:rsidRDefault="00D13BEE" w:rsidP="00D13BEE">
            <w:pPr>
              <w:spacing w:after="0" w:line="240" w:lineRule="auto"/>
              <w:jc w:val="center"/>
              <w:rPr>
                <w:rFonts w:ascii="Arial" w:hAnsi="Arial" w:cs="Arial"/>
                <w:color w:val="000000" w:themeColor="text1"/>
                <w:sz w:val="19"/>
                <w:szCs w:val="19"/>
              </w:rPr>
            </w:pPr>
          </w:p>
        </w:tc>
        <w:tc>
          <w:tcPr>
            <w:tcW w:w="1170" w:type="dxa"/>
            <w:vMerge/>
            <w:tcBorders>
              <w:left w:val="single" w:sz="12" w:space="0" w:color="EE3124"/>
              <w:bottom w:val="single" w:sz="12" w:space="0" w:color="EE3124"/>
              <w:right w:val="single" w:sz="12" w:space="0" w:color="009DDC"/>
            </w:tcBorders>
            <w:shd w:val="clear" w:color="auto" w:fill="auto"/>
          </w:tcPr>
          <w:p w:rsidR="00D13BEE" w:rsidRDefault="00D13BEE" w:rsidP="008F491C">
            <w:pPr>
              <w:spacing w:after="60" w:line="240" w:lineRule="auto"/>
              <w:rPr>
                <w:rStyle w:val="Style99"/>
              </w:rPr>
            </w:pPr>
          </w:p>
        </w:tc>
        <w:tc>
          <w:tcPr>
            <w:tcW w:w="1170" w:type="dxa"/>
            <w:vMerge/>
            <w:tcBorders>
              <w:left w:val="single" w:sz="12" w:space="0" w:color="009DDC"/>
              <w:bottom w:val="single" w:sz="12" w:space="0" w:color="009DDC"/>
              <w:right w:val="single" w:sz="12" w:space="0" w:color="009DDC"/>
            </w:tcBorders>
            <w:shd w:val="clear" w:color="auto" w:fill="auto"/>
          </w:tcPr>
          <w:p w:rsidR="00D13BEE" w:rsidRDefault="00D13BEE" w:rsidP="009450BD">
            <w:pPr>
              <w:spacing w:after="0" w:line="240" w:lineRule="auto"/>
              <w:rPr>
                <w:rStyle w:val="Style99"/>
              </w:rPr>
            </w:pPr>
          </w:p>
        </w:tc>
      </w:tr>
      <w:tr w:rsidR="000B3581" w:rsidRPr="00227F6E" w:rsidTr="00D35115">
        <w:trPr>
          <w:trHeight w:hRule="exact" w:val="360"/>
        </w:trPr>
        <w:tc>
          <w:tcPr>
            <w:tcW w:w="360" w:type="dxa"/>
            <w:shd w:val="clear" w:color="auto" w:fill="B5BF00"/>
          </w:tcPr>
          <w:p w:rsidR="000B3581" w:rsidRPr="008F1B83" w:rsidRDefault="000B3581" w:rsidP="00CA2EA3">
            <w:pPr>
              <w:spacing w:after="0" w:line="240" w:lineRule="auto"/>
              <w:jc w:val="center"/>
              <w:rPr>
                <w:rFonts w:ascii="Arial" w:hAnsi="Arial" w:cs="Arial"/>
                <w:b/>
              </w:rPr>
            </w:pPr>
            <w:r w:rsidRPr="008F1B83">
              <w:rPr>
                <w:rFonts w:ascii="Arial" w:hAnsi="Arial" w:cs="Arial"/>
                <w:b/>
              </w:rPr>
              <w:t>a)</w:t>
            </w:r>
          </w:p>
        </w:tc>
        <w:tc>
          <w:tcPr>
            <w:tcW w:w="8460" w:type="dxa"/>
            <w:gridSpan w:val="8"/>
            <w:tcBorders>
              <w:right w:val="single" w:sz="12" w:space="0" w:color="EE3124"/>
            </w:tcBorders>
          </w:tcPr>
          <w:p w:rsidR="000B3581" w:rsidRPr="00227F6E" w:rsidRDefault="000B3581" w:rsidP="00CA2EA3">
            <w:pPr>
              <w:spacing w:after="0" w:line="240" w:lineRule="auto"/>
              <w:rPr>
                <w:rFonts w:ascii="Arial" w:hAnsi="Arial" w:cs="Arial"/>
                <w:sz w:val="19"/>
                <w:szCs w:val="19"/>
              </w:rPr>
            </w:pPr>
            <w:r w:rsidRPr="00227F6E">
              <w:rPr>
                <w:rFonts w:ascii="Arial" w:hAnsi="Arial" w:cs="Arial"/>
                <w:sz w:val="19"/>
                <w:szCs w:val="19"/>
              </w:rPr>
              <w:t>The system passed the “</w:t>
            </w:r>
            <w:r w:rsidRPr="00440921">
              <w:rPr>
                <w:rFonts w:ascii="Arial" w:hAnsi="Arial" w:cs="Arial"/>
                <w:b/>
                <w:sz w:val="19"/>
                <w:szCs w:val="19"/>
              </w:rPr>
              <w:t>2 seconds shutdown</w:t>
            </w:r>
            <w:r>
              <w:rPr>
                <w:rFonts w:ascii="Arial" w:hAnsi="Arial" w:cs="Arial"/>
                <w:sz w:val="19"/>
                <w:szCs w:val="19"/>
              </w:rPr>
              <w:t>,</w:t>
            </w:r>
            <w:r w:rsidRPr="00227F6E">
              <w:rPr>
                <w:rFonts w:ascii="Arial" w:hAnsi="Arial" w:cs="Arial"/>
                <w:sz w:val="19"/>
                <w:szCs w:val="19"/>
              </w:rPr>
              <w:t xml:space="preserve"> when utility disconnect is open” test.</w:t>
            </w:r>
          </w:p>
        </w:tc>
        <w:sdt>
          <w:sdtPr>
            <w:rPr>
              <w:rStyle w:val="Style99"/>
            </w:rPr>
            <w:alias w:val="Customer Submission"/>
            <w:tag w:val="Customer Submission"/>
            <w:id w:val="-1589834921"/>
            <w:placeholder>
              <w:docPart w:val="0BCEEDEE68A74C33BBB5861ED44536E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518771809"/>
            <w:placeholder>
              <w:docPart w:val="5E171DD93E814F46B59D34C9C571E99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A2EA3">
                <w:pPr>
                  <w:spacing w:after="0" w:line="240" w:lineRule="auto"/>
                  <w:rPr>
                    <w:rFonts w:ascii="Arial" w:hAnsi="Arial" w:cs="Arial"/>
                    <w:sz w:val="19"/>
                    <w:szCs w:val="19"/>
                  </w:rPr>
                </w:pPr>
                <w:r>
                  <w:rPr>
                    <w:rStyle w:val="Style99"/>
                  </w:rPr>
                  <w:t>Select Action</w:t>
                </w:r>
              </w:p>
            </w:tc>
          </w:sdtContent>
        </w:sdt>
      </w:tr>
      <w:tr w:rsidR="000B3581" w:rsidRPr="00227F6E" w:rsidTr="00D35115">
        <w:trPr>
          <w:trHeight w:hRule="exact" w:val="360"/>
        </w:trPr>
        <w:tc>
          <w:tcPr>
            <w:tcW w:w="360" w:type="dxa"/>
            <w:shd w:val="clear" w:color="auto" w:fill="B5BF00"/>
          </w:tcPr>
          <w:p w:rsidR="000B3581" w:rsidRPr="008F1B83" w:rsidRDefault="000B3581" w:rsidP="00CA2EA3">
            <w:pPr>
              <w:spacing w:after="0" w:line="240" w:lineRule="auto"/>
              <w:jc w:val="center"/>
              <w:rPr>
                <w:rFonts w:ascii="Arial" w:hAnsi="Arial" w:cs="Arial"/>
                <w:b/>
              </w:rPr>
            </w:pPr>
            <w:r w:rsidRPr="008F1B83">
              <w:rPr>
                <w:rFonts w:ascii="Arial" w:hAnsi="Arial" w:cs="Arial"/>
                <w:b/>
              </w:rPr>
              <w:t>b)</w:t>
            </w:r>
          </w:p>
        </w:tc>
        <w:tc>
          <w:tcPr>
            <w:tcW w:w="8460" w:type="dxa"/>
            <w:gridSpan w:val="8"/>
            <w:tcBorders>
              <w:right w:val="single" w:sz="12" w:space="0" w:color="EE3124"/>
            </w:tcBorders>
          </w:tcPr>
          <w:p w:rsidR="000B3581" w:rsidRPr="00227F6E" w:rsidRDefault="000B3581" w:rsidP="00CA2EA3">
            <w:pPr>
              <w:spacing w:after="0" w:line="240" w:lineRule="auto"/>
              <w:rPr>
                <w:rFonts w:ascii="Arial" w:hAnsi="Arial" w:cs="Arial"/>
                <w:sz w:val="19"/>
                <w:szCs w:val="19"/>
              </w:rPr>
            </w:pPr>
            <w:r w:rsidRPr="00227F6E">
              <w:rPr>
                <w:rFonts w:ascii="Arial" w:hAnsi="Arial" w:cs="Arial"/>
                <w:sz w:val="19"/>
                <w:szCs w:val="19"/>
              </w:rPr>
              <w:t>The system passed the “</w:t>
            </w:r>
            <w:r w:rsidRPr="00440921">
              <w:rPr>
                <w:rFonts w:ascii="Arial" w:hAnsi="Arial" w:cs="Arial"/>
                <w:b/>
                <w:sz w:val="19"/>
                <w:szCs w:val="19"/>
              </w:rPr>
              <w:t>5 minutes before restart</w:t>
            </w:r>
            <w:r>
              <w:rPr>
                <w:rFonts w:ascii="Arial" w:hAnsi="Arial" w:cs="Arial"/>
                <w:sz w:val="19"/>
                <w:szCs w:val="19"/>
              </w:rPr>
              <w:t>,</w:t>
            </w:r>
            <w:r w:rsidRPr="00227F6E">
              <w:rPr>
                <w:rFonts w:ascii="Arial" w:hAnsi="Arial" w:cs="Arial"/>
                <w:sz w:val="19"/>
                <w:szCs w:val="19"/>
              </w:rPr>
              <w:t xml:space="preserve"> after utility disconnect is closed” test.</w:t>
            </w:r>
          </w:p>
        </w:tc>
        <w:sdt>
          <w:sdtPr>
            <w:rPr>
              <w:rStyle w:val="Style99"/>
            </w:rPr>
            <w:alias w:val="Customer Submission"/>
            <w:tag w:val="Customer Submission"/>
            <w:id w:val="466635039"/>
            <w:placeholder>
              <w:docPart w:val="71C4B807E2BE45DDB676E7CD7966D38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53717893"/>
            <w:placeholder>
              <w:docPart w:val="5A9A2474E0A1411FA1630B117A149F1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A2EA3">
                <w:pPr>
                  <w:spacing w:after="0" w:line="240" w:lineRule="auto"/>
                  <w:rPr>
                    <w:rFonts w:ascii="Arial" w:hAnsi="Arial" w:cs="Arial"/>
                    <w:sz w:val="19"/>
                    <w:szCs w:val="19"/>
                  </w:rPr>
                </w:pPr>
                <w:r>
                  <w:rPr>
                    <w:rStyle w:val="Style99"/>
                  </w:rPr>
                  <w:t>Select Action</w:t>
                </w:r>
              </w:p>
            </w:tc>
          </w:sdtContent>
        </w:sdt>
      </w:tr>
      <w:tr w:rsidR="000B3581" w:rsidRPr="00227F6E" w:rsidTr="00D35115">
        <w:trPr>
          <w:trHeight w:hRule="exact" w:val="720"/>
        </w:trPr>
        <w:tc>
          <w:tcPr>
            <w:tcW w:w="360" w:type="dxa"/>
            <w:shd w:val="clear" w:color="auto" w:fill="B5BF00"/>
          </w:tcPr>
          <w:p w:rsidR="000B3581" w:rsidRPr="008F1B83" w:rsidRDefault="000B3581" w:rsidP="00CA2EA3">
            <w:pPr>
              <w:spacing w:after="0" w:line="240" w:lineRule="auto"/>
              <w:jc w:val="center"/>
              <w:rPr>
                <w:rFonts w:ascii="Arial" w:hAnsi="Arial" w:cs="Arial"/>
                <w:b/>
              </w:rPr>
            </w:pPr>
            <w:r w:rsidRPr="008F1B83">
              <w:rPr>
                <w:rFonts w:ascii="Arial" w:hAnsi="Arial" w:cs="Arial"/>
                <w:b/>
              </w:rPr>
              <w:t>c)</w:t>
            </w:r>
          </w:p>
        </w:tc>
        <w:tc>
          <w:tcPr>
            <w:tcW w:w="8460" w:type="dxa"/>
            <w:gridSpan w:val="8"/>
            <w:tcBorders>
              <w:right w:val="single" w:sz="12" w:space="0" w:color="EE3124"/>
            </w:tcBorders>
          </w:tcPr>
          <w:p w:rsidR="000B3581" w:rsidRPr="0097682E" w:rsidRDefault="000B3581" w:rsidP="00CA2EA3">
            <w:pPr>
              <w:spacing w:after="0" w:line="240" w:lineRule="auto"/>
              <w:rPr>
                <w:rFonts w:ascii="Arial" w:hAnsi="Arial" w:cs="Arial"/>
                <w:sz w:val="19"/>
                <w:szCs w:val="19"/>
                <w:u w:val="single"/>
              </w:rPr>
            </w:pPr>
            <w:r w:rsidRPr="00227F6E">
              <w:rPr>
                <w:rFonts w:ascii="Arial" w:hAnsi="Arial" w:cs="Arial"/>
                <w:sz w:val="19"/>
                <w:szCs w:val="19"/>
              </w:rPr>
              <w:t xml:space="preserve">A </w:t>
            </w:r>
            <w:r w:rsidRPr="003130F1">
              <w:rPr>
                <w:rFonts w:ascii="Arial" w:hAnsi="Arial" w:cs="Arial"/>
                <w:b/>
                <w:sz w:val="19"/>
                <w:szCs w:val="19"/>
              </w:rPr>
              <w:t>visual inspection</w:t>
            </w:r>
            <w:r w:rsidRPr="00227F6E">
              <w:rPr>
                <w:rFonts w:ascii="Arial" w:hAnsi="Arial" w:cs="Arial"/>
                <w:sz w:val="19"/>
                <w:szCs w:val="19"/>
              </w:rPr>
              <w:t xml:space="preserve"> confirms that the system matches the As-Built electrical </w:t>
            </w:r>
            <w:r w:rsidRPr="003130F1">
              <w:rPr>
                <w:rFonts w:ascii="Arial" w:hAnsi="Arial" w:cs="Arial"/>
                <w:b/>
                <w:sz w:val="19"/>
                <w:szCs w:val="19"/>
              </w:rPr>
              <w:t>One</w:t>
            </w:r>
            <w:r>
              <w:rPr>
                <w:rFonts w:ascii="Arial" w:hAnsi="Arial" w:cs="Arial"/>
                <w:sz w:val="19"/>
                <w:szCs w:val="19"/>
              </w:rPr>
              <w:t xml:space="preserve"> or </w:t>
            </w:r>
            <w:r w:rsidRPr="003130F1">
              <w:rPr>
                <w:rFonts w:ascii="Arial" w:hAnsi="Arial" w:cs="Arial"/>
                <w:b/>
                <w:sz w:val="19"/>
                <w:szCs w:val="19"/>
              </w:rPr>
              <w:t>Three</w:t>
            </w:r>
            <w:r>
              <w:rPr>
                <w:rFonts w:ascii="Arial" w:hAnsi="Arial" w:cs="Arial"/>
                <w:sz w:val="19"/>
                <w:szCs w:val="19"/>
              </w:rPr>
              <w:t xml:space="preserve"> line </w:t>
            </w:r>
            <w:r w:rsidRPr="00227F6E">
              <w:rPr>
                <w:rFonts w:ascii="Arial" w:hAnsi="Arial" w:cs="Arial"/>
                <w:sz w:val="19"/>
                <w:szCs w:val="19"/>
              </w:rPr>
              <w:t>diagram</w:t>
            </w:r>
            <w:r>
              <w:rPr>
                <w:rFonts w:ascii="Arial" w:hAnsi="Arial" w:cs="Arial"/>
                <w:sz w:val="19"/>
                <w:szCs w:val="19"/>
              </w:rPr>
              <w:t xml:space="preserve"> dated </w:t>
            </w:r>
            <w:r w:rsidRPr="004A322B">
              <w:rPr>
                <w:rFonts w:ascii="Arial" w:hAnsi="Arial" w:cs="Arial"/>
                <w:sz w:val="19"/>
                <w:szCs w:val="19"/>
                <w:u w:val="single"/>
              </w:rPr>
              <w:t xml:space="preserve"> </w:t>
            </w:r>
            <w:r>
              <w:rPr>
                <w:rFonts w:ascii="Arial" w:hAnsi="Arial" w:cs="Arial"/>
                <w:sz w:val="19"/>
                <w:szCs w:val="19"/>
                <w:u w:val="single"/>
              </w:rPr>
              <w:t xml:space="preserve">       </w:t>
            </w:r>
            <w:r w:rsidRPr="004A322B">
              <w:rPr>
                <w:rFonts w:ascii="Arial" w:hAnsi="Arial" w:cs="Arial"/>
                <w:sz w:val="19"/>
                <w:szCs w:val="19"/>
                <w:u w:val="single"/>
              </w:rPr>
              <w:t>(</w:t>
            </w:r>
            <w:r>
              <w:rPr>
                <w:rFonts w:ascii="Arial" w:hAnsi="Arial" w:cs="Arial"/>
                <w:b/>
                <w:sz w:val="19"/>
                <w:szCs w:val="19"/>
                <w:u w:val="single"/>
              </w:rPr>
              <w:t xml:space="preserve">most recent </w:t>
            </w:r>
            <w:r w:rsidRPr="00987AD8">
              <w:rPr>
                <w:rFonts w:ascii="Arial" w:hAnsi="Arial" w:cs="Arial"/>
                <w:b/>
                <w:sz w:val="19"/>
                <w:szCs w:val="19"/>
                <w:u w:val="single"/>
              </w:rPr>
              <w:t>one</w:t>
            </w:r>
            <w:r>
              <w:rPr>
                <w:rFonts w:ascii="Arial" w:hAnsi="Arial" w:cs="Arial"/>
                <w:b/>
                <w:sz w:val="19"/>
                <w:szCs w:val="19"/>
                <w:u w:val="single"/>
              </w:rPr>
              <w:t>-line or three</w:t>
            </w:r>
            <w:r w:rsidRPr="00987AD8">
              <w:rPr>
                <w:rFonts w:ascii="Arial" w:hAnsi="Arial" w:cs="Arial"/>
                <w:b/>
                <w:sz w:val="19"/>
                <w:szCs w:val="19"/>
                <w:u w:val="single"/>
              </w:rPr>
              <w:t>-line</w:t>
            </w:r>
            <w:r>
              <w:rPr>
                <w:rFonts w:ascii="Arial" w:hAnsi="Arial" w:cs="Arial"/>
                <w:b/>
                <w:sz w:val="19"/>
                <w:szCs w:val="19"/>
                <w:u w:val="single"/>
              </w:rPr>
              <w:t xml:space="preserve"> date</w:t>
            </w:r>
            <w:r w:rsidRPr="004A322B">
              <w:rPr>
                <w:rFonts w:ascii="Arial" w:hAnsi="Arial" w:cs="Arial"/>
                <w:sz w:val="19"/>
                <w:szCs w:val="19"/>
                <w:u w:val="single"/>
              </w:rPr>
              <w:t>)</w:t>
            </w:r>
            <w:r>
              <w:rPr>
                <w:rFonts w:ascii="Arial" w:hAnsi="Arial" w:cs="Arial"/>
                <w:sz w:val="19"/>
                <w:szCs w:val="19"/>
                <w:u w:val="single"/>
              </w:rPr>
              <w:t xml:space="preserve"> </w:t>
            </w:r>
            <w:r>
              <w:rPr>
                <w:rFonts w:ascii="Arial" w:hAnsi="Arial" w:cs="Arial"/>
                <w:sz w:val="19"/>
                <w:szCs w:val="19"/>
              </w:rPr>
              <w:t>and signed with date matching the commissioning memo date.</w:t>
            </w:r>
          </w:p>
        </w:tc>
        <w:sdt>
          <w:sdtPr>
            <w:rPr>
              <w:rStyle w:val="Style99"/>
            </w:rPr>
            <w:alias w:val="Customer Submission"/>
            <w:tag w:val="Customer Submission"/>
            <w:id w:val="-748579036"/>
            <w:placeholder>
              <w:docPart w:val="163A143BDBE54DC88F400E229E6410D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583210909"/>
            <w:placeholder>
              <w:docPart w:val="28996241E80041E1A97FA2DD0F28800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A2EA3">
                <w:pPr>
                  <w:spacing w:after="0" w:line="240" w:lineRule="auto"/>
                  <w:rPr>
                    <w:rFonts w:ascii="Arial" w:hAnsi="Arial" w:cs="Arial"/>
                    <w:sz w:val="19"/>
                    <w:szCs w:val="19"/>
                  </w:rPr>
                </w:pPr>
                <w:r>
                  <w:rPr>
                    <w:rStyle w:val="Style99"/>
                  </w:rPr>
                  <w:t>Select Action</w:t>
                </w:r>
              </w:p>
            </w:tc>
          </w:sdtContent>
        </w:sdt>
      </w:tr>
      <w:tr w:rsidR="000B3581" w:rsidRPr="00227F6E" w:rsidTr="00D35115">
        <w:tc>
          <w:tcPr>
            <w:tcW w:w="360" w:type="dxa"/>
            <w:shd w:val="clear" w:color="auto" w:fill="B5BF00"/>
          </w:tcPr>
          <w:p w:rsidR="000B3581" w:rsidRPr="008F1B83" w:rsidRDefault="000B3581" w:rsidP="00CA2EA3">
            <w:pPr>
              <w:spacing w:after="0" w:line="240" w:lineRule="auto"/>
              <w:jc w:val="center"/>
              <w:rPr>
                <w:rFonts w:ascii="Arial" w:hAnsi="Arial" w:cs="Arial"/>
                <w:b/>
              </w:rPr>
            </w:pPr>
            <w:r w:rsidRPr="008F1B83">
              <w:rPr>
                <w:rFonts w:ascii="Arial" w:hAnsi="Arial" w:cs="Arial"/>
                <w:b/>
              </w:rPr>
              <w:t>d)</w:t>
            </w:r>
          </w:p>
        </w:tc>
        <w:tc>
          <w:tcPr>
            <w:tcW w:w="8460" w:type="dxa"/>
            <w:gridSpan w:val="8"/>
            <w:tcBorders>
              <w:right w:val="single" w:sz="12" w:space="0" w:color="EE3124"/>
            </w:tcBorders>
          </w:tcPr>
          <w:p w:rsidR="000B3581" w:rsidRPr="00BE2B8F" w:rsidRDefault="000B3581" w:rsidP="00CA2EA3">
            <w:pPr>
              <w:spacing w:after="0" w:line="240" w:lineRule="auto"/>
              <w:rPr>
                <w:rFonts w:ascii="Arial" w:hAnsi="Arial" w:cs="Arial"/>
                <w:sz w:val="19"/>
                <w:szCs w:val="19"/>
              </w:rPr>
            </w:pPr>
            <w:r w:rsidRPr="00BE2B8F">
              <w:rPr>
                <w:rFonts w:ascii="Arial" w:hAnsi="Arial" w:cs="Arial"/>
                <w:sz w:val="19"/>
                <w:szCs w:val="19"/>
              </w:rPr>
              <w:t xml:space="preserve">The relay frequency settings identified in the relevant interconnection standards </w:t>
            </w:r>
            <w:r w:rsidRPr="00BE2B8F">
              <w:rPr>
                <w:b/>
                <w:sz w:val="19"/>
                <w:szCs w:val="19"/>
              </w:rPr>
              <w:t>R.I.P.U.C. No. 2163, Section 4.1.3 Frequency</w:t>
            </w:r>
            <w:r w:rsidRPr="00BE2B8F">
              <w:rPr>
                <w:rFonts w:ascii="Arial" w:hAnsi="Arial" w:cs="Arial"/>
                <w:color w:val="FF0000"/>
                <w:sz w:val="19"/>
                <w:szCs w:val="19"/>
              </w:rPr>
              <w:t xml:space="preserve"> </w:t>
            </w:r>
            <w:r w:rsidRPr="00BE2B8F">
              <w:rPr>
                <w:rFonts w:ascii="Arial" w:hAnsi="Arial" w:cs="Arial"/>
                <w:sz w:val="19"/>
                <w:szCs w:val="19"/>
              </w:rPr>
              <w:t xml:space="preserve">and in the Screening Memo and/or Supplemental Review Memo are adhered to and have been tested. Provide field proof, via </w:t>
            </w:r>
            <w:r w:rsidRPr="00BE2B8F">
              <w:rPr>
                <w:rFonts w:ascii="Arial" w:hAnsi="Arial" w:cs="Arial"/>
                <w:b/>
                <w:sz w:val="19"/>
                <w:szCs w:val="19"/>
                <w:u w:val="single"/>
              </w:rPr>
              <w:t>statement/table</w:t>
            </w:r>
            <w:r w:rsidRPr="00BE2B8F">
              <w:rPr>
                <w:rFonts w:ascii="Arial" w:hAnsi="Arial" w:cs="Arial"/>
                <w:sz w:val="19"/>
                <w:szCs w:val="19"/>
              </w:rPr>
              <w:t xml:space="preserve"> in memo, if field difficult, providing additional support documentation and noted as such in Commissioning Memo is acceptable.</w:t>
            </w:r>
          </w:p>
        </w:tc>
        <w:sdt>
          <w:sdtPr>
            <w:rPr>
              <w:rStyle w:val="Style99"/>
            </w:rPr>
            <w:alias w:val="Customer Submission"/>
            <w:tag w:val="Customer Submission"/>
            <w:id w:val="-2016299585"/>
            <w:placeholder>
              <w:docPart w:val="8879E011F67948D7ACA140172CB4AC0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977329336"/>
            <w:placeholder>
              <w:docPart w:val="675C29F407B548769CAE3BBEF02343E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A2EA3">
                <w:pPr>
                  <w:spacing w:after="0" w:line="240" w:lineRule="auto"/>
                  <w:rPr>
                    <w:rFonts w:ascii="Arial" w:hAnsi="Arial" w:cs="Arial"/>
                    <w:sz w:val="19"/>
                    <w:szCs w:val="19"/>
                  </w:rPr>
                </w:pPr>
                <w:r>
                  <w:rPr>
                    <w:rStyle w:val="Style99"/>
                  </w:rPr>
                  <w:t>Select Action</w:t>
                </w:r>
              </w:p>
            </w:tc>
          </w:sdtContent>
        </w:sdt>
      </w:tr>
      <w:tr w:rsidR="000B3581" w:rsidTr="00D35115">
        <w:trPr>
          <w:trHeight w:hRule="exact" w:val="720"/>
        </w:trPr>
        <w:tc>
          <w:tcPr>
            <w:tcW w:w="360" w:type="dxa"/>
            <w:tcBorders>
              <w:bottom w:val="single" w:sz="4" w:space="0" w:color="auto"/>
            </w:tcBorders>
            <w:shd w:val="clear" w:color="auto" w:fill="B5BF00"/>
          </w:tcPr>
          <w:p w:rsidR="000B3581" w:rsidRPr="00BE2B8F" w:rsidRDefault="000B3581" w:rsidP="00E9578E">
            <w:pPr>
              <w:spacing w:after="0" w:line="240" w:lineRule="auto"/>
              <w:jc w:val="center"/>
              <w:rPr>
                <w:rFonts w:ascii="Arial" w:hAnsi="Arial" w:cs="Arial"/>
                <w:b/>
              </w:rPr>
            </w:pPr>
            <w:r w:rsidRPr="00BE2B8F">
              <w:rPr>
                <w:rFonts w:ascii="Arial" w:hAnsi="Arial" w:cs="Arial"/>
                <w:b/>
              </w:rPr>
              <w:t>e)</w:t>
            </w:r>
          </w:p>
        </w:tc>
        <w:tc>
          <w:tcPr>
            <w:tcW w:w="8460" w:type="dxa"/>
            <w:gridSpan w:val="8"/>
            <w:tcBorders>
              <w:right w:val="single" w:sz="12" w:space="0" w:color="EE3124"/>
            </w:tcBorders>
          </w:tcPr>
          <w:p w:rsidR="000B3581" w:rsidRPr="00BE2B8F" w:rsidRDefault="000B3581" w:rsidP="00E9578E">
            <w:pPr>
              <w:spacing w:after="0" w:line="240" w:lineRule="auto"/>
              <w:rPr>
                <w:rFonts w:ascii="Arial" w:hAnsi="Arial" w:cs="Arial"/>
                <w:sz w:val="19"/>
                <w:szCs w:val="19"/>
              </w:rPr>
            </w:pPr>
            <w:r w:rsidRPr="00BE2B8F">
              <w:rPr>
                <w:rFonts w:ascii="Arial" w:hAnsi="Arial" w:cs="Arial"/>
                <w:sz w:val="19"/>
                <w:szCs w:val="19"/>
                <w:u w:val="single"/>
              </w:rPr>
              <w:t>List</w:t>
            </w:r>
            <w:r w:rsidRPr="00BE2B8F">
              <w:rPr>
                <w:rFonts w:ascii="Arial" w:hAnsi="Arial" w:cs="Arial"/>
                <w:sz w:val="19"/>
                <w:szCs w:val="19"/>
              </w:rPr>
              <w:t xml:space="preserve"> Inverter internal relay </w:t>
            </w:r>
            <w:r w:rsidRPr="00BE2B8F">
              <w:rPr>
                <w:rFonts w:ascii="Arial" w:hAnsi="Arial" w:cs="Arial"/>
                <w:b/>
                <w:sz w:val="19"/>
                <w:szCs w:val="19"/>
                <w:u w:val="single"/>
              </w:rPr>
              <w:t>frequency (Hz) and time settings</w:t>
            </w:r>
            <w:r w:rsidRPr="00BE2B8F">
              <w:rPr>
                <w:rFonts w:ascii="Arial" w:hAnsi="Arial" w:cs="Arial"/>
                <w:sz w:val="19"/>
                <w:szCs w:val="19"/>
              </w:rPr>
              <w:t>.</w:t>
            </w:r>
          </w:p>
          <w:p w:rsidR="000B3581" w:rsidRPr="00BE2B8F" w:rsidRDefault="000B3581" w:rsidP="00E9578E">
            <w:pPr>
              <w:spacing w:after="0" w:line="240" w:lineRule="auto"/>
              <w:rPr>
                <w:rFonts w:ascii="Arial" w:hAnsi="Arial" w:cs="Arial"/>
                <w:sz w:val="19"/>
                <w:szCs w:val="19"/>
              </w:rPr>
            </w:pPr>
            <w:r w:rsidRPr="00BE2B8F">
              <w:rPr>
                <w:rFonts w:ascii="Arial" w:hAnsi="Arial" w:cs="Arial"/>
                <w:b/>
                <w:color w:val="FF0000"/>
                <w:sz w:val="19"/>
                <w:szCs w:val="19"/>
              </w:rPr>
              <w:t>NOTE:</w:t>
            </w:r>
            <w:r w:rsidRPr="00BE2B8F">
              <w:rPr>
                <w:rFonts w:ascii="Arial" w:hAnsi="Arial" w:cs="Arial"/>
                <w:color w:val="FF0000"/>
                <w:sz w:val="19"/>
                <w:szCs w:val="19"/>
              </w:rPr>
              <w:t xml:space="preserve"> </w:t>
            </w:r>
            <w:r w:rsidRPr="00BE2B8F">
              <w:rPr>
                <w:rFonts w:ascii="Arial" w:hAnsi="Arial" w:cs="Arial"/>
                <w:sz w:val="19"/>
                <w:szCs w:val="19"/>
              </w:rPr>
              <w:t xml:space="preserve">If field testing is difficult, additional support documentation may be accepted. Please follow the link for guidance:  </w:t>
            </w:r>
          </w:p>
        </w:tc>
        <w:sdt>
          <w:sdtPr>
            <w:rPr>
              <w:rStyle w:val="Style99"/>
            </w:rPr>
            <w:alias w:val="Customer Submission"/>
            <w:tag w:val="Customer Submission"/>
            <w:id w:val="-636331266"/>
            <w:placeholder>
              <w:docPart w:val="4FA1FE2C14DE4A2C8BAB1C87993C7E8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E9578E">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004867766"/>
            <w:placeholder>
              <w:docPart w:val="E802E1704DFA455894D7764750EA8B5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Default="009773C3" w:rsidP="00E9578E">
                <w:pPr>
                  <w:spacing w:after="0" w:line="240" w:lineRule="auto"/>
                  <w:rPr>
                    <w:rFonts w:ascii="Arial" w:hAnsi="Arial" w:cs="Arial"/>
                    <w:sz w:val="19"/>
                    <w:szCs w:val="19"/>
                  </w:rPr>
                </w:pPr>
                <w:r>
                  <w:rPr>
                    <w:rStyle w:val="Style99"/>
                  </w:rPr>
                  <w:t>Select Action</w:t>
                </w:r>
              </w:p>
            </w:tc>
          </w:sdtContent>
        </w:sdt>
      </w:tr>
      <w:tr w:rsidR="00E423D2" w:rsidRPr="003257CA" w:rsidTr="0005100C">
        <w:trPr>
          <w:trHeight w:hRule="exact" w:val="317"/>
        </w:trPr>
        <w:tc>
          <w:tcPr>
            <w:tcW w:w="360" w:type="dxa"/>
            <w:tcBorders>
              <w:left w:val="nil"/>
              <w:bottom w:val="nil"/>
            </w:tcBorders>
            <w:vAlign w:val="center"/>
          </w:tcPr>
          <w:p w:rsidR="00E423D2" w:rsidRPr="003257CA" w:rsidRDefault="00E423D2" w:rsidP="00E9578E">
            <w:pPr>
              <w:spacing w:after="60" w:line="240" w:lineRule="auto"/>
              <w:jc w:val="center"/>
              <w:rPr>
                <w:rFonts w:ascii="Arial" w:hAnsi="Arial" w:cs="Arial"/>
              </w:rPr>
            </w:pPr>
          </w:p>
        </w:tc>
        <w:tc>
          <w:tcPr>
            <w:tcW w:w="620" w:type="dxa"/>
            <w:shd w:val="clear" w:color="auto" w:fill="F78E1E"/>
            <w:vAlign w:val="center"/>
          </w:tcPr>
          <w:p w:rsidR="00E423D2" w:rsidRPr="00F75CE9" w:rsidRDefault="00E423D2" w:rsidP="00E9578E">
            <w:pPr>
              <w:spacing w:after="60" w:line="240" w:lineRule="auto"/>
              <w:jc w:val="center"/>
              <w:rPr>
                <w:rFonts w:ascii="Arial" w:hAnsi="Arial" w:cs="Arial"/>
                <w:b/>
              </w:rPr>
            </w:pPr>
            <w:r w:rsidRPr="00F75CE9">
              <w:rPr>
                <w:rFonts w:ascii="Arial" w:hAnsi="Arial" w:cs="Arial"/>
                <w:b/>
              </w:rPr>
              <w:t>e.1)</w:t>
            </w:r>
          </w:p>
        </w:tc>
        <w:tc>
          <w:tcPr>
            <w:tcW w:w="7300" w:type="dxa"/>
            <w:gridSpan w:val="6"/>
            <w:tcBorders>
              <w:right w:val="single" w:sz="12" w:space="0" w:color="EE3124"/>
            </w:tcBorders>
            <w:vAlign w:val="center"/>
          </w:tcPr>
          <w:p w:rsidR="00E423D2" w:rsidRPr="00042237" w:rsidRDefault="00EA7C03" w:rsidP="00E9578E">
            <w:pPr>
              <w:spacing w:after="60" w:line="240" w:lineRule="auto"/>
              <w:rPr>
                <w:rFonts w:ascii="Arial" w:hAnsi="Arial" w:cs="Arial"/>
                <w:b/>
                <w:color w:val="0070C0"/>
                <w:sz w:val="18"/>
                <w:szCs w:val="18"/>
              </w:rPr>
            </w:pPr>
            <w:hyperlink r:id="rId27" w:history="1">
              <w:r w:rsidR="00E423D2" w:rsidRPr="00D149A9">
                <w:rPr>
                  <w:rStyle w:val="Hyperlink"/>
                  <w:rFonts w:ascii="Arial" w:hAnsi="Arial" w:cs="Arial"/>
                  <w:b/>
                  <w:sz w:val="18"/>
                  <w:szCs w:val="18"/>
                </w:rPr>
                <w:t>https://www9.nationalgridus.com/non_html/UF_Trip_Settings_Letter.pdf</w:t>
              </w:r>
            </w:hyperlink>
          </w:p>
        </w:tc>
        <w:sdt>
          <w:sdtPr>
            <w:rPr>
              <w:rStyle w:val="Style98"/>
            </w:rPr>
            <w:alias w:val="Customer Action"/>
            <w:tag w:val="Customer Action"/>
            <w:id w:val="227428060"/>
            <w:placeholder>
              <w:docPart w:val="8B28B3E60D5148989A6B2D261EE0E8AD"/>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FF0000"/>
                </w:tcBorders>
                <w:vAlign w:val="center"/>
              </w:tcPr>
              <w:p w:rsidR="00E423D2" w:rsidRDefault="009773C3" w:rsidP="008F27C3">
                <w:pPr>
                  <w:spacing w:after="60" w:line="240" w:lineRule="auto"/>
                  <w:jc w:val="center"/>
                  <w:rPr>
                    <w:rFonts w:ascii="Arial" w:hAnsi="Arial" w:cs="Arial"/>
                    <w:sz w:val="19"/>
                    <w:szCs w:val="19"/>
                  </w:rPr>
                </w:pPr>
                <w:r>
                  <w:rPr>
                    <w:rStyle w:val="Style98"/>
                  </w:rPr>
                  <w:t>Select Action</w:t>
                </w:r>
              </w:p>
            </w:tc>
          </w:sdtContent>
        </w:sdt>
        <w:tc>
          <w:tcPr>
            <w:tcW w:w="1170" w:type="dxa"/>
            <w:tcBorders>
              <w:top w:val="single" w:sz="12" w:space="0" w:color="009DDC"/>
              <w:left w:val="single" w:sz="12" w:space="0" w:color="FF0000"/>
              <w:bottom w:val="nil"/>
              <w:right w:val="nil"/>
            </w:tcBorders>
            <w:shd w:val="clear" w:color="auto" w:fill="auto"/>
            <w:vAlign w:val="center"/>
          </w:tcPr>
          <w:p w:rsidR="00E423D2" w:rsidRPr="003257CA" w:rsidRDefault="00E423D2" w:rsidP="00E9578E">
            <w:pPr>
              <w:spacing w:after="60" w:line="240" w:lineRule="auto"/>
              <w:jc w:val="center"/>
              <w:rPr>
                <w:rFonts w:ascii="Arial" w:hAnsi="Arial" w:cs="Arial"/>
                <w:sz w:val="19"/>
                <w:szCs w:val="19"/>
              </w:rPr>
            </w:pPr>
          </w:p>
        </w:tc>
      </w:tr>
      <w:tr w:rsidR="000B3581" w:rsidRPr="00227F6E" w:rsidTr="00BE2B8F">
        <w:trPr>
          <w:trHeight w:hRule="exact" w:val="504"/>
        </w:trPr>
        <w:tc>
          <w:tcPr>
            <w:tcW w:w="360" w:type="dxa"/>
            <w:shd w:val="clear" w:color="auto" w:fill="FFC000"/>
          </w:tcPr>
          <w:p w:rsidR="000B3581" w:rsidRPr="00D457A1" w:rsidRDefault="000B3581" w:rsidP="009274A7">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8</w:t>
            </w:r>
          </w:p>
        </w:tc>
        <w:tc>
          <w:tcPr>
            <w:tcW w:w="8460" w:type="dxa"/>
            <w:gridSpan w:val="8"/>
            <w:tcBorders>
              <w:right w:val="single" w:sz="12" w:space="0" w:color="EE3124"/>
            </w:tcBorders>
            <w:shd w:val="clear" w:color="auto" w:fill="FFC000"/>
          </w:tcPr>
          <w:p w:rsidR="000B3581" w:rsidRPr="00BE2B8F" w:rsidRDefault="000B3581" w:rsidP="00BE2B8F">
            <w:pPr>
              <w:spacing w:after="0" w:line="240" w:lineRule="auto"/>
              <w:rPr>
                <w:rFonts w:ascii="Arial" w:hAnsi="Arial" w:cs="Arial"/>
                <w:b/>
                <w:color w:val="000000" w:themeColor="text1"/>
                <w:sz w:val="19"/>
                <w:szCs w:val="19"/>
              </w:rPr>
            </w:pPr>
            <w:r>
              <w:rPr>
                <w:rFonts w:ascii="Arial" w:hAnsi="Arial" w:cs="Arial"/>
                <w:sz w:val="19"/>
                <w:szCs w:val="19"/>
              </w:rPr>
              <w:t xml:space="preserve">A complete </w:t>
            </w:r>
            <w:r>
              <w:rPr>
                <w:rFonts w:ascii="Arial" w:hAnsi="Arial" w:cs="Arial"/>
                <w:b/>
                <w:sz w:val="19"/>
                <w:szCs w:val="19"/>
                <w:u w:val="single"/>
              </w:rPr>
              <w:t>As-Built</w:t>
            </w:r>
            <w:r>
              <w:rPr>
                <w:rFonts w:ascii="Arial" w:hAnsi="Arial" w:cs="Arial"/>
                <w:sz w:val="19"/>
                <w:szCs w:val="19"/>
              </w:rPr>
              <w:t xml:space="preserve"> </w:t>
            </w:r>
            <w:r>
              <w:rPr>
                <w:rFonts w:ascii="Arial" w:hAnsi="Arial" w:cs="Arial"/>
                <w:b/>
                <w:sz w:val="19"/>
                <w:szCs w:val="19"/>
                <w:u w:val="single"/>
              </w:rPr>
              <w:t>P.E.-Stamped</w:t>
            </w:r>
            <w:r>
              <w:rPr>
                <w:rFonts w:ascii="Arial" w:hAnsi="Arial" w:cs="Arial"/>
                <w:sz w:val="19"/>
                <w:szCs w:val="19"/>
              </w:rPr>
              <w:t xml:space="preserve"> </w:t>
            </w:r>
            <w:r>
              <w:rPr>
                <w:rFonts w:ascii="Arial" w:hAnsi="Arial" w:cs="Arial"/>
                <w:b/>
                <w:sz w:val="19"/>
                <w:szCs w:val="19"/>
                <w:u w:val="single"/>
              </w:rPr>
              <w:t>One-Line Diagram*</w:t>
            </w:r>
            <w:r>
              <w:rPr>
                <w:rFonts w:ascii="Arial" w:hAnsi="Arial" w:cs="Arial"/>
                <w:sz w:val="19"/>
                <w:szCs w:val="19"/>
              </w:rPr>
              <w:t xml:space="preserve"> </w:t>
            </w:r>
            <w:r w:rsidRPr="00BE2B8F">
              <w:rPr>
                <w:rFonts w:ascii="Arial" w:hAnsi="Arial" w:cs="Arial"/>
                <w:color w:val="000000" w:themeColor="text1"/>
                <w:sz w:val="19"/>
                <w:szCs w:val="19"/>
              </w:rPr>
              <w:t xml:space="preserve">(must be </w:t>
            </w:r>
            <w:r w:rsidRPr="00BE2B8F">
              <w:rPr>
                <w:rFonts w:ascii="Arial" w:hAnsi="Arial" w:cs="Arial"/>
                <w:color w:val="000000" w:themeColor="text1"/>
                <w:sz w:val="19"/>
                <w:szCs w:val="19"/>
                <w:u w:val="single"/>
              </w:rPr>
              <w:t>signed</w:t>
            </w:r>
            <w:r w:rsidRPr="00BE2B8F">
              <w:rPr>
                <w:rFonts w:ascii="Arial" w:hAnsi="Arial" w:cs="Arial"/>
                <w:color w:val="000000" w:themeColor="text1"/>
                <w:sz w:val="19"/>
                <w:szCs w:val="19"/>
              </w:rPr>
              <w:t xml:space="preserve"> and </w:t>
            </w:r>
            <w:r w:rsidRPr="00BE2B8F">
              <w:rPr>
                <w:rFonts w:ascii="Arial" w:hAnsi="Arial" w:cs="Arial"/>
                <w:color w:val="000000" w:themeColor="text1"/>
                <w:sz w:val="19"/>
                <w:szCs w:val="19"/>
                <w:u w:val="single"/>
              </w:rPr>
              <w:t>dated</w:t>
            </w:r>
            <w:r w:rsidRPr="00BE2B8F">
              <w:rPr>
                <w:rFonts w:ascii="Arial" w:hAnsi="Arial" w:cs="Arial"/>
                <w:color w:val="000000" w:themeColor="text1"/>
                <w:sz w:val="19"/>
                <w:szCs w:val="19"/>
              </w:rPr>
              <w:t xml:space="preserve"> on the </w:t>
            </w:r>
            <w:r w:rsidR="00BE2B8F" w:rsidRPr="00BE2B8F">
              <w:rPr>
                <w:rFonts w:ascii="Arial" w:hAnsi="Arial" w:cs="Arial"/>
                <w:color w:val="000000" w:themeColor="text1"/>
                <w:sz w:val="19"/>
                <w:szCs w:val="19"/>
              </w:rPr>
              <w:t>Day of t</w:t>
            </w:r>
            <w:r w:rsidRPr="00BE2B8F">
              <w:rPr>
                <w:rFonts w:ascii="Arial" w:hAnsi="Arial" w:cs="Arial"/>
                <w:color w:val="000000" w:themeColor="text1"/>
                <w:sz w:val="19"/>
                <w:szCs w:val="19"/>
              </w:rPr>
              <w:t xml:space="preserve">he commissioning test by the contractor responsible for the commissioning </w:t>
            </w:r>
            <w:r w:rsidR="00BE2B8F" w:rsidRPr="00BE2B8F">
              <w:rPr>
                <w:rFonts w:ascii="Arial" w:hAnsi="Arial" w:cs="Arial"/>
                <w:color w:val="000000" w:themeColor="text1"/>
                <w:sz w:val="19"/>
                <w:szCs w:val="19"/>
              </w:rPr>
              <w:t>test)</w:t>
            </w:r>
            <w:r w:rsidRPr="00BE2B8F">
              <w:rPr>
                <w:rFonts w:ascii="Arial" w:hAnsi="Arial" w:cs="Arial"/>
                <w:color w:val="000000" w:themeColor="text1"/>
                <w:sz w:val="19"/>
                <w:szCs w:val="19"/>
              </w:rPr>
              <w:t xml:space="preserve"> </w:t>
            </w:r>
          </w:p>
        </w:tc>
        <w:sdt>
          <w:sdtPr>
            <w:rPr>
              <w:rStyle w:val="Style99"/>
            </w:rPr>
            <w:alias w:val="Customer Submission"/>
            <w:tag w:val="Customer Submission"/>
            <w:id w:val="631602121"/>
            <w:placeholder>
              <w:docPart w:val="C77ABF97B0C844C5A2B42FD8646D4D8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9274A7">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147858199"/>
            <w:placeholder>
              <w:docPart w:val="045E8955830F4AE9969F710543F16F0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954D6E" w:rsidRDefault="009773C3" w:rsidP="009274A7">
                <w:pPr>
                  <w:spacing w:after="0" w:line="240" w:lineRule="auto"/>
                  <w:rPr>
                    <w:rFonts w:ascii="Arial" w:hAnsi="Arial" w:cs="Arial"/>
                    <w:b/>
                    <w:sz w:val="19"/>
                    <w:szCs w:val="19"/>
                  </w:rPr>
                </w:pPr>
                <w:r>
                  <w:rPr>
                    <w:rStyle w:val="Style99"/>
                  </w:rPr>
                  <w:t>Select Action</w:t>
                </w:r>
              </w:p>
            </w:tc>
          </w:sdtContent>
        </w:sdt>
      </w:tr>
    </w:tbl>
    <w:p w:rsidR="00175CFE" w:rsidRDefault="00175CFE"/>
    <w:p w:rsidR="00175CFE" w:rsidRDefault="00175CFE"/>
    <w:p w:rsidR="00B64B64" w:rsidRDefault="00B64B64"/>
    <w:p w:rsidR="00175CFE" w:rsidRDefault="00175CFE" w:rsidP="00175CFE">
      <w:pPr>
        <w:spacing w:after="0" w:line="240" w:lineRule="auto"/>
      </w:pPr>
    </w:p>
    <w:tbl>
      <w:tblPr>
        <w:tblW w:w="112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450"/>
        <w:gridCol w:w="810"/>
        <w:gridCol w:w="265"/>
        <w:gridCol w:w="5135"/>
        <w:gridCol w:w="168"/>
        <w:gridCol w:w="1092"/>
        <w:gridCol w:w="540"/>
        <w:gridCol w:w="1170"/>
        <w:gridCol w:w="357"/>
        <w:gridCol w:w="813"/>
        <w:gridCol w:w="120"/>
      </w:tblGrid>
      <w:tr w:rsidR="00175CFE" w:rsidRPr="00175CFE" w:rsidTr="00C134B3">
        <w:trPr>
          <w:gridBefore w:val="8"/>
          <w:gridAfter w:val="1"/>
          <w:wBefore w:w="8820" w:type="dxa"/>
          <w:wAfter w:w="120" w:type="dxa"/>
          <w:cantSplit/>
          <w:trHeight w:hRule="exact" w:val="504"/>
        </w:trPr>
        <w:tc>
          <w:tcPr>
            <w:tcW w:w="1170" w:type="dxa"/>
            <w:tcBorders>
              <w:bottom w:val="single" w:sz="12" w:space="0" w:color="FF0000"/>
            </w:tcBorders>
            <w:shd w:val="clear" w:color="auto" w:fill="EE3124"/>
          </w:tcPr>
          <w:p w:rsidR="00175CFE" w:rsidRPr="00D13BEE" w:rsidRDefault="00175CFE" w:rsidP="00175CFE">
            <w:pPr>
              <w:tabs>
                <w:tab w:val="left" w:pos="1306"/>
                <w:tab w:val="center" w:pos="2761"/>
              </w:tabs>
              <w:spacing w:after="0" w:line="240" w:lineRule="auto"/>
              <w:jc w:val="center"/>
              <w:rPr>
                <w:rFonts w:ascii="Arial" w:hAnsi="Arial" w:cs="Arial"/>
                <w:b/>
                <w:sz w:val="20"/>
                <w:szCs w:val="20"/>
              </w:rPr>
            </w:pPr>
            <w:r w:rsidRPr="00D13BEE">
              <w:rPr>
                <w:rFonts w:ascii="Arial" w:hAnsi="Arial" w:cs="Arial"/>
                <w:b/>
                <w:sz w:val="20"/>
                <w:szCs w:val="20"/>
              </w:rPr>
              <w:t>Customer Submission</w:t>
            </w:r>
          </w:p>
        </w:tc>
        <w:tc>
          <w:tcPr>
            <w:tcW w:w="1170" w:type="dxa"/>
            <w:gridSpan w:val="2"/>
            <w:tcBorders>
              <w:bottom w:val="single" w:sz="12" w:space="0" w:color="009DDC"/>
            </w:tcBorders>
            <w:shd w:val="clear" w:color="auto" w:fill="009DDC"/>
          </w:tcPr>
          <w:p w:rsidR="00175CFE" w:rsidRPr="00D13BEE" w:rsidRDefault="00175CFE" w:rsidP="00175CFE">
            <w:pPr>
              <w:spacing w:after="0" w:line="240" w:lineRule="auto"/>
              <w:jc w:val="center"/>
              <w:rPr>
                <w:rFonts w:ascii="Arial" w:hAnsi="Arial" w:cs="Arial"/>
                <w:b/>
                <w:sz w:val="20"/>
                <w:szCs w:val="20"/>
              </w:rPr>
            </w:pPr>
            <w:r w:rsidRPr="00D13BEE">
              <w:rPr>
                <w:rFonts w:ascii="Arial" w:hAnsi="Arial" w:cs="Arial"/>
                <w:b/>
                <w:sz w:val="20"/>
                <w:szCs w:val="20"/>
              </w:rPr>
              <w:t>National Grid</w:t>
            </w:r>
          </w:p>
          <w:p w:rsidR="00175CFE" w:rsidRPr="00D13BEE" w:rsidRDefault="00175CFE" w:rsidP="00175CFE">
            <w:pPr>
              <w:spacing w:after="60" w:line="240" w:lineRule="auto"/>
              <w:jc w:val="center"/>
              <w:rPr>
                <w:rFonts w:ascii="Arial" w:hAnsi="Arial" w:cs="Arial"/>
                <w:b/>
                <w:sz w:val="20"/>
                <w:szCs w:val="20"/>
              </w:rPr>
            </w:pPr>
          </w:p>
        </w:tc>
      </w:tr>
      <w:tr w:rsidR="00D13BEE" w:rsidRPr="00227F6E" w:rsidTr="00C134B3">
        <w:trPr>
          <w:gridAfter w:val="1"/>
          <w:wAfter w:w="120" w:type="dxa"/>
          <w:trHeight w:hRule="exact" w:val="1152"/>
        </w:trPr>
        <w:tc>
          <w:tcPr>
            <w:tcW w:w="360" w:type="dxa"/>
            <w:shd w:val="clear" w:color="auto" w:fill="FFC000"/>
          </w:tcPr>
          <w:p w:rsidR="00D13BEE" w:rsidRPr="00D457A1" w:rsidRDefault="00D13BEE" w:rsidP="00256B86">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9</w:t>
            </w:r>
          </w:p>
        </w:tc>
        <w:tc>
          <w:tcPr>
            <w:tcW w:w="1260" w:type="dxa"/>
            <w:gridSpan w:val="2"/>
            <w:shd w:val="clear" w:color="auto" w:fill="FFC000"/>
          </w:tcPr>
          <w:p w:rsidR="00D13BEE" w:rsidRDefault="00D13BEE" w:rsidP="00256B86">
            <w:pPr>
              <w:spacing w:after="0" w:line="240" w:lineRule="auto"/>
              <w:jc w:val="center"/>
              <w:rPr>
                <w:rFonts w:ascii="Arial" w:hAnsi="Arial" w:cs="Arial"/>
                <w:b/>
                <w:color w:val="000000" w:themeColor="text1"/>
                <w:sz w:val="19"/>
                <w:szCs w:val="19"/>
              </w:rPr>
            </w:pPr>
            <w:r w:rsidRPr="003865DD">
              <w:rPr>
                <w:rFonts w:ascii="Arial" w:hAnsi="Arial" w:cs="Arial"/>
                <w:b/>
                <w:color w:val="000000" w:themeColor="text1"/>
                <w:sz w:val="19"/>
                <w:szCs w:val="19"/>
              </w:rPr>
              <w:t xml:space="preserve">Evidence </w:t>
            </w:r>
          </w:p>
          <w:p w:rsidR="00D13BEE" w:rsidRDefault="00D13BEE" w:rsidP="00256B86">
            <w:pPr>
              <w:spacing w:after="0" w:line="240" w:lineRule="auto"/>
              <w:jc w:val="center"/>
              <w:rPr>
                <w:rFonts w:ascii="Arial" w:hAnsi="Arial" w:cs="Arial"/>
                <w:b/>
                <w:color w:val="000000" w:themeColor="text1"/>
                <w:sz w:val="19"/>
                <w:szCs w:val="19"/>
              </w:rPr>
            </w:pPr>
            <w:r w:rsidRPr="003865DD">
              <w:rPr>
                <w:rFonts w:ascii="Arial" w:hAnsi="Arial" w:cs="Arial"/>
                <w:b/>
                <w:color w:val="000000" w:themeColor="text1"/>
                <w:sz w:val="19"/>
                <w:szCs w:val="19"/>
              </w:rPr>
              <w:t xml:space="preserve">of </w:t>
            </w:r>
          </w:p>
          <w:p w:rsidR="00D13BEE" w:rsidRPr="003865DD" w:rsidRDefault="00D13BEE" w:rsidP="00256B86">
            <w:pPr>
              <w:spacing w:after="0" w:line="240" w:lineRule="auto"/>
              <w:jc w:val="center"/>
              <w:rPr>
                <w:rFonts w:ascii="Arial" w:hAnsi="Arial" w:cs="Arial"/>
                <w:b/>
                <w:color w:val="000000" w:themeColor="text1"/>
                <w:sz w:val="19"/>
                <w:szCs w:val="19"/>
              </w:rPr>
            </w:pPr>
            <w:r w:rsidRPr="003865DD">
              <w:rPr>
                <w:rFonts w:ascii="Arial" w:hAnsi="Arial" w:cs="Arial"/>
                <w:b/>
                <w:color w:val="000000" w:themeColor="text1"/>
                <w:sz w:val="19"/>
                <w:szCs w:val="19"/>
              </w:rPr>
              <w:t>Insurance</w:t>
            </w:r>
          </w:p>
        </w:tc>
        <w:tc>
          <w:tcPr>
            <w:tcW w:w="5400" w:type="dxa"/>
            <w:gridSpan w:val="2"/>
            <w:tcBorders>
              <w:right w:val="single" w:sz="4" w:space="0" w:color="auto"/>
            </w:tcBorders>
            <w:shd w:val="clear" w:color="auto" w:fill="FFC000"/>
          </w:tcPr>
          <w:p w:rsidR="00D13BEE" w:rsidRPr="00214E16" w:rsidRDefault="00D13BEE" w:rsidP="00D13BEE">
            <w:pPr>
              <w:spacing w:after="0" w:line="240" w:lineRule="auto"/>
              <w:rPr>
                <w:rFonts w:ascii="Arial" w:hAnsi="Arial" w:cs="Arial"/>
                <w:sz w:val="19"/>
                <w:szCs w:val="19"/>
              </w:rPr>
            </w:pPr>
            <w:r w:rsidRPr="00214E16">
              <w:rPr>
                <w:rFonts w:ascii="Arial" w:hAnsi="Arial" w:cs="Arial"/>
                <w:sz w:val="19"/>
                <w:szCs w:val="19"/>
              </w:rPr>
              <w:t>Refer to the ISA and the</w:t>
            </w:r>
            <w:r w:rsidRPr="00214E16">
              <w:rPr>
                <w:rFonts w:ascii="Arial" w:hAnsi="Arial" w:cs="Arial"/>
                <w:color w:val="0070C0"/>
                <w:sz w:val="19"/>
                <w:szCs w:val="19"/>
              </w:rPr>
              <w:t xml:space="preserve"> </w:t>
            </w:r>
            <w:hyperlink r:id="rId28" w:history="1">
              <w:r w:rsidRPr="00214E16">
                <w:rPr>
                  <w:rFonts w:ascii="Arial" w:hAnsi="Arial" w:cs="Arial"/>
                  <w:color w:val="0070C0"/>
                  <w:sz w:val="19"/>
                  <w:szCs w:val="19"/>
                  <w:u w:val="single"/>
                </w:rPr>
                <w:t>Interconnection Tariff</w:t>
              </w:r>
            </w:hyperlink>
            <w:r w:rsidRPr="00214E16">
              <w:rPr>
                <w:rFonts w:ascii="Arial" w:hAnsi="Arial" w:cs="Arial"/>
                <w:sz w:val="19"/>
                <w:szCs w:val="19"/>
              </w:rPr>
              <w:t xml:space="preserve"> for insurance requirements</w:t>
            </w:r>
            <w:r w:rsidRPr="00214E16">
              <w:rPr>
                <w:rFonts w:ascii="Arial" w:hAnsi="Arial" w:cs="Arial"/>
                <w:b/>
                <w:i/>
                <w:sz w:val="19"/>
                <w:szCs w:val="19"/>
              </w:rPr>
              <w:t xml:space="preserve">. </w:t>
            </w:r>
            <w:r w:rsidRPr="00214E16">
              <w:rPr>
                <w:rFonts w:ascii="Arial" w:hAnsi="Arial" w:cs="Arial"/>
                <w:b/>
                <w:sz w:val="19"/>
                <w:szCs w:val="19"/>
                <w:u w:val="single"/>
              </w:rPr>
              <w:t>National Grid shall be added as additional insured and the Certificate Holder.</w:t>
            </w:r>
            <w:r w:rsidRPr="00214E16">
              <w:rPr>
                <w:rFonts w:ascii="Arial" w:hAnsi="Arial" w:cs="Arial"/>
                <w:b/>
                <w:sz w:val="19"/>
                <w:szCs w:val="19"/>
              </w:rPr>
              <w:t xml:space="preserve">  All Insurance documents shall be submitted to the following:</w:t>
            </w:r>
          </w:p>
          <w:p w:rsidR="00D13BEE" w:rsidRPr="00D457A1" w:rsidRDefault="00D13BEE" w:rsidP="00D13BEE">
            <w:pPr>
              <w:spacing w:after="0" w:line="240" w:lineRule="auto"/>
              <w:rPr>
                <w:rFonts w:ascii="Arial" w:hAnsi="Arial" w:cs="Arial"/>
                <w:color w:val="000000" w:themeColor="text1"/>
                <w:sz w:val="19"/>
                <w:szCs w:val="19"/>
              </w:rPr>
            </w:pPr>
          </w:p>
        </w:tc>
        <w:tc>
          <w:tcPr>
            <w:tcW w:w="1800" w:type="dxa"/>
            <w:gridSpan w:val="3"/>
            <w:tcBorders>
              <w:left w:val="single" w:sz="4" w:space="0" w:color="auto"/>
              <w:right w:val="single" w:sz="12" w:space="0" w:color="EE3124"/>
            </w:tcBorders>
            <w:shd w:val="clear" w:color="auto" w:fill="FFFF00"/>
          </w:tcPr>
          <w:p w:rsidR="00D13BEE" w:rsidRPr="00214E16" w:rsidRDefault="00D13BEE" w:rsidP="00D13BEE">
            <w:pPr>
              <w:shd w:val="clear" w:color="auto" w:fill="FFFF00"/>
              <w:spacing w:after="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National Grid</w:t>
            </w:r>
            <w:r w:rsidRPr="00214E16">
              <w:rPr>
                <w:rFonts w:ascii="Times New Roman" w:eastAsia="Times New Roman" w:hAnsi="Times New Roman"/>
                <w:bCs/>
                <w:sz w:val="19"/>
                <w:szCs w:val="19"/>
              </w:rPr>
              <w:br/>
              <w:t xml:space="preserve">Attention:  </w:t>
            </w:r>
          </w:p>
          <w:p w:rsidR="00D13BEE" w:rsidRPr="00214E16" w:rsidRDefault="00D13BEE" w:rsidP="00D13BEE">
            <w:pPr>
              <w:shd w:val="clear" w:color="auto" w:fill="FFFF00"/>
              <w:spacing w:after="12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Risk Management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300 Erie Blvd West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Syracuse, NY 13202</w:t>
            </w:r>
          </w:p>
          <w:p w:rsidR="00D13BEE" w:rsidRPr="00D457A1" w:rsidRDefault="00D13BEE" w:rsidP="00D13BEE">
            <w:pPr>
              <w:spacing w:after="120" w:line="240" w:lineRule="auto"/>
              <w:rPr>
                <w:rFonts w:ascii="Arial" w:hAnsi="Arial" w:cs="Arial"/>
                <w:color w:val="000000" w:themeColor="text1"/>
                <w:sz w:val="19"/>
                <w:szCs w:val="19"/>
              </w:rPr>
            </w:pPr>
          </w:p>
        </w:tc>
        <w:sdt>
          <w:sdtPr>
            <w:rPr>
              <w:rStyle w:val="Style99"/>
            </w:rPr>
            <w:alias w:val="Customer Submission"/>
            <w:tag w:val="Customer Submission"/>
            <w:id w:val="1516498256"/>
            <w:placeholder>
              <w:docPart w:val="8E04E10CF8B448A0BE587A066D630E4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D13BEE" w:rsidRPr="0095634B" w:rsidRDefault="009773C3" w:rsidP="00256B8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876432370"/>
            <w:placeholder>
              <w:docPart w:val="7C694015E75A4D87871A9190A86B8EE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D13BEE" w:rsidRDefault="009773C3" w:rsidP="00256B86">
                <w:pPr>
                  <w:spacing w:after="0" w:line="240" w:lineRule="auto"/>
                  <w:rPr>
                    <w:rFonts w:ascii="Arial" w:hAnsi="Arial" w:cs="Arial"/>
                    <w:sz w:val="19"/>
                    <w:szCs w:val="19"/>
                  </w:rPr>
                </w:pPr>
                <w:r>
                  <w:rPr>
                    <w:rStyle w:val="Style99"/>
                  </w:rPr>
                  <w:t>Select Action</w:t>
                </w:r>
              </w:p>
            </w:tc>
          </w:sdtContent>
        </w:sdt>
      </w:tr>
      <w:tr w:rsidR="000B3581" w:rsidRPr="00227F6E" w:rsidTr="00C134B3">
        <w:trPr>
          <w:gridAfter w:val="1"/>
          <w:wAfter w:w="120" w:type="dxa"/>
          <w:trHeight w:hRule="exact" w:val="504"/>
        </w:trPr>
        <w:tc>
          <w:tcPr>
            <w:tcW w:w="360" w:type="dxa"/>
            <w:shd w:val="clear" w:color="auto" w:fill="B5BF00"/>
          </w:tcPr>
          <w:p w:rsidR="000B3581" w:rsidRPr="008F1B83" w:rsidRDefault="000B3581" w:rsidP="00256B86">
            <w:pPr>
              <w:spacing w:after="0" w:line="240" w:lineRule="auto"/>
              <w:jc w:val="center"/>
              <w:rPr>
                <w:rFonts w:ascii="Arial" w:hAnsi="Arial" w:cs="Arial"/>
                <w:b/>
              </w:rPr>
            </w:pPr>
            <w:r w:rsidRPr="008F1B83">
              <w:rPr>
                <w:rFonts w:ascii="Arial" w:hAnsi="Arial" w:cs="Arial"/>
                <w:b/>
              </w:rPr>
              <w:t>a)</w:t>
            </w:r>
          </w:p>
        </w:tc>
        <w:tc>
          <w:tcPr>
            <w:tcW w:w="1525" w:type="dxa"/>
            <w:gridSpan w:val="3"/>
            <w:shd w:val="clear" w:color="auto" w:fill="FFFFFF"/>
          </w:tcPr>
          <w:p w:rsidR="000B3581" w:rsidRPr="003865DD" w:rsidRDefault="000B3581" w:rsidP="00256B86">
            <w:pPr>
              <w:spacing w:after="0" w:line="240" w:lineRule="auto"/>
              <w:jc w:val="center"/>
              <w:rPr>
                <w:rFonts w:ascii="Arial" w:hAnsi="Arial" w:cs="Arial"/>
                <w:b/>
                <w:sz w:val="19"/>
                <w:szCs w:val="19"/>
              </w:rPr>
            </w:pPr>
            <w:r w:rsidRPr="003865DD">
              <w:rPr>
                <w:rFonts w:ascii="Times New Roman" w:hAnsi="Times New Roman"/>
                <w:b/>
                <w:sz w:val="19"/>
                <w:szCs w:val="19"/>
              </w:rPr>
              <w:t>≤</w:t>
            </w:r>
            <w:r w:rsidRPr="003865DD">
              <w:rPr>
                <w:rFonts w:ascii="Arial" w:hAnsi="Arial" w:cs="Arial"/>
                <w:b/>
                <w:sz w:val="19"/>
                <w:szCs w:val="19"/>
              </w:rPr>
              <w:t>50kW Net Metering</w:t>
            </w:r>
          </w:p>
        </w:tc>
        <w:tc>
          <w:tcPr>
            <w:tcW w:w="6935" w:type="dxa"/>
            <w:gridSpan w:val="4"/>
            <w:tcBorders>
              <w:right w:val="single" w:sz="12" w:space="0" w:color="EE3124"/>
            </w:tcBorders>
            <w:shd w:val="clear" w:color="auto" w:fill="FFFFFF"/>
          </w:tcPr>
          <w:p w:rsidR="000B3581" w:rsidRPr="008D5E8D" w:rsidRDefault="000B3581" w:rsidP="00256B86">
            <w:pPr>
              <w:spacing w:after="0" w:line="240" w:lineRule="auto"/>
              <w:rPr>
                <w:rFonts w:ascii="Arial" w:hAnsi="Arial" w:cs="Arial"/>
                <w:sz w:val="19"/>
                <w:szCs w:val="19"/>
              </w:rPr>
            </w:pPr>
            <w:r w:rsidRPr="008D5E8D">
              <w:rPr>
                <w:rFonts w:ascii="Arial" w:hAnsi="Arial" w:cs="Arial"/>
                <w:sz w:val="19"/>
                <w:szCs w:val="19"/>
              </w:rPr>
              <w:t xml:space="preserve">As per the ISA, evidence of insurance is not required if </w:t>
            </w:r>
          </w:p>
          <w:p w:rsidR="000B3581" w:rsidRPr="008D5E8D" w:rsidRDefault="000B3581" w:rsidP="00256B86">
            <w:pPr>
              <w:spacing w:after="0" w:line="240" w:lineRule="auto"/>
              <w:rPr>
                <w:rFonts w:ascii="Arial" w:hAnsi="Arial" w:cs="Arial"/>
                <w:sz w:val="19"/>
                <w:szCs w:val="19"/>
              </w:rPr>
            </w:pPr>
            <w:r w:rsidRPr="008D5E8D">
              <w:rPr>
                <w:rFonts w:ascii="Arial" w:hAnsi="Arial" w:cs="Arial"/>
                <w:sz w:val="19"/>
                <w:szCs w:val="19"/>
              </w:rPr>
              <w:t xml:space="preserve">net metered and ≤50kW </w:t>
            </w:r>
          </w:p>
        </w:tc>
        <w:sdt>
          <w:sdtPr>
            <w:rPr>
              <w:rStyle w:val="Style99"/>
            </w:rPr>
            <w:alias w:val="Customer Submission"/>
            <w:tag w:val="Customer Submission"/>
            <w:id w:val="682405019"/>
            <w:placeholder>
              <w:docPart w:val="BFA349097B844541B1A68678F8D6BC8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256B8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83741156"/>
            <w:placeholder>
              <w:docPart w:val="0401FBCDBB9F4EBAAC3DA86EBFDD710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Default="009773C3" w:rsidP="00256B86">
                <w:pPr>
                  <w:spacing w:after="0" w:line="240" w:lineRule="auto"/>
                  <w:rPr>
                    <w:rFonts w:ascii="Arial" w:hAnsi="Arial" w:cs="Arial"/>
                    <w:sz w:val="19"/>
                    <w:szCs w:val="19"/>
                  </w:rPr>
                </w:pPr>
                <w:r>
                  <w:rPr>
                    <w:rStyle w:val="Style99"/>
                  </w:rPr>
                  <w:t>Select Action</w:t>
                </w:r>
              </w:p>
            </w:tc>
          </w:sdtContent>
        </w:sdt>
      </w:tr>
      <w:tr w:rsidR="000B3581" w:rsidRPr="00227F6E" w:rsidTr="00C134B3">
        <w:trPr>
          <w:gridAfter w:val="1"/>
          <w:wAfter w:w="120" w:type="dxa"/>
          <w:trHeight w:hRule="exact" w:val="504"/>
        </w:trPr>
        <w:tc>
          <w:tcPr>
            <w:tcW w:w="360" w:type="dxa"/>
            <w:shd w:val="clear" w:color="auto" w:fill="B5BF00"/>
          </w:tcPr>
          <w:p w:rsidR="000B3581" w:rsidRPr="008F1B83" w:rsidRDefault="000B3581" w:rsidP="00256B86">
            <w:pPr>
              <w:spacing w:after="0" w:line="240" w:lineRule="auto"/>
              <w:jc w:val="center"/>
              <w:rPr>
                <w:rFonts w:ascii="Arial" w:hAnsi="Arial" w:cs="Arial"/>
                <w:b/>
              </w:rPr>
            </w:pPr>
            <w:r w:rsidRPr="008F1B83">
              <w:rPr>
                <w:rFonts w:ascii="Arial" w:hAnsi="Arial" w:cs="Arial"/>
                <w:b/>
              </w:rPr>
              <w:t>b)</w:t>
            </w:r>
          </w:p>
        </w:tc>
        <w:tc>
          <w:tcPr>
            <w:tcW w:w="1525" w:type="dxa"/>
            <w:gridSpan w:val="3"/>
            <w:shd w:val="clear" w:color="auto" w:fill="FFFFFF"/>
          </w:tcPr>
          <w:p w:rsidR="000B3581" w:rsidRPr="002B6680" w:rsidRDefault="000B3581" w:rsidP="00915A20">
            <w:pPr>
              <w:spacing w:after="0"/>
              <w:jc w:val="center"/>
              <w:rPr>
                <w:rFonts w:ascii="Arial" w:hAnsi="Arial" w:cs="Arial"/>
                <w:i/>
                <w:sz w:val="19"/>
                <w:szCs w:val="19"/>
              </w:rPr>
            </w:pPr>
            <w:r w:rsidRPr="002B6680">
              <w:rPr>
                <w:rFonts w:ascii="Arial" w:hAnsi="Arial" w:cs="Arial"/>
                <w:b/>
                <w:sz w:val="19"/>
                <w:szCs w:val="19"/>
              </w:rPr>
              <w:t>Government Entity</w:t>
            </w:r>
          </w:p>
        </w:tc>
        <w:tc>
          <w:tcPr>
            <w:tcW w:w="6935" w:type="dxa"/>
            <w:gridSpan w:val="4"/>
            <w:tcBorders>
              <w:right w:val="single" w:sz="12" w:space="0" w:color="EE3124"/>
            </w:tcBorders>
            <w:shd w:val="clear" w:color="auto" w:fill="FFFFFF"/>
          </w:tcPr>
          <w:p w:rsidR="000B3581" w:rsidRPr="008D5E8D" w:rsidRDefault="000B3581" w:rsidP="0070730F">
            <w:pPr>
              <w:spacing w:after="0" w:line="240" w:lineRule="auto"/>
            </w:pPr>
            <w:r w:rsidRPr="008D5E8D">
              <w:rPr>
                <w:rFonts w:ascii="Arial" w:hAnsi="Arial" w:cs="Arial"/>
                <w:sz w:val="19"/>
                <w:szCs w:val="19"/>
              </w:rPr>
              <w:t>As per the ISA, some Facilities owned by Government Entities are exempt from this requirement</w:t>
            </w:r>
          </w:p>
          <w:p w:rsidR="000B3581" w:rsidRPr="008D5E8D" w:rsidRDefault="000B3581" w:rsidP="00256B86">
            <w:pPr>
              <w:spacing w:after="0" w:line="240" w:lineRule="auto"/>
              <w:rPr>
                <w:rFonts w:ascii="Arial" w:hAnsi="Arial" w:cs="Arial"/>
                <w:sz w:val="19"/>
                <w:szCs w:val="19"/>
              </w:rPr>
            </w:pPr>
          </w:p>
        </w:tc>
        <w:sdt>
          <w:sdtPr>
            <w:rPr>
              <w:rStyle w:val="Style99"/>
            </w:rPr>
            <w:alias w:val="Customer Submission"/>
            <w:tag w:val="Customer Submission"/>
            <w:id w:val="-1997025324"/>
            <w:placeholder>
              <w:docPart w:val="8C202061954E4D009855FDC54887254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256B8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39619337"/>
            <w:placeholder>
              <w:docPart w:val="5F898A4FB3C04E8C9020221671B4FFF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Default="009773C3" w:rsidP="00256B86">
                <w:pPr>
                  <w:spacing w:after="0" w:line="240" w:lineRule="auto"/>
                  <w:rPr>
                    <w:rFonts w:ascii="Arial" w:hAnsi="Arial" w:cs="Arial"/>
                    <w:sz w:val="19"/>
                    <w:szCs w:val="19"/>
                  </w:rPr>
                </w:pPr>
                <w:r>
                  <w:rPr>
                    <w:rStyle w:val="Style99"/>
                  </w:rPr>
                  <w:t>Select Action</w:t>
                </w:r>
              </w:p>
            </w:tc>
          </w:sdtContent>
        </w:sdt>
      </w:tr>
      <w:tr w:rsidR="000B3581" w:rsidTr="00BE2B8F">
        <w:trPr>
          <w:gridAfter w:val="1"/>
          <w:wAfter w:w="120" w:type="dxa"/>
          <w:trHeight w:hRule="exact" w:val="1152"/>
        </w:trPr>
        <w:tc>
          <w:tcPr>
            <w:tcW w:w="360" w:type="dxa"/>
            <w:tcBorders>
              <w:top w:val="single" w:sz="4" w:space="0" w:color="auto"/>
              <w:left w:val="single" w:sz="4" w:space="0" w:color="auto"/>
              <w:bottom w:val="single" w:sz="4" w:space="0" w:color="auto"/>
              <w:right w:val="single" w:sz="4" w:space="0" w:color="auto"/>
            </w:tcBorders>
            <w:shd w:val="clear" w:color="auto" w:fill="FFC222"/>
            <w:hideMark/>
          </w:tcPr>
          <w:p w:rsidR="000B3581" w:rsidRDefault="000B3581" w:rsidP="00256B86">
            <w:pPr>
              <w:spacing w:after="0" w:line="240" w:lineRule="auto"/>
              <w:jc w:val="center"/>
              <w:rPr>
                <w:rFonts w:ascii="Arial" w:hAnsi="Arial" w:cs="Arial"/>
              </w:rPr>
            </w:pPr>
            <w:r>
              <w:rPr>
                <w:rFonts w:ascii="Arial" w:hAnsi="Arial" w:cs="Arial"/>
                <w:b/>
              </w:rPr>
              <w:t>10</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FC222"/>
            <w:vAlign w:val="center"/>
          </w:tcPr>
          <w:p w:rsidR="000B3581" w:rsidRDefault="000B3581" w:rsidP="00256B86">
            <w:pPr>
              <w:spacing w:after="0" w:line="240" w:lineRule="auto"/>
              <w:jc w:val="center"/>
              <w:rPr>
                <w:rFonts w:ascii="Arial" w:hAnsi="Arial" w:cs="Arial"/>
                <w:b/>
                <w:sz w:val="19"/>
                <w:szCs w:val="19"/>
              </w:rPr>
            </w:pPr>
            <w:r>
              <w:rPr>
                <w:rFonts w:ascii="Arial" w:hAnsi="Arial" w:cs="Arial"/>
                <w:b/>
                <w:sz w:val="19"/>
                <w:szCs w:val="19"/>
              </w:rPr>
              <w:t>Utility Revenue Meter Phone Number</w:t>
            </w:r>
          </w:p>
          <w:p w:rsidR="000B3581" w:rsidRDefault="000B3581" w:rsidP="00256B86">
            <w:pPr>
              <w:spacing w:after="0" w:line="240" w:lineRule="auto"/>
              <w:jc w:val="center"/>
              <w:rPr>
                <w:rFonts w:ascii="Arial" w:hAnsi="Arial" w:cs="Arial"/>
                <w:sz w:val="19"/>
                <w:szCs w:val="19"/>
              </w:rPr>
            </w:pPr>
          </w:p>
        </w:tc>
        <w:tc>
          <w:tcPr>
            <w:tcW w:w="6935" w:type="dxa"/>
            <w:gridSpan w:val="4"/>
            <w:tcBorders>
              <w:top w:val="single" w:sz="4" w:space="0" w:color="auto"/>
              <w:left w:val="single" w:sz="4" w:space="0" w:color="auto"/>
              <w:bottom w:val="single" w:sz="4" w:space="0" w:color="auto"/>
              <w:right w:val="single" w:sz="12" w:space="0" w:color="EE3124"/>
            </w:tcBorders>
            <w:shd w:val="clear" w:color="auto" w:fill="FFC222"/>
            <w:vAlign w:val="center"/>
            <w:hideMark/>
          </w:tcPr>
          <w:p w:rsidR="00BE2B8F" w:rsidRDefault="000B3581" w:rsidP="00A26AE7">
            <w:pPr>
              <w:spacing w:after="0" w:line="240" w:lineRule="auto"/>
              <w:rPr>
                <w:rFonts w:ascii="Arial" w:hAnsi="Arial" w:cs="Arial"/>
                <w:sz w:val="18"/>
                <w:szCs w:val="18"/>
              </w:rPr>
            </w:pPr>
            <w:r w:rsidRPr="00FF526C">
              <w:rPr>
                <w:rFonts w:ascii="Arial" w:hAnsi="Arial" w:cs="Arial"/>
                <w:sz w:val="18"/>
                <w:szCs w:val="18"/>
              </w:rPr>
              <w:t xml:space="preserve">All accounts with &gt;25kW of generation capacity capable of exporting power to the National Grid Electric Power System (EPS) must install a dedicated phone line at the Utility Revenue Meter. Refer to the </w:t>
            </w:r>
            <w:hyperlink r:id="rId29" w:history="1">
              <w:r w:rsidRPr="00FF526C">
                <w:rPr>
                  <w:rStyle w:val="Hyperlink"/>
                  <w:rFonts w:ascii="Arial" w:hAnsi="Arial" w:cs="Arial"/>
                  <w:color w:val="0070C0"/>
                  <w:sz w:val="18"/>
                  <w:szCs w:val="18"/>
                </w:rPr>
                <w:t>National Grid Phone Line Installation Guide</w:t>
              </w:r>
            </w:hyperlink>
            <w:r w:rsidRPr="00FF526C">
              <w:rPr>
                <w:rFonts w:ascii="Arial" w:hAnsi="Arial" w:cs="Arial"/>
                <w:sz w:val="18"/>
                <w:szCs w:val="18"/>
              </w:rPr>
              <w:t xml:space="preserve"> for the</w:t>
            </w:r>
            <w:r w:rsidRPr="00B80094">
              <w:rPr>
                <w:rFonts w:ascii="Arial" w:hAnsi="Arial" w:cs="Arial"/>
                <w:i/>
                <w:sz w:val="18"/>
                <w:szCs w:val="18"/>
              </w:rPr>
              <w:t xml:space="preserve"> </w:t>
            </w:r>
            <w:r w:rsidRPr="00FF526C">
              <w:rPr>
                <w:rFonts w:ascii="Arial" w:hAnsi="Arial" w:cs="Arial"/>
                <w:sz w:val="18"/>
                <w:szCs w:val="18"/>
              </w:rPr>
              <w:t xml:space="preserve">most up-to-date specifications.  </w:t>
            </w:r>
          </w:p>
          <w:p w:rsidR="000B3581" w:rsidRPr="00B80094" w:rsidRDefault="000B3581" w:rsidP="00A26AE7">
            <w:pPr>
              <w:spacing w:after="0" w:line="240" w:lineRule="auto"/>
              <w:rPr>
                <w:rFonts w:ascii="Arial" w:hAnsi="Arial" w:cs="Arial"/>
                <w:sz w:val="18"/>
                <w:szCs w:val="18"/>
              </w:rPr>
            </w:pPr>
            <w:r w:rsidRPr="00FF526C">
              <w:rPr>
                <w:rFonts w:ascii="Arial" w:hAnsi="Arial" w:cs="Arial"/>
                <w:sz w:val="18"/>
                <w:szCs w:val="18"/>
              </w:rPr>
              <w:t>Please provide correct telephone # in the space below</w:t>
            </w:r>
          </w:p>
        </w:tc>
        <w:sdt>
          <w:sdtPr>
            <w:rPr>
              <w:rStyle w:val="Style99"/>
            </w:rPr>
            <w:alias w:val="Customer Submission"/>
            <w:tag w:val="Customer Submission"/>
            <w:id w:val="-514152406"/>
            <w:placeholder>
              <w:docPart w:val="728E2A45328A40809CEAFEFFB4477C4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581" w:rsidRDefault="009773C3" w:rsidP="00256B86">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266159630"/>
            <w:placeholder>
              <w:docPart w:val="8088EC8F2B4B451EAC62B208013D6B4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tcPr>
              <w:p w:rsidR="000B3581" w:rsidRDefault="009773C3" w:rsidP="00256B86">
                <w:pPr>
                  <w:spacing w:after="0" w:line="240" w:lineRule="auto"/>
                  <w:rPr>
                    <w:rFonts w:ascii="Arial" w:hAnsi="Arial" w:cs="Arial"/>
                    <w:sz w:val="19"/>
                    <w:szCs w:val="19"/>
                  </w:rPr>
                </w:pPr>
                <w:r>
                  <w:rPr>
                    <w:rStyle w:val="Style99"/>
                  </w:rPr>
                  <w:t>Select Action</w:t>
                </w:r>
              </w:p>
            </w:tc>
          </w:sdtContent>
        </w:sdt>
      </w:tr>
      <w:tr w:rsidR="00850C31" w:rsidTr="00C134B3">
        <w:trPr>
          <w:gridAfter w:val="2"/>
          <w:wAfter w:w="933" w:type="dxa"/>
          <w:trHeight w:hRule="exact" w:val="864"/>
        </w:trPr>
        <w:tc>
          <w:tcPr>
            <w:tcW w:w="360" w:type="dxa"/>
            <w:tcBorders>
              <w:top w:val="single" w:sz="4" w:space="0" w:color="auto"/>
              <w:left w:val="single" w:sz="4" w:space="0" w:color="auto"/>
              <w:bottom w:val="single" w:sz="4" w:space="0" w:color="auto"/>
              <w:right w:val="single" w:sz="4" w:space="0" w:color="auto"/>
            </w:tcBorders>
            <w:shd w:val="clear" w:color="auto" w:fill="B5BF00"/>
          </w:tcPr>
          <w:p w:rsidR="00850C31" w:rsidRPr="008F1B83" w:rsidRDefault="002941E7" w:rsidP="00F75CE9">
            <w:pPr>
              <w:spacing w:after="0" w:line="240" w:lineRule="auto"/>
              <w:jc w:val="center"/>
              <w:rPr>
                <w:rFonts w:ascii="Arial" w:hAnsi="Arial" w:cs="Arial"/>
                <w:b/>
              </w:rPr>
            </w:pPr>
            <w:r w:rsidRPr="008F1B83">
              <w:rPr>
                <w:rFonts w:ascii="Arial" w:hAnsi="Arial" w:cs="Arial"/>
                <w:b/>
              </w:rPr>
              <w:t>a)</w:t>
            </w: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tcPr>
          <w:p w:rsidR="00850C31" w:rsidRDefault="00850C31" w:rsidP="00850C31">
            <w:pPr>
              <w:spacing w:after="0" w:line="240" w:lineRule="auto"/>
              <w:jc w:val="center"/>
              <w:rPr>
                <w:rFonts w:ascii="Arial" w:hAnsi="Arial" w:cs="Arial"/>
                <w:b/>
                <w:sz w:val="19"/>
                <w:szCs w:val="19"/>
              </w:rPr>
            </w:pPr>
            <w:r>
              <w:rPr>
                <w:rFonts w:ascii="Arial" w:hAnsi="Arial" w:cs="Arial"/>
                <w:b/>
                <w:sz w:val="19"/>
                <w:szCs w:val="19"/>
              </w:rPr>
              <w:t>Rhode Island Regrowth Project</w:t>
            </w:r>
          </w:p>
          <w:p w:rsidR="00850C31" w:rsidRDefault="00850C31" w:rsidP="00882ED2">
            <w:pPr>
              <w:spacing w:after="0" w:line="240" w:lineRule="auto"/>
              <w:jc w:val="center"/>
              <w:rPr>
                <w:rFonts w:ascii="Arial" w:hAnsi="Arial" w:cs="Arial"/>
                <w:b/>
                <w:sz w:val="19"/>
                <w:szCs w:val="19"/>
              </w:rPr>
            </w:pPr>
          </w:p>
        </w:tc>
        <w:tc>
          <w:tcPr>
            <w:tcW w:w="5303" w:type="dxa"/>
            <w:gridSpan w:val="2"/>
            <w:tcBorders>
              <w:top w:val="single" w:sz="4" w:space="0" w:color="auto"/>
              <w:left w:val="single" w:sz="4" w:space="0" w:color="auto"/>
              <w:bottom w:val="single" w:sz="4" w:space="0" w:color="auto"/>
              <w:right w:val="single" w:sz="12" w:space="0" w:color="EE3124"/>
            </w:tcBorders>
            <w:shd w:val="clear" w:color="auto" w:fill="auto"/>
          </w:tcPr>
          <w:p w:rsidR="00A4534D" w:rsidRDefault="00A4534D" w:rsidP="00882ED2">
            <w:pPr>
              <w:spacing w:after="0" w:line="240" w:lineRule="auto"/>
              <w:rPr>
                <w:rFonts w:ascii="Arial" w:hAnsi="Arial" w:cs="Arial"/>
                <w:sz w:val="19"/>
                <w:szCs w:val="19"/>
              </w:rPr>
            </w:pPr>
            <w:r w:rsidRPr="00A4534D">
              <w:rPr>
                <w:rFonts w:ascii="Arial" w:hAnsi="Arial" w:cs="Arial"/>
                <w:sz w:val="19"/>
                <w:szCs w:val="19"/>
              </w:rPr>
              <w:t>Wireless meter required for any regrowth pro</w:t>
            </w:r>
            <w:r>
              <w:rPr>
                <w:rFonts w:ascii="Arial" w:hAnsi="Arial" w:cs="Arial"/>
                <w:sz w:val="19"/>
                <w:szCs w:val="19"/>
              </w:rPr>
              <w:t>ject.</w:t>
            </w:r>
            <w:r w:rsidRPr="00A4534D">
              <w:rPr>
                <w:rFonts w:ascii="Arial" w:hAnsi="Arial" w:cs="Arial"/>
                <w:sz w:val="19"/>
                <w:szCs w:val="19"/>
              </w:rPr>
              <w:t xml:space="preserve"> </w:t>
            </w:r>
          </w:p>
          <w:p w:rsidR="00A4534D" w:rsidRDefault="00A4534D" w:rsidP="00882ED2">
            <w:pPr>
              <w:spacing w:after="0" w:line="240" w:lineRule="auto"/>
              <w:rPr>
                <w:rFonts w:ascii="Arial" w:hAnsi="Arial" w:cs="Arial"/>
                <w:sz w:val="19"/>
                <w:szCs w:val="19"/>
              </w:rPr>
            </w:pPr>
            <w:r>
              <w:rPr>
                <w:rFonts w:ascii="Arial" w:hAnsi="Arial" w:cs="Arial"/>
                <w:sz w:val="19"/>
                <w:szCs w:val="19"/>
              </w:rPr>
              <w:t>Standard N</w:t>
            </w:r>
            <w:r w:rsidRPr="00A4534D">
              <w:rPr>
                <w:rFonts w:ascii="Arial" w:hAnsi="Arial" w:cs="Arial"/>
                <w:sz w:val="19"/>
                <w:szCs w:val="19"/>
              </w:rPr>
              <w:t xml:space="preserve">et-metering applicants can chose wireless meter </w:t>
            </w:r>
          </w:p>
          <w:p w:rsidR="00850C31" w:rsidRPr="00A4534D" w:rsidRDefault="00A4534D" w:rsidP="00882ED2">
            <w:pPr>
              <w:spacing w:after="0" w:line="240" w:lineRule="auto"/>
              <w:rPr>
                <w:rFonts w:ascii="Arial" w:hAnsi="Arial" w:cs="Arial"/>
                <w:sz w:val="19"/>
                <w:szCs w:val="19"/>
              </w:rPr>
            </w:pPr>
            <w:r>
              <w:rPr>
                <w:rFonts w:ascii="Arial" w:hAnsi="Arial" w:cs="Arial"/>
                <w:sz w:val="19"/>
                <w:szCs w:val="19"/>
              </w:rPr>
              <w:t>or hardline meter*. (*See Line Item #8.b)</w:t>
            </w:r>
          </w:p>
        </w:tc>
        <w:tc>
          <w:tcPr>
            <w:tcW w:w="3159"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850C31" w:rsidRDefault="00850C31" w:rsidP="00D93BE3">
            <w:pPr>
              <w:spacing w:after="0" w:line="240" w:lineRule="auto"/>
              <w:rPr>
                <w:sz w:val="18"/>
                <w:szCs w:val="18"/>
              </w:rPr>
            </w:pPr>
            <w:r>
              <w:rPr>
                <w:sz w:val="18"/>
                <w:szCs w:val="18"/>
              </w:rPr>
              <w:object w:dxaOrig="225" w:dyaOrig="225">
                <v:shape id="_x0000_i1059" type="#_x0000_t75" style="width:145.5pt;height:18.75pt" o:ole="">
                  <v:imagedata r:id="rId30" o:title=""/>
                </v:shape>
                <w:control r:id="rId31" w:name="OptionButton21122242211" w:shapeid="_x0000_i1059"/>
              </w:object>
            </w:r>
          </w:p>
          <w:p w:rsidR="00850C31" w:rsidRPr="00E80351" w:rsidRDefault="00850C31" w:rsidP="00D93BE3">
            <w:pPr>
              <w:spacing w:after="0" w:line="240" w:lineRule="auto"/>
              <w:rPr>
                <w:sz w:val="18"/>
                <w:szCs w:val="18"/>
              </w:rPr>
            </w:pPr>
            <w:r>
              <w:object w:dxaOrig="225" w:dyaOrig="225">
                <v:shape id="_x0000_i1061" type="#_x0000_t75" style="width:134.25pt;height:18pt" o:ole="">
                  <v:imagedata r:id="rId32" o:title=""/>
                </v:shape>
                <w:control r:id="rId33" w:name="OptionButton22122242211" w:shapeid="_x0000_i1061"/>
              </w:object>
            </w:r>
          </w:p>
        </w:tc>
      </w:tr>
      <w:tr w:rsidR="00850C31" w:rsidTr="00C134B3">
        <w:trPr>
          <w:gridAfter w:val="2"/>
          <w:wAfter w:w="933" w:type="dxa"/>
          <w:trHeight w:hRule="exact" w:val="792"/>
        </w:trPr>
        <w:tc>
          <w:tcPr>
            <w:tcW w:w="360" w:type="dxa"/>
            <w:tcBorders>
              <w:top w:val="single" w:sz="4" w:space="0" w:color="auto"/>
              <w:left w:val="single" w:sz="4" w:space="0" w:color="auto"/>
              <w:bottom w:val="single" w:sz="4" w:space="0" w:color="auto"/>
              <w:right w:val="single" w:sz="4" w:space="0" w:color="auto"/>
            </w:tcBorders>
            <w:shd w:val="clear" w:color="auto" w:fill="B5BF00"/>
          </w:tcPr>
          <w:p w:rsidR="00850C31" w:rsidRPr="008F1B83" w:rsidRDefault="002941E7" w:rsidP="00F75CE9">
            <w:pPr>
              <w:spacing w:after="0" w:line="240" w:lineRule="auto"/>
              <w:jc w:val="center"/>
              <w:rPr>
                <w:rFonts w:ascii="Arial" w:hAnsi="Arial" w:cs="Arial"/>
                <w:b/>
              </w:rPr>
            </w:pPr>
            <w:r w:rsidRPr="008F1B83">
              <w:rPr>
                <w:rFonts w:ascii="Arial" w:hAnsi="Arial" w:cs="Arial"/>
                <w:b/>
              </w:rPr>
              <w:t>b)</w:t>
            </w: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tcPr>
          <w:p w:rsidR="00850C31" w:rsidRDefault="00850C31" w:rsidP="00850C31">
            <w:pPr>
              <w:jc w:val="center"/>
            </w:pPr>
            <w:r>
              <w:rPr>
                <w:rFonts w:ascii="Arial" w:hAnsi="Arial" w:cs="Arial"/>
                <w:b/>
                <w:sz w:val="19"/>
                <w:szCs w:val="19"/>
              </w:rPr>
              <w:t>Net-Metering Applicants</w:t>
            </w:r>
          </w:p>
          <w:p w:rsidR="00850C31" w:rsidRDefault="00850C31" w:rsidP="00850C31">
            <w:pPr>
              <w:spacing w:after="0" w:line="240" w:lineRule="auto"/>
              <w:jc w:val="center"/>
              <w:rPr>
                <w:rFonts w:ascii="Arial" w:hAnsi="Arial" w:cs="Arial"/>
                <w:b/>
                <w:sz w:val="19"/>
                <w:szCs w:val="19"/>
              </w:rPr>
            </w:pPr>
          </w:p>
        </w:tc>
        <w:tc>
          <w:tcPr>
            <w:tcW w:w="5303" w:type="dxa"/>
            <w:gridSpan w:val="2"/>
            <w:tcBorders>
              <w:top w:val="single" w:sz="4" w:space="0" w:color="auto"/>
              <w:left w:val="single" w:sz="4" w:space="0" w:color="auto"/>
              <w:bottom w:val="single" w:sz="4" w:space="0" w:color="auto"/>
              <w:right w:val="single" w:sz="12" w:space="0" w:color="EE3124"/>
            </w:tcBorders>
            <w:shd w:val="clear" w:color="auto" w:fill="auto"/>
          </w:tcPr>
          <w:p w:rsidR="00850C31" w:rsidRPr="00F72185" w:rsidRDefault="00850C31" w:rsidP="00882ED2">
            <w:pPr>
              <w:spacing w:after="0"/>
              <w:rPr>
                <w:rFonts w:ascii="Arial" w:hAnsi="Arial" w:cs="Arial"/>
                <w:b/>
                <w:sz w:val="19"/>
                <w:szCs w:val="19"/>
                <w:u w:val="single"/>
              </w:rPr>
            </w:pPr>
            <w:r w:rsidRPr="00F72185">
              <w:rPr>
                <w:rFonts w:ascii="Arial" w:hAnsi="Arial" w:cs="Arial"/>
                <w:b/>
                <w:sz w:val="19"/>
                <w:szCs w:val="19"/>
                <w:u w:val="single"/>
              </w:rPr>
              <w:t>Net-metering applicants can chose either:</w:t>
            </w:r>
          </w:p>
          <w:p w:rsidR="00850C31" w:rsidRDefault="00A4534D" w:rsidP="00882ED2">
            <w:pPr>
              <w:pStyle w:val="ListParagraph"/>
              <w:numPr>
                <w:ilvl w:val="0"/>
                <w:numId w:val="2"/>
              </w:numPr>
              <w:spacing w:after="0" w:line="240" w:lineRule="auto"/>
              <w:rPr>
                <w:rFonts w:ascii="Arial" w:hAnsi="Arial" w:cs="Arial"/>
                <w:sz w:val="19"/>
                <w:szCs w:val="19"/>
              </w:rPr>
            </w:pPr>
            <w:r>
              <w:rPr>
                <w:rFonts w:ascii="Arial" w:hAnsi="Arial" w:cs="Arial"/>
                <w:sz w:val="19"/>
                <w:szCs w:val="19"/>
              </w:rPr>
              <w:t>H</w:t>
            </w:r>
            <w:r w:rsidR="00850C31" w:rsidRPr="009B168C">
              <w:rPr>
                <w:rFonts w:ascii="Arial" w:hAnsi="Arial" w:cs="Arial"/>
                <w:sz w:val="19"/>
                <w:szCs w:val="19"/>
              </w:rPr>
              <w:t xml:space="preserve">ardline </w:t>
            </w:r>
            <w:r w:rsidR="00850C31">
              <w:rPr>
                <w:rFonts w:ascii="Arial" w:hAnsi="Arial" w:cs="Arial"/>
                <w:sz w:val="19"/>
                <w:szCs w:val="19"/>
              </w:rPr>
              <w:t>/ Copper Line meter</w:t>
            </w:r>
          </w:p>
          <w:p w:rsidR="00850C31" w:rsidRPr="002941E7" w:rsidRDefault="00A4534D" w:rsidP="00A26AE7">
            <w:pPr>
              <w:pStyle w:val="ListParagraph"/>
              <w:numPr>
                <w:ilvl w:val="0"/>
                <w:numId w:val="2"/>
              </w:numPr>
              <w:spacing w:after="0" w:line="240" w:lineRule="auto"/>
              <w:rPr>
                <w:rFonts w:ascii="Arial" w:hAnsi="Arial" w:cs="Arial"/>
                <w:sz w:val="19"/>
                <w:szCs w:val="19"/>
              </w:rPr>
            </w:pPr>
            <w:r>
              <w:rPr>
                <w:rFonts w:ascii="Arial" w:hAnsi="Arial" w:cs="Arial"/>
                <w:sz w:val="19"/>
                <w:szCs w:val="19"/>
              </w:rPr>
              <w:t>Wireless meter-</w:t>
            </w:r>
            <w:r w:rsidR="00850C31">
              <w:rPr>
                <w:rFonts w:ascii="Arial" w:hAnsi="Arial" w:cs="Arial"/>
                <w:sz w:val="19"/>
                <w:szCs w:val="19"/>
              </w:rPr>
              <w:t xml:space="preserve">Fee Applies* </w:t>
            </w:r>
            <w:r w:rsidR="002941E7">
              <w:rPr>
                <w:rFonts w:ascii="Arial" w:hAnsi="Arial" w:cs="Arial"/>
                <w:sz w:val="19"/>
                <w:szCs w:val="19"/>
              </w:rPr>
              <w:t>(*Please see Line Item #10)</w:t>
            </w:r>
          </w:p>
        </w:tc>
        <w:tc>
          <w:tcPr>
            <w:tcW w:w="3159"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850C31" w:rsidRDefault="00850C31" w:rsidP="00D93BE3">
            <w:pPr>
              <w:spacing w:after="0" w:line="240" w:lineRule="auto"/>
              <w:rPr>
                <w:sz w:val="18"/>
                <w:szCs w:val="18"/>
              </w:rPr>
            </w:pPr>
            <w:r>
              <w:rPr>
                <w:sz w:val="18"/>
                <w:szCs w:val="18"/>
              </w:rPr>
              <w:object w:dxaOrig="225" w:dyaOrig="225">
                <v:shape id="_x0000_i1063" type="#_x0000_t75" style="width:141.75pt;height:18.75pt" o:ole="">
                  <v:imagedata r:id="rId34" o:title=""/>
                </v:shape>
                <w:control r:id="rId35" w:name="OptionButton2112224221" w:shapeid="_x0000_i1063"/>
              </w:object>
            </w:r>
          </w:p>
          <w:p w:rsidR="00850C31" w:rsidRPr="004A14E3" w:rsidRDefault="00D93BE3" w:rsidP="00D93BE3">
            <w:pPr>
              <w:tabs>
                <w:tab w:val="left" w:pos="510"/>
                <w:tab w:val="center" w:pos="1494"/>
              </w:tabs>
              <w:spacing w:after="0" w:line="240" w:lineRule="auto"/>
            </w:pPr>
            <w:r>
              <w:rPr>
                <w:sz w:val="18"/>
                <w:szCs w:val="18"/>
              </w:rPr>
              <w:object w:dxaOrig="225" w:dyaOrig="225">
                <v:shape id="_x0000_i1065" type="#_x0000_t75" style="width:141.75pt;height:18.75pt" o:ole="">
                  <v:imagedata r:id="rId36" o:title=""/>
                </v:shape>
                <w:control r:id="rId37" w:name="OptionButton21122242212" w:shapeid="_x0000_i1065"/>
              </w:object>
            </w:r>
          </w:p>
        </w:tc>
      </w:tr>
      <w:tr w:rsidR="000B3581" w:rsidTr="00C134B3">
        <w:trPr>
          <w:gridAfter w:val="1"/>
          <w:wAfter w:w="120" w:type="dxa"/>
          <w:trHeight w:hRule="exact" w:val="1152"/>
        </w:trPr>
        <w:tc>
          <w:tcPr>
            <w:tcW w:w="360" w:type="dxa"/>
            <w:tcBorders>
              <w:top w:val="single" w:sz="4" w:space="0" w:color="auto"/>
              <w:left w:val="single" w:sz="4" w:space="0" w:color="auto"/>
              <w:bottom w:val="single" w:sz="4" w:space="0" w:color="auto"/>
              <w:right w:val="single" w:sz="4" w:space="0" w:color="auto"/>
            </w:tcBorders>
            <w:shd w:val="clear" w:color="auto" w:fill="FFC222"/>
            <w:hideMark/>
          </w:tcPr>
          <w:p w:rsidR="000B3581" w:rsidRPr="002941E7" w:rsidRDefault="00472731" w:rsidP="00915A20">
            <w:pPr>
              <w:spacing w:after="0" w:line="240" w:lineRule="auto"/>
              <w:jc w:val="center"/>
              <w:rPr>
                <w:rFonts w:ascii="Arial" w:hAnsi="Arial" w:cs="Arial"/>
                <w:b/>
              </w:rPr>
            </w:pPr>
            <w:r>
              <w:rPr>
                <w:rFonts w:ascii="Arial" w:hAnsi="Arial" w:cs="Arial"/>
                <w:b/>
              </w:rPr>
              <w:t>11</w:t>
            </w:r>
          </w:p>
        </w:tc>
        <w:tc>
          <w:tcPr>
            <w:tcW w:w="1525" w:type="dxa"/>
            <w:gridSpan w:val="3"/>
            <w:tcBorders>
              <w:top w:val="single" w:sz="4" w:space="0" w:color="auto"/>
              <w:left w:val="single" w:sz="4" w:space="0" w:color="auto"/>
              <w:bottom w:val="single" w:sz="4" w:space="0" w:color="auto"/>
              <w:right w:val="single" w:sz="4" w:space="0" w:color="auto"/>
            </w:tcBorders>
            <w:hideMark/>
          </w:tcPr>
          <w:p w:rsidR="000B3581" w:rsidRDefault="000B3581" w:rsidP="006A171C">
            <w:pPr>
              <w:spacing w:after="0" w:line="240" w:lineRule="auto"/>
              <w:jc w:val="center"/>
              <w:rPr>
                <w:rFonts w:ascii="Arial" w:hAnsi="Arial" w:cs="Arial"/>
                <w:b/>
              </w:rPr>
            </w:pPr>
            <w:r>
              <w:rPr>
                <w:rFonts w:ascii="Arial" w:hAnsi="Arial" w:cs="Arial"/>
                <w:b/>
                <w:sz w:val="19"/>
                <w:szCs w:val="19"/>
              </w:rPr>
              <w:t>Phone #:</w:t>
            </w:r>
          </w:p>
        </w:tc>
        <w:tc>
          <w:tcPr>
            <w:tcW w:w="6935" w:type="dxa"/>
            <w:gridSpan w:val="4"/>
            <w:tcBorders>
              <w:top w:val="single" w:sz="4" w:space="0" w:color="auto"/>
              <w:left w:val="single" w:sz="4" w:space="0" w:color="auto"/>
              <w:bottom w:val="single" w:sz="4" w:space="0" w:color="auto"/>
              <w:right w:val="single" w:sz="12" w:space="0" w:color="EE3124"/>
            </w:tcBorders>
            <w:vAlign w:val="center"/>
            <w:hideMark/>
          </w:tcPr>
          <w:p w:rsidR="00577DD4" w:rsidRDefault="000B3581" w:rsidP="006A171C">
            <w:pPr>
              <w:spacing w:after="0" w:line="240" w:lineRule="auto"/>
              <w:rPr>
                <w:rFonts w:ascii="Arial" w:hAnsi="Arial" w:cs="Arial"/>
                <w:sz w:val="19"/>
                <w:szCs w:val="19"/>
              </w:rPr>
            </w:pPr>
            <w:r w:rsidRPr="00577DD4">
              <w:rPr>
                <w:rFonts w:ascii="Arial" w:hAnsi="Arial" w:cs="Arial"/>
                <w:b/>
                <w:sz w:val="19"/>
                <w:szCs w:val="19"/>
              </w:rPr>
              <w:object w:dxaOrig="225" w:dyaOrig="225">
                <v:shape id="_x0000_i1067" type="#_x0000_t75" style="width:105pt;height:18pt" o:ole="">
                  <v:imagedata r:id="rId38" o:title=""/>
                </v:shape>
                <w:control r:id="rId39" w:name="TextBox212" w:shapeid="_x0000_i1067"/>
              </w:object>
            </w:r>
            <w:r w:rsidRPr="00577DD4">
              <w:rPr>
                <w:rFonts w:ascii="Arial" w:hAnsi="Arial" w:cs="Arial"/>
                <w:sz w:val="19"/>
                <w:szCs w:val="19"/>
              </w:rPr>
              <w:t>*</w:t>
            </w:r>
            <w:r w:rsidRPr="00577DD4">
              <w:rPr>
                <w:rFonts w:ascii="Arial" w:hAnsi="Arial" w:cs="Arial"/>
                <w:bCs/>
                <w:sz w:val="19"/>
                <w:szCs w:val="19"/>
              </w:rPr>
              <w:t>please type the direct telephone number in this location</w:t>
            </w:r>
            <w:r w:rsidRPr="00577DD4">
              <w:rPr>
                <w:rFonts w:ascii="Arial" w:hAnsi="Arial" w:cs="Arial"/>
                <w:sz w:val="19"/>
                <w:szCs w:val="19"/>
              </w:rPr>
              <w:t>*</w:t>
            </w:r>
            <w:r w:rsidRPr="00577DD4">
              <w:rPr>
                <w:rFonts w:ascii="Arial" w:hAnsi="Arial" w:cs="Arial"/>
                <w:b/>
                <w:color w:val="FF0000"/>
                <w:sz w:val="19"/>
                <w:szCs w:val="19"/>
              </w:rPr>
              <w:t>Note:</w:t>
            </w:r>
            <w:r w:rsidRPr="00577DD4">
              <w:rPr>
                <w:rFonts w:ascii="Arial" w:hAnsi="Arial" w:cs="Arial"/>
                <w:color w:val="FF0000"/>
                <w:sz w:val="19"/>
                <w:szCs w:val="19"/>
              </w:rPr>
              <w:t xml:space="preserve"> </w:t>
            </w:r>
            <w:r w:rsidRPr="00577DD4">
              <w:rPr>
                <w:rFonts w:ascii="Arial" w:hAnsi="Arial" w:cs="Arial"/>
                <w:sz w:val="19"/>
                <w:szCs w:val="19"/>
              </w:rPr>
              <w:t>A direct telephone number is requi</w:t>
            </w:r>
            <w:r w:rsidR="00577DD4" w:rsidRPr="00577DD4">
              <w:rPr>
                <w:rFonts w:ascii="Arial" w:hAnsi="Arial" w:cs="Arial"/>
                <w:sz w:val="19"/>
                <w:szCs w:val="19"/>
              </w:rPr>
              <w:t xml:space="preserve">red </w:t>
            </w:r>
            <w:r w:rsidRPr="00577DD4">
              <w:rPr>
                <w:rFonts w:ascii="Arial" w:hAnsi="Arial" w:cs="Arial"/>
                <w:sz w:val="19"/>
                <w:szCs w:val="19"/>
              </w:rPr>
              <w:t>for All accounts with</w:t>
            </w:r>
          </w:p>
          <w:p w:rsidR="00577DD4" w:rsidRPr="00577DD4" w:rsidRDefault="000B3581" w:rsidP="006A171C">
            <w:pPr>
              <w:spacing w:after="0" w:line="240" w:lineRule="auto"/>
              <w:rPr>
                <w:rFonts w:ascii="Arial" w:hAnsi="Arial" w:cs="Arial"/>
                <w:b/>
                <w:sz w:val="19"/>
                <w:szCs w:val="19"/>
              </w:rPr>
            </w:pPr>
            <w:r w:rsidRPr="00577DD4">
              <w:rPr>
                <w:rFonts w:ascii="Arial" w:hAnsi="Arial" w:cs="Arial"/>
                <w:sz w:val="19"/>
                <w:szCs w:val="19"/>
              </w:rPr>
              <w:t xml:space="preserve">&gt;25kW of generation capacity capable of exporting power to the National Grid </w:t>
            </w:r>
          </w:p>
          <w:p w:rsidR="000B3581" w:rsidRPr="00577DD4" w:rsidRDefault="000B3581" w:rsidP="006A171C">
            <w:pPr>
              <w:spacing w:after="0" w:line="240" w:lineRule="auto"/>
              <w:rPr>
                <w:rFonts w:ascii="Arial" w:hAnsi="Arial" w:cs="Arial"/>
                <w:sz w:val="18"/>
                <w:szCs w:val="18"/>
              </w:rPr>
            </w:pPr>
            <w:r w:rsidRPr="00577DD4">
              <w:rPr>
                <w:rFonts w:ascii="Arial" w:hAnsi="Arial" w:cs="Arial"/>
                <w:sz w:val="19"/>
                <w:szCs w:val="19"/>
              </w:rPr>
              <w:t xml:space="preserve">Electric Power System (EPS)  </w:t>
            </w:r>
          </w:p>
        </w:tc>
        <w:sdt>
          <w:sdtPr>
            <w:rPr>
              <w:rStyle w:val="Style99"/>
            </w:rPr>
            <w:alias w:val="Customer Submission"/>
            <w:tag w:val="Customer Submission"/>
            <w:id w:val="1665974419"/>
            <w:placeholder>
              <w:docPart w:val="CEED4245FADE4B0C97B0B697A90A738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581" w:rsidRDefault="009773C3" w:rsidP="00915A20">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889306654"/>
            <w:placeholder>
              <w:docPart w:val="A5AB083F46D64BE0A6B9F3D07C30EAC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tcPr>
              <w:p w:rsidR="000B3581" w:rsidRDefault="009773C3" w:rsidP="00915A20">
                <w:pPr>
                  <w:spacing w:after="0" w:line="240" w:lineRule="auto"/>
                  <w:rPr>
                    <w:sz w:val="18"/>
                    <w:szCs w:val="18"/>
                  </w:rPr>
                </w:pPr>
                <w:r>
                  <w:rPr>
                    <w:rStyle w:val="Style99"/>
                  </w:rPr>
                  <w:t>Select Action</w:t>
                </w:r>
              </w:p>
            </w:tc>
          </w:sdtContent>
        </w:sdt>
      </w:tr>
      <w:tr w:rsidR="000B3581" w:rsidTr="00C134B3">
        <w:trPr>
          <w:gridAfter w:val="1"/>
          <w:wAfter w:w="120" w:type="dxa"/>
          <w:trHeight w:hRule="exact" w:val="504"/>
        </w:trPr>
        <w:tc>
          <w:tcPr>
            <w:tcW w:w="360" w:type="dxa"/>
            <w:tcBorders>
              <w:top w:val="single" w:sz="4" w:space="0" w:color="auto"/>
              <w:left w:val="single" w:sz="4" w:space="0" w:color="auto"/>
              <w:bottom w:val="single" w:sz="4" w:space="0" w:color="auto"/>
              <w:right w:val="single" w:sz="4" w:space="0" w:color="auto"/>
            </w:tcBorders>
            <w:shd w:val="clear" w:color="auto" w:fill="FFC222"/>
            <w:hideMark/>
          </w:tcPr>
          <w:p w:rsidR="000B3581" w:rsidRPr="00D27D8C" w:rsidRDefault="00472731" w:rsidP="00D27D8C">
            <w:pPr>
              <w:spacing w:after="0" w:line="240" w:lineRule="auto"/>
              <w:jc w:val="center"/>
              <w:rPr>
                <w:rFonts w:ascii="Arial" w:hAnsi="Arial" w:cs="Arial"/>
                <w:b/>
              </w:rPr>
            </w:pPr>
            <w:r>
              <w:rPr>
                <w:rFonts w:ascii="Arial" w:hAnsi="Arial" w:cs="Arial"/>
                <w:b/>
              </w:rPr>
              <w:t>12</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FC222"/>
          </w:tcPr>
          <w:p w:rsidR="000B3581" w:rsidRDefault="000B3581" w:rsidP="00D27D8C">
            <w:pPr>
              <w:spacing w:after="0"/>
              <w:jc w:val="center"/>
              <w:rPr>
                <w:rFonts w:ascii="Arial" w:hAnsi="Arial" w:cs="Arial"/>
                <w:b/>
                <w:sz w:val="19"/>
                <w:szCs w:val="19"/>
              </w:rPr>
            </w:pPr>
            <w:r>
              <w:rPr>
                <w:rFonts w:ascii="Arial" w:hAnsi="Arial" w:cs="Arial"/>
                <w:b/>
                <w:sz w:val="19"/>
                <w:szCs w:val="19"/>
              </w:rPr>
              <w:t>(Optional)</w:t>
            </w:r>
          </w:p>
          <w:p w:rsidR="000B3581" w:rsidRDefault="000B3581" w:rsidP="00D27D8C">
            <w:pPr>
              <w:spacing w:after="60"/>
              <w:jc w:val="center"/>
              <w:rPr>
                <w:rFonts w:ascii="Arial" w:hAnsi="Arial" w:cs="Arial"/>
                <w:sz w:val="19"/>
                <w:szCs w:val="19"/>
              </w:rPr>
            </w:pPr>
            <w:r>
              <w:rPr>
                <w:rFonts w:ascii="Arial" w:hAnsi="Arial" w:cs="Arial"/>
                <w:b/>
                <w:sz w:val="19"/>
                <w:szCs w:val="19"/>
              </w:rPr>
              <w:t>Wireless Meter</w:t>
            </w:r>
          </w:p>
        </w:tc>
        <w:tc>
          <w:tcPr>
            <w:tcW w:w="6935" w:type="dxa"/>
            <w:gridSpan w:val="4"/>
            <w:tcBorders>
              <w:top w:val="single" w:sz="4" w:space="0" w:color="auto"/>
              <w:left w:val="single" w:sz="4" w:space="0" w:color="auto"/>
              <w:bottom w:val="single" w:sz="4" w:space="0" w:color="auto"/>
              <w:right w:val="single" w:sz="12" w:space="0" w:color="EE3124"/>
            </w:tcBorders>
            <w:shd w:val="clear" w:color="auto" w:fill="FFC222"/>
          </w:tcPr>
          <w:p w:rsidR="000B3581" w:rsidRDefault="000B3581" w:rsidP="00D27D8C">
            <w:pPr>
              <w:spacing w:after="60"/>
              <w:rPr>
                <w:rFonts w:ascii="Arial" w:hAnsi="Arial" w:cs="Arial"/>
                <w:sz w:val="19"/>
                <w:szCs w:val="19"/>
              </w:rPr>
            </w:pPr>
            <w:r>
              <w:rPr>
                <w:rFonts w:ascii="Arial" w:hAnsi="Arial" w:cs="Arial"/>
                <w:sz w:val="19"/>
                <w:szCs w:val="19"/>
              </w:rPr>
              <w:t xml:space="preserve">If a Wireless meter was requested, the $800 fee shall be paid. </w:t>
            </w:r>
          </w:p>
          <w:p w:rsidR="000B3581" w:rsidRDefault="000B3581" w:rsidP="00D27D8C">
            <w:pPr>
              <w:spacing w:after="60"/>
              <w:rPr>
                <w:rFonts w:ascii="Arial" w:hAnsi="Arial" w:cs="Arial"/>
                <w:sz w:val="19"/>
                <w:szCs w:val="19"/>
              </w:rPr>
            </w:pPr>
          </w:p>
        </w:tc>
        <w:sdt>
          <w:sdtPr>
            <w:rPr>
              <w:rStyle w:val="Style99"/>
            </w:rPr>
            <w:alias w:val="Customer Submission"/>
            <w:tag w:val="Customer Submission"/>
            <w:id w:val="793556491"/>
            <w:placeholder>
              <w:docPart w:val="72384F635E554B0B8868AA61FE8D2EF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581" w:rsidRDefault="009773C3" w:rsidP="00D27D8C">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342043619"/>
            <w:placeholder>
              <w:docPart w:val="3489A1249F25455F87B08F1199E1759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tcPr>
              <w:p w:rsidR="000B3581" w:rsidRDefault="009773C3" w:rsidP="00D27D8C">
                <w:pPr>
                  <w:spacing w:after="60" w:line="240" w:lineRule="auto"/>
                  <w:rPr>
                    <w:rFonts w:ascii="Arial" w:hAnsi="Arial" w:cs="Arial"/>
                    <w:sz w:val="19"/>
                    <w:szCs w:val="19"/>
                  </w:rPr>
                </w:pPr>
                <w:r>
                  <w:rPr>
                    <w:rStyle w:val="Style99"/>
                  </w:rPr>
                  <w:t>Select Action</w:t>
                </w:r>
              </w:p>
            </w:tc>
          </w:sdtContent>
        </w:sdt>
      </w:tr>
      <w:tr w:rsidR="000B3581" w:rsidTr="00C134B3">
        <w:trPr>
          <w:gridAfter w:val="1"/>
          <w:wAfter w:w="120" w:type="dxa"/>
          <w:trHeight w:hRule="exact" w:val="936"/>
        </w:trPr>
        <w:tc>
          <w:tcPr>
            <w:tcW w:w="360" w:type="dxa"/>
            <w:tcBorders>
              <w:top w:val="single" w:sz="4" w:space="0" w:color="auto"/>
              <w:left w:val="single" w:sz="4" w:space="0" w:color="auto"/>
              <w:bottom w:val="single" w:sz="4" w:space="0" w:color="auto"/>
              <w:right w:val="single" w:sz="4" w:space="0" w:color="auto"/>
            </w:tcBorders>
            <w:shd w:val="clear" w:color="auto" w:fill="B5BF00"/>
            <w:hideMark/>
          </w:tcPr>
          <w:p w:rsidR="000B3581" w:rsidRPr="008F1B83" w:rsidRDefault="000B3581" w:rsidP="00F75CE9">
            <w:pPr>
              <w:spacing w:after="0" w:line="240" w:lineRule="auto"/>
              <w:jc w:val="center"/>
              <w:rPr>
                <w:rFonts w:ascii="Arial" w:hAnsi="Arial" w:cs="Arial"/>
                <w:b/>
              </w:rPr>
            </w:pPr>
            <w:r w:rsidRPr="008F1B83">
              <w:rPr>
                <w:rFonts w:ascii="Arial" w:hAnsi="Arial" w:cs="Arial"/>
                <w:b/>
              </w:rPr>
              <w:t>a)</w:t>
            </w:r>
          </w:p>
        </w:tc>
        <w:tc>
          <w:tcPr>
            <w:tcW w:w="1525" w:type="dxa"/>
            <w:gridSpan w:val="3"/>
            <w:tcBorders>
              <w:top w:val="single" w:sz="4" w:space="0" w:color="auto"/>
              <w:left w:val="single" w:sz="4" w:space="0" w:color="auto"/>
              <w:bottom w:val="single" w:sz="4" w:space="0" w:color="auto"/>
              <w:right w:val="single" w:sz="4" w:space="0" w:color="auto"/>
            </w:tcBorders>
            <w:hideMark/>
          </w:tcPr>
          <w:p w:rsidR="000B3581" w:rsidRDefault="000B3581" w:rsidP="006A171C">
            <w:pPr>
              <w:spacing w:after="0" w:line="240" w:lineRule="auto"/>
              <w:jc w:val="center"/>
              <w:rPr>
                <w:rFonts w:ascii="Arial" w:hAnsi="Arial" w:cs="Arial"/>
                <w:b/>
                <w:sz w:val="19"/>
                <w:szCs w:val="19"/>
              </w:rPr>
            </w:pPr>
            <w:r>
              <w:rPr>
                <w:rFonts w:ascii="Arial" w:hAnsi="Arial" w:cs="Arial"/>
                <w:b/>
                <w:sz w:val="19"/>
                <w:szCs w:val="19"/>
              </w:rPr>
              <w:t>Wireless Meter</w:t>
            </w:r>
          </w:p>
        </w:tc>
        <w:tc>
          <w:tcPr>
            <w:tcW w:w="6935" w:type="dxa"/>
            <w:gridSpan w:val="4"/>
            <w:tcBorders>
              <w:top w:val="single" w:sz="4" w:space="0" w:color="auto"/>
              <w:left w:val="single" w:sz="4" w:space="0" w:color="auto"/>
              <w:bottom w:val="single" w:sz="4" w:space="0" w:color="auto"/>
              <w:right w:val="single" w:sz="12" w:space="0" w:color="EE3124"/>
            </w:tcBorders>
            <w:vAlign w:val="center"/>
          </w:tcPr>
          <w:p w:rsidR="000B3581" w:rsidRDefault="000B3581" w:rsidP="00D160D8">
            <w:pPr>
              <w:spacing w:after="0" w:line="240" w:lineRule="auto"/>
              <w:rPr>
                <w:rFonts w:ascii="Arial" w:hAnsi="Arial" w:cs="Arial"/>
                <w:sz w:val="19"/>
                <w:szCs w:val="19"/>
              </w:rPr>
            </w:pPr>
            <w:r>
              <w:rPr>
                <w:rFonts w:ascii="Arial" w:hAnsi="Arial" w:cs="Arial"/>
                <w:sz w:val="19"/>
                <w:szCs w:val="19"/>
              </w:rPr>
              <w:t>A wireless field test shall be performed by the customer and at the customer’s expense.  The wireless test is just a basic “pin on the map” test to ensure the wireless meter will have a strong enough signal to report back to the central server.  Please reference the following documents:</w:t>
            </w:r>
          </w:p>
          <w:p w:rsidR="000B3581" w:rsidRDefault="000B3581" w:rsidP="00D160D8">
            <w:pPr>
              <w:pStyle w:val="ListParagraph"/>
              <w:spacing w:after="0" w:line="240" w:lineRule="auto"/>
              <w:rPr>
                <w:rFonts w:ascii="Arial" w:hAnsi="Arial" w:cs="Arial"/>
                <w:sz w:val="19"/>
                <w:szCs w:val="19"/>
              </w:rPr>
            </w:pPr>
          </w:p>
        </w:tc>
        <w:sdt>
          <w:sdtPr>
            <w:rPr>
              <w:rStyle w:val="Style99"/>
            </w:rPr>
            <w:alias w:val="Customer Submission"/>
            <w:tag w:val="Customer Submission"/>
            <w:id w:val="945503073"/>
            <w:placeholder>
              <w:docPart w:val="59421AB286B642BA99DA6CD8AE6A4CB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581" w:rsidRDefault="009773C3" w:rsidP="006A171C">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355336927"/>
            <w:placeholder>
              <w:docPart w:val="7950793951974ED6BEF7C74E95F045D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tcPr>
              <w:p w:rsidR="000B3581" w:rsidRDefault="009773C3" w:rsidP="006A171C">
                <w:pPr>
                  <w:spacing w:after="0" w:line="240" w:lineRule="auto"/>
                  <w:rPr>
                    <w:rFonts w:ascii="Arial" w:hAnsi="Arial" w:cs="Arial"/>
                    <w:sz w:val="19"/>
                    <w:szCs w:val="19"/>
                  </w:rPr>
                </w:pPr>
                <w:r>
                  <w:rPr>
                    <w:rStyle w:val="Style99"/>
                  </w:rPr>
                  <w:t>Select Action</w:t>
                </w:r>
              </w:p>
            </w:tc>
          </w:sdtContent>
        </w:sdt>
      </w:tr>
      <w:tr w:rsidR="00E423D2" w:rsidTr="00C134B3">
        <w:trPr>
          <w:trHeight w:hRule="exact" w:val="360"/>
        </w:trPr>
        <w:tc>
          <w:tcPr>
            <w:tcW w:w="360" w:type="dxa"/>
            <w:tcBorders>
              <w:top w:val="single" w:sz="4" w:space="0" w:color="auto"/>
              <w:left w:val="nil"/>
              <w:bottom w:val="nil"/>
              <w:right w:val="single" w:sz="4" w:space="0" w:color="auto"/>
            </w:tcBorders>
            <w:shd w:val="clear" w:color="auto" w:fill="auto"/>
          </w:tcPr>
          <w:p w:rsidR="00E423D2" w:rsidRPr="008F1B83" w:rsidRDefault="00E423D2" w:rsidP="00F75CE9">
            <w:pPr>
              <w:spacing w:after="60" w:line="240" w:lineRule="auto"/>
              <w:jc w:val="cente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shd w:val="clear" w:color="auto" w:fill="F78E1E"/>
            <w:vAlign w:val="center"/>
            <w:hideMark/>
          </w:tcPr>
          <w:p w:rsidR="00E423D2" w:rsidRPr="00F75CE9" w:rsidRDefault="00E423D2" w:rsidP="00BC1CB1">
            <w:pPr>
              <w:spacing w:after="0" w:line="240" w:lineRule="auto"/>
              <w:jc w:val="center"/>
              <w:rPr>
                <w:rFonts w:ascii="Arial" w:hAnsi="Arial" w:cs="Arial"/>
                <w:b/>
              </w:rPr>
            </w:pPr>
            <w:r w:rsidRPr="00F75CE9">
              <w:rPr>
                <w:rFonts w:ascii="Arial" w:hAnsi="Arial" w:cs="Arial"/>
                <w:b/>
              </w:rPr>
              <w:t>a.1)</w:t>
            </w:r>
          </w:p>
        </w:tc>
        <w:tc>
          <w:tcPr>
            <w:tcW w:w="7470" w:type="dxa"/>
            <w:gridSpan w:val="5"/>
            <w:tcBorders>
              <w:top w:val="single" w:sz="4" w:space="0" w:color="auto"/>
              <w:left w:val="single" w:sz="4" w:space="0" w:color="auto"/>
              <w:bottom w:val="single" w:sz="4" w:space="0" w:color="auto"/>
              <w:right w:val="single" w:sz="12" w:space="0" w:color="EE3124"/>
            </w:tcBorders>
            <w:vAlign w:val="center"/>
            <w:hideMark/>
          </w:tcPr>
          <w:p w:rsidR="00E423D2" w:rsidRDefault="00EA7C03" w:rsidP="00BC1CB1">
            <w:pPr>
              <w:spacing w:after="0" w:line="240" w:lineRule="auto"/>
              <w:rPr>
                <w:rFonts w:ascii="Arial" w:hAnsi="Arial" w:cs="Arial"/>
                <w:b/>
                <w:sz w:val="20"/>
                <w:szCs w:val="20"/>
              </w:rPr>
            </w:pPr>
            <w:hyperlink r:id="rId40" w:history="1">
              <w:r w:rsidR="00E423D2">
                <w:rPr>
                  <w:rStyle w:val="Hyperlink"/>
                  <w:rFonts w:ascii="Arial" w:hAnsi="Arial" w:cs="Arial"/>
                  <w:b/>
                  <w:sz w:val="20"/>
                  <w:szCs w:val="20"/>
                </w:rPr>
                <w:t>Wireless Signal Strength</w:t>
              </w:r>
            </w:hyperlink>
            <w:r w:rsidR="00E423D2">
              <w:rPr>
                <w:rFonts w:ascii="Arial" w:hAnsi="Arial" w:cs="Arial"/>
                <w:b/>
                <w:sz w:val="20"/>
                <w:szCs w:val="20"/>
              </w:rPr>
              <w:t xml:space="preserve"> </w:t>
            </w:r>
          </w:p>
        </w:tc>
        <w:sdt>
          <w:sdtPr>
            <w:rPr>
              <w:rStyle w:val="Style98"/>
            </w:rPr>
            <w:alias w:val="Customer Action"/>
            <w:tag w:val="Customer Action"/>
            <w:id w:val="-928041120"/>
            <w:placeholder>
              <w:docPart w:val="59398AFF76124B5989413DC45ED1AC6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EE3124"/>
                </w:tcBorders>
                <w:vAlign w:val="center"/>
                <w:hideMark/>
              </w:tcPr>
              <w:p w:rsidR="00E423D2" w:rsidRDefault="009773C3" w:rsidP="008F27C3">
                <w:pPr>
                  <w:spacing w:after="60" w:line="240" w:lineRule="auto"/>
                  <w:jc w:val="center"/>
                  <w:rPr>
                    <w:sz w:val="18"/>
                    <w:szCs w:val="18"/>
                  </w:rPr>
                </w:pPr>
                <w:r>
                  <w:rPr>
                    <w:rStyle w:val="Style98"/>
                  </w:rPr>
                  <w:t>Select Action</w:t>
                </w:r>
              </w:p>
            </w:tc>
          </w:sdtContent>
        </w:sdt>
        <w:tc>
          <w:tcPr>
            <w:tcW w:w="1290" w:type="dxa"/>
            <w:gridSpan w:val="3"/>
            <w:tcBorders>
              <w:top w:val="nil"/>
              <w:left w:val="single" w:sz="12" w:space="0" w:color="EE3124"/>
              <w:bottom w:val="nil"/>
              <w:right w:val="nil"/>
            </w:tcBorders>
          </w:tcPr>
          <w:p w:rsidR="00E423D2" w:rsidRDefault="00E423D2">
            <w:pPr>
              <w:spacing w:after="60" w:line="240" w:lineRule="auto"/>
              <w:rPr>
                <w:sz w:val="18"/>
                <w:szCs w:val="18"/>
              </w:rPr>
            </w:pPr>
          </w:p>
        </w:tc>
      </w:tr>
      <w:tr w:rsidR="00E423D2" w:rsidTr="00C134B3">
        <w:trPr>
          <w:trHeight w:hRule="exact" w:val="360"/>
        </w:trPr>
        <w:tc>
          <w:tcPr>
            <w:tcW w:w="360" w:type="dxa"/>
            <w:tcBorders>
              <w:top w:val="nil"/>
              <w:left w:val="nil"/>
              <w:bottom w:val="nil"/>
              <w:right w:val="single" w:sz="4" w:space="0" w:color="auto"/>
            </w:tcBorders>
            <w:shd w:val="clear" w:color="auto" w:fill="auto"/>
          </w:tcPr>
          <w:p w:rsidR="00E423D2" w:rsidRPr="008F1B83" w:rsidRDefault="00E423D2" w:rsidP="00F75CE9">
            <w:pPr>
              <w:spacing w:after="60" w:line="240" w:lineRule="auto"/>
              <w:jc w:val="cente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shd w:val="clear" w:color="auto" w:fill="F78E1E"/>
            <w:vAlign w:val="center"/>
            <w:hideMark/>
          </w:tcPr>
          <w:p w:rsidR="00E423D2" w:rsidRPr="00F75CE9" w:rsidRDefault="00E423D2" w:rsidP="00BC1CB1">
            <w:pPr>
              <w:spacing w:after="0" w:line="240" w:lineRule="auto"/>
              <w:jc w:val="center"/>
              <w:rPr>
                <w:rFonts w:ascii="Arial" w:hAnsi="Arial" w:cs="Arial"/>
                <w:b/>
              </w:rPr>
            </w:pPr>
            <w:r w:rsidRPr="00F75CE9">
              <w:rPr>
                <w:rFonts w:ascii="Arial" w:hAnsi="Arial" w:cs="Arial"/>
                <w:b/>
              </w:rPr>
              <w:t>a.2)</w:t>
            </w:r>
          </w:p>
        </w:tc>
        <w:tc>
          <w:tcPr>
            <w:tcW w:w="7470" w:type="dxa"/>
            <w:gridSpan w:val="5"/>
            <w:tcBorders>
              <w:top w:val="single" w:sz="4" w:space="0" w:color="auto"/>
              <w:left w:val="single" w:sz="4" w:space="0" w:color="auto"/>
              <w:bottom w:val="single" w:sz="4" w:space="0" w:color="auto"/>
              <w:right w:val="single" w:sz="12" w:space="0" w:color="EE3124"/>
            </w:tcBorders>
            <w:vAlign w:val="center"/>
            <w:hideMark/>
          </w:tcPr>
          <w:p w:rsidR="00E423D2" w:rsidRDefault="00EA7C03" w:rsidP="00472731">
            <w:pPr>
              <w:spacing w:after="0" w:line="240" w:lineRule="auto"/>
              <w:rPr>
                <w:rFonts w:ascii="Arial" w:hAnsi="Arial" w:cs="Arial"/>
                <w:b/>
                <w:sz w:val="20"/>
                <w:szCs w:val="20"/>
              </w:rPr>
            </w:pPr>
            <w:hyperlink r:id="rId41" w:history="1">
              <w:r w:rsidR="00E423D2">
                <w:rPr>
                  <w:rStyle w:val="Hyperlink"/>
                  <w:rFonts w:ascii="Arial" w:hAnsi="Arial" w:cs="Arial"/>
                  <w:b/>
                  <w:sz w:val="20"/>
                  <w:szCs w:val="20"/>
                </w:rPr>
                <w:t>Wireless Test Form</w:t>
              </w:r>
            </w:hyperlink>
            <w:r w:rsidR="00472731">
              <w:rPr>
                <w:rStyle w:val="Hyperlink"/>
                <w:rFonts w:ascii="Arial" w:hAnsi="Arial" w:cs="Arial"/>
                <w:b/>
                <w:sz w:val="20"/>
                <w:szCs w:val="20"/>
                <w:u w:val="none"/>
              </w:rPr>
              <w:t xml:space="preserve"> </w:t>
            </w:r>
          </w:p>
        </w:tc>
        <w:sdt>
          <w:sdtPr>
            <w:rPr>
              <w:rStyle w:val="Style98"/>
            </w:rPr>
            <w:alias w:val="Customer Action"/>
            <w:tag w:val="Customer Action"/>
            <w:id w:val="-152995096"/>
            <w:placeholder>
              <w:docPart w:val="528E5850902A4DDC9DB5891BF4B0F0C9"/>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0" w:type="dxa"/>
                <w:gridSpan w:val="2"/>
                <w:tcBorders>
                  <w:top w:val="single" w:sz="12" w:space="0" w:color="EE3124"/>
                  <w:left w:val="single" w:sz="12" w:space="0" w:color="EE3124"/>
                  <w:bottom w:val="single" w:sz="12" w:space="0" w:color="EE3124"/>
                  <w:right w:val="single" w:sz="12" w:space="0" w:color="EE3124"/>
                </w:tcBorders>
                <w:vAlign w:val="center"/>
                <w:hideMark/>
              </w:tcPr>
              <w:p w:rsidR="00E423D2" w:rsidRDefault="009773C3" w:rsidP="008F27C3">
                <w:pPr>
                  <w:spacing w:after="60" w:line="240" w:lineRule="auto"/>
                  <w:jc w:val="center"/>
                  <w:rPr>
                    <w:sz w:val="18"/>
                    <w:szCs w:val="18"/>
                  </w:rPr>
                </w:pPr>
                <w:r>
                  <w:rPr>
                    <w:rStyle w:val="Style98"/>
                  </w:rPr>
                  <w:t>Select Action</w:t>
                </w:r>
              </w:p>
            </w:tc>
          </w:sdtContent>
        </w:sdt>
        <w:tc>
          <w:tcPr>
            <w:tcW w:w="1290" w:type="dxa"/>
            <w:gridSpan w:val="3"/>
            <w:tcBorders>
              <w:top w:val="nil"/>
              <w:left w:val="single" w:sz="12" w:space="0" w:color="EE3124"/>
              <w:bottom w:val="nil"/>
              <w:right w:val="nil"/>
            </w:tcBorders>
          </w:tcPr>
          <w:p w:rsidR="00E423D2" w:rsidRDefault="00E423D2">
            <w:pPr>
              <w:spacing w:after="60" w:line="240" w:lineRule="auto"/>
              <w:rPr>
                <w:sz w:val="18"/>
                <w:szCs w:val="18"/>
              </w:rPr>
            </w:pPr>
          </w:p>
        </w:tc>
      </w:tr>
      <w:tr w:rsidR="00CD0137" w:rsidTr="00057FA9">
        <w:tblPrEx>
          <w:tblCellMar>
            <w:top w:w="0" w:type="dxa"/>
            <w:left w:w="108" w:type="dxa"/>
            <w:bottom w:w="0" w:type="dxa"/>
            <w:right w:w="108" w:type="dxa"/>
          </w:tblCellMar>
          <w:tblLook w:val="0000" w:firstRow="0" w:lastRow="0" w:firstColumn="0" w:lastColumn="0" w:noHBand="0" w:noVBand="0"/>
        </w:tblPrEx>
        <w:trPr>
          <w:gridAfter w:val="1"/>
          <w:wAfter w:w="120" w:type="dxa"/>
          <w:trHeight w:hRule="exact" w:val="1584"/>
        </w:trPr>
        <w:tc>
          <w:tcPr>
            <w:tcW w:w="11160" w:type="dxa"/>
            <w:gridSpan w:val="11"/>
            <w:shd w:val="clear" w:color="auto" w:fill="D9D9D9" w:themeFill="background1" w:themeFillShade="D9"/>
          </w:tcPr>
          <w:p w:rsidR="00CD0137" w:rsidRDefault="00CD0137" w:rsidP="002E0F6D">
            <w:pPr>
              <w:shd w:val="clear" w:color="auto" w:fill="D9D9D9" w:themeFill="background1" w:themeFillShade="D9"/>
              <w:spacing w:after="0" w:line="240" w:lineRule="auto"/>
              <w:rPr>
                <w:rFonts w:ascii="Arial" w:hAnsi="Arial" w:cs="Arial"/>
                <w:b/>
                <w:color w:val="0070C0"/>
                <w:sz w:val="19"/>
                <w:szCs w:val="19"/>
              </w:rPr>
            </w:pPr>
            <w:r w:rsidRPr="00470EEB">
              <w:rPr>
                <w:rFonts w:ascii="Arial" w:hAnsi="Arial" w:cs="Arial"/>
                <w:b/>
                <w:sz w:val="19"/>
                <w:szCs w:val="19"/>
              </w:rPr>
              <w:t xml:space="preserve">The Interconnecting Customer must </w:t>
            </w:r>
            <w:r w:rsidRPr="00CD0137">
              <w:rPr>
                <w:rFonts w:ascii="Arial" w:hAnsi="Arial" w:cs="Arial"/>
                <w:b/>
                <w:color w:val="0070C0"/>
                <w:sz w:val="19"/>
                <w:szCs w:val="19"/>
              </w:rPr>
              <w:t xml:space="preserve">provide </w:t>
            </w:r>
            <w:r w:rsidRPr="00CD0137">
              <w:rPr>
                <w:rFonts w:ascii="Arial" w:hAnsi="Arial" w:cs="Arial"/>
                <w:b/>
                <w:color w:val="0070C0"/>
                <w:sz w:val="19"/>
                <w:szCs w:val="19"/>
                <w:u w:val="single"/>
              </w:rPr>
              <w:t>clear pictures (including plaque labeling)</w:t>
            </w:r>
            <w:r w:rsidRPr="00CD0137">
              <w:rPr>
                <w:rFonts w:ascii="Arial" w:hAnsi="Arial" w:cs="Arial"/>
                <w:b/>
                <w:color w:val="0070C0"/>
                <w:sz w:val="19"/>
                <w:szCs w:val="19"/>
              </w:rPr>
              <w:t xml:space="preserve"> of the following pieces of equipment and plaques in both (a</w:t>
            </w:r>
            <w:r w:rsidRPr="00CD0137">
              <w:rPr>
                <w:rFonts w:ascii="Arial" w:hAnsi="Arial" w:cs="Arial"/>
                <w:b/>
                <w:color w:val="0070C0"/>
                <w:sz w:val="19"/>
                <w:szCs w:val="19"/>
                <w:u w:val="single"/>
              </w:rPr>
              <w:t>) wide-angle shots</w:t>
            </w:r>
            <w:r w:rsidRPr="00CD0137">
              <w:rPr>
                <w:rFonts w:ascii="Arial" w:hAnsi="Arial" w:cs="Arial"/>
                <w:b/>
                <w:color w:val="0070C0"/>
                <w:sz w:val="19"/>
                <w:szCs w:val="19"/>
              </w:rPr>
              <w:t xml:space="preserve"> </w:t>
            </w:r>
            <w:r w:rsidRPr="00470EEB">
              <w:rPr>
                <w:rFonts w:ascii="Arial" w:hAnsi="Arial" w:cs="Arial"/>
                <w:b/>
                <w:sz w:val="19"/>
                <w:szCs w:val="19"/>
              </w:rPr>
              <w:t xml:space="preserve">to provide </w:t>
            </w:r>
            <w:r w:rsidRPr="00CD0137">
              <w:rPr>
                <w:rFonts w:ascii="Arial" w:hAnsi="Arial" w:cs="Arial"/>
                <w:b/>
                <w:color w:val="0070C0"/>
                <w:sz w:val="19"/>
                <w:szCs w:val="19"/>
                <w:u w:val="single"/>
              </w:rPr>
              <w:t>context</w:t>
            </w:r>
            <w:r w:rsidRPr="005E46B6">
              <w:rPr>
                <w:rFonts w:ascii="Arial" w:hAnsi="Arial" w:cs="Arial"/>
                <w:b/>
                <w:color w:val="FFFFFF"/>
                <w:sz w:val="19"/>
                <w:szCs w:val="19"/>
              </w:rPr>
              <w:t xml:space="preserve"> </w:t>
            </w:r>
            <w:r w:rsidRPr="00470EEB">
              <w:rPr>
                <w:rFonts w:ascii="Arial" w:hAnsi="Arial" w:cs="Arial"/>
                <w:b/>
                <w:sz w:val="19"/>
                <w:szCs w:val="19"/>
              </w:rPr>
              <w:t xml:space="preserve">of the equipment locations and (b) </w:t>
            </w:r>
            <w:r w:rsidRPr="00CD0137">
              <w:rPr>
                <w:rFonts w:ascii="Arial" w:hAnsi="Arial" w:cs="Arial"/>
                <w:b/>
                <w:color w:val="0070C0"/>
                <w:sz w:val="19"/>
                <w:szCs w:val="19"/>
                <w:u w:val="single"/>
              </w:rPr>
              <w:t>close-up shots</w:t>
            </w:r>
            <w:r w:rsidRPr="00CD0137">
              <w:rPr>
                <w:rFonts w:ascii="Arial" w:hAnsi="Arial" w:cs="Arial"/>
                <w:b/>
                <w:color w:val="0070C0"/>
                <w:sz w:val="19"/>
                <w:szCs w:val="19"/>
              </w:rPr>
              <w:t xml:space="preserve"> </w:t>
            </w:r>
            <w:r w:rsidRPr="00470EEB">
              <w:rPr>
                <w:rFonts w:ascii="Arial" w:hAnsi="Arial" w:cs="Arial"/>
                <w:b/>
                <w:sz w:val="19"/>
                <w:szCs w:val="19"/>
              </w:rPr>
              <w:t>to ensure the</w:t>
            </w:r>
            <w:r w:rsidRPr="00CD0137">
              <w:rPr>
                <w:rFonts w:ascii="Arial" w:hAnsi="Arial" w:cs="Arial"/>
                <w:b/>
                <w:color w:val="0070C0"/>
                <w:sz w:val="19"/>
                <w:szCs w:val="19"/>
              </w:rPr>
              <w:t xml:space="preserve"> </w:t>
            </w:r>
            <w:r w:rsidRPr="00CD0137">
              <w:rPr>
                <w:rFonts w:ascii="Arial" w:hAnsi="Arial" w:cs="Arial"/>
                <w:b/>
                <w:color w:val="0070C0"/>
                <w:sz w:val="19"/>
                <w:szCs w:val="19"/>
                <w:u w:val="single"/>
              </w:rPr>
              <w:t>legibility of any signage or permanent plaques</w:t>
            </w:r>
            <w:r w:rsidRPr="00CD0137">
              <w:rPr>
                <w:rFonts w:ascii="Arial" w:hAnsi="Arial" w:cs="Arial"/>
                <w:b/>
                <w:color w:val="0070C0"/>
                <w:sz w:val="19"/>
                <w:szCs w:val="19"/>
              </w:rPr>
              <w:t>.</w:t>
            </w:r>
          </w:p>
          <w:p w:rsidR="008D5E8D" w:rsidRPr="008D5E8D" w:rsidRDefault="008D5E8D" w:rsidP="002E0F6D">
            <w:pPr>
              <w:shd w:val="clear" w:color="auto" w:fill="D9D9D9" w:themeFill="background1" w:themeFillShade="D9"/>
              <w:spacing w:after="0" w:line="240" w:lineRule="auto"/>
              <w:rPr>
                <w:rFonts w:ascii="Arial" w:hAnsi="Arial" w:cs="Arial"/>
                <w:b/>
                <w:sz w:val="19"/>
                <w:szCs w:val="19"/>
              </w:rPr>
            </w:pPr>
            <w:r w:rsidRPr="008D5E8D">
              <w:rPr>
                <w:rFonts w:ascii="Arial" w:hAnsi="Arial" w:cs="Arial"/>
                <w:b/>
                <w:sz w:val="19"/>
                <w:szCs w:val="19"/>
              </w:rPr>
              <w:t>Note: Any permanent plaques must be suitable for the environment in which they are located and rated to last for the lifetime of the generation equipment. No stickers of any type will be accepted as permanent plaques for equipment that is located outside. All plaques as described in NEC 705.10, 705.12 (7), 690.56, 692.4 and 705.70 shall be installed when applicable.</w:t>
            </w:r>
          </w:p>
          <w:p w:rsidR="008D5E8D" w:rsidRPr="005E46B6" w:rsidRDefault="008D5E8D" w:rsidP="00CD0137">
            <w:pPr>
              <w:spacing w:after="0" w:line="240" w:lineRule="auto"/>
              <w:rPr>
                <w:rFonts w:ascii="Arial" w:hAnsi="Arial" w:cs="Arial"/>
                <w:b/>
                <w:color w:val="FFFFFF"/>
                <w:sz w:val="19"/>
                <w:szCs w:val="19"/>
              </w:rPr>
            </w:pPr>
          </w:p>
          <w:p w:rsidR="00CD0137" w:rsidRDefault="00CD0137" w:rsidP="00CD0137"/>
        </w:tc>
      </w:tr>
      <w:tr w:rsidR="000B3581" w:rsidRPr="00227F6E" w:rsidTr="007D3704">
        <w:trPr>
          <w:gridAfter w:val="1"/>
          <w:wAfter w:w="120" w:type="dxa"/>
          <w:trHeight w:hRule="exact" w:val="360"/>
        </w:trPr>
        <w:tc>
          <w:tcPr>
            <w:tcW w:w="360" w:type="dxa"/>
            <w:shd w:val="clear" w:color="auto" w:fill="FFC222"/>
          </w:tcPr>
          <w:p w:rsidR="000B3581" w:rsidRPr="00D457A1" w:rsidRDefault="00472731" w:rsidP="00B928CE">
            <w:pPr>
              <w:tabs>
                <w:tab w:val="center" w:pos="421"/>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13</w:t>
            </w:r>
          </w:p>
        </w:tc>
        <w:tc>
          <w:tcPr>
            <w:tcW w:w="8460" w:type="dxa"/>
            <w:gridSpan w:val="7"/>
            <w:tcBorders>
              <w:right w:val="single" w:sz="12" w:space="0" w:color="EE3124"/>
            </w:tcBorders>
            <w:shd w:val="clear" w:color="auto" w:fill="FFC222"/>
          </w:tcPr>
          <w:p w:rsidR="000B3581" w:rsidRPr="001643C3" w:rsidRDefault="000B3581" w:rsidP="00B928CE">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All generator(s) or inverter(s)</w:t>
            </w:r>
          </w:p>
        </w:tc>
        <w:sdt>
          <w:sdtPr>
            <w:rPr>
              <w:rStyle w:val="Style99"/>
            </w:rPr>
            <w:alias w:val="Customer Submission"/>
            <w:tag w:val="Customer Submission"/>
            <w:id w:val="1447808744"/>
            <w:placeholder>
              <w:docPart w:val="CEC6BB3AC7DE4D588A6F036969B1FD0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749616589"/>
            <w:placeholder>
              <w:docPart w:val="2B2D7C840F524864A102CB54FE9D241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7D3704">
        <w:trPr>
          <w:gridAfter w:val="1"/>
          <w:wAfter w:w="120" w:type="dxa"/>
          <w:trHeight w:hRule="exact" w:val="360"/>
        </w:trPr>
        <w:tc>
          <w:tcPr>
            <w:tcW w:w="360" w:type="dxa"/>
            <w:shd w:val="clear" w:color="auto" w:fill="FFC222"/>
          </w:tcPr>
          <w:p w:rsidR="000B3581" w:rsidRPr="00D457A1" w:rsidRDefault="00472731"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14</w:t>
            </w:r>
          </w:p>
        </w:tc>
        <w:tc>
          <w:tcPr>
            <w:tcW w:w="8460" w:type="dxa"/>
            <w:gridSpan w:val="7"/>
            <w:tcBorders>
              <w:right w:val="single" w:sz="12" w:space="0" w:color="EE3124"/>
            </w:tcBorders>
            <w:shd w:val="clear" w:color="auto" w:fill="FFC222"/>
          </w:tcPr>
          <w:p w:rsidR="000B3581" w:rsidRPr="001643C3" w:rsidRDefault="000B3581" w:rsidP="00B928CE">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Utility Revenue Meter, including the following (as applicable):</w:t>
            </w:r>
          </w:p>
        </w:tc>
        <w:sdt>
          <w:sdtPr>
            <w:rPr>
              <w:rStyle w:val="Style99"/>
            </w:rPr>
            <w:alias w:val="Customer Submission"/>
            <w:tag w:val="Customer Submission"/>
            <w:id w:val="-508836505"/>
            <w:placeholder>
              <w:docPart w:val="FF6AF3655E7041C68B2B03DCDCFDE59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104798296"/>
            <w:placeholder>
              <w:docPart w:val="D0B84D8CB2624344827BABCC3B9036E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7D3704">
        <w:trPr>
          <w:gridAfter w:val="1"/>
          <w:wAfter w:w="120" w:type="dxa"/>
          <w:trHeight w:hRule="exact" w:val="360"/>
        </w:trPr>
        <w:tc>
          <w:tcPr>
            <w:tcW w:w="360" w:type="dxa"/>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a)</w:t>
            </w:r>
          </w:p>
        </w:tc>
        <w:tc>
          <w:tcPr>
            <w:tcW w:w="8460" w:type="dxa"/>
            <w:gridSpan w:val="7"/>
            <w:tcBorders>
              <w:right w:val="single" w:sz="12" w:space="0" w:color="EE3124"/>
            </w:tcBorders>
          </w:tcPr>
          <w:p w:rsidR="000B3581" w:rsidRPr="00227F6E" w:rsidRDefault="000B3581" w:rsidP="00B928CE">
            <w:pPr>
              <w:spacing w:after="0" w:line="240" w:lineRule="auto"/>
              <w:rPr>
                <w:rFonts w:ascii="Arial" w:hAnsi="Arial" w:cs="Arial"/>
                <w:sz w:val="19"/>
                <w:szCs w:val="19"/>
              </w:rPr>
            </w:pPr>
            <w:r w:rsidRPr="00227F6E">
              <w:rPr>
                <w:rFonts w:ascii="Arial" w:hAnsi="Arial" w:cs="Arial"/>
                <w:sz w:val="19"/>
                <w:szCs w:val="19"/>
              </w:rPr>
              <w:t xml:space="preserve">If a </w:t>
            </w:r>
            <w:r w:rsidRPr="00DA49FF">
              <w:rPr>
                <w:rFonts w:ascii="Arial" w:hAnsi="Arial" w:cs="Arial"/>
                <w:b/>
                <w:sz w:val="19"/>
                <w:szCs w:val="19"/>
              </w:rPr>
              <w:t>phone line</w:t>
            </w:r>
            <w:r w:rsidRPr="00227F6E">
              <w:rPr>
                <w:rFonts w:ascii="Arial" w:hAnsi="Arial" w:cs="Arial"/>
                <w:sz w:val="19"/>
                <w:szCs w:val="19"/>
              </w:rPr>
              <w:t xml:space="preserve"> is required, the picture must show the phone line.</w:t>
            </w:r>
          </w:p>
        </w:tc>
        <w:sdt>
          <w:sdtPr>
            <w:rPr>
              <w:rStyle w:val="Style99"/>
            </w:rPr>
            <w:alias w:val="Customer Submission"/>
            <w:tag w:val="Customer Submission"/>
            <w:id w:val="525219766"/>
            <w:placeholder>
              <w:docPart w:val="B5169C49E13A4BD19F5D54DDCE6CA8D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1513623"/>
            <w:placeholder>
              <w:docPart w:val="F66FC718513E44758BC4B3D66FB867D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7D3704">
        <w:trPr>
          <w:gridAfter w:val="1"/>
          <w:wAfter w:w="120" w:type="dxa"/>
          <w:trHeight w:hRule="exact" w:val="360"/>
        </w:trPr>
        <w:tc>
          <w:tcPr>
            <w:tcW w:w="360" w:type="dxa"/>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b)</w:t>
            </w:r>
          </w:p>
        </w:tc>
        <w:tc>
          <w:tcPr>
            <w:tcW w:w="8460" w:type="dxa"/>
            <w:gridSpan w:val="7"/>
            <w:tcBorders>
              <w:right w:val="single" w:sz="12" w:space="0" w:color="EE3124"/>
            </w:tcBorders>
          </w:tcPr>
          <w:p w:rsidR="000B3581" w:rsidRPr="00227F6E" w:rsidRDefault="000B3581" w:rsidP="00B928CE">
            <w:pPr>
              <w:spacing w:after="0" w:line="240" w:lineRule="auto"/>
              <w:rPr>
                <w:rFonts w:ascii="Arial" w:hAnsi="Arial" w:cs="Arial"/>
                <w:sz w:val="19"/>
                <w:szCs w:val="19"/>
              </w:rPr>
            </w:pPr>
            <w:r w:rsidRPr="00227F6E">
              <w:rPr>
                <w:rFonts w:ascii="Arial" w:hAnsi="Arial" w:cs="Arial"/>
                <w:sz w:val="19"/>
                <w:szCs w:val="19"/>
              </w:rPr>
              <w:t xml:space="preserve">A </w:t>
            </w:r>
            <w:r w:rsidRPr="00DA49FF">
              <w:rPr>
                <w:rFonts w:ascii="Arial" w:hAnsi="Arial" w:cs="Arial"/>
                <w:b/>
                <w:sz w:val="19"/>
                <w:szCs w:val="19"/>
              </w:rPr>
              <w:t>permanent plaque</w:t>
            </w:r>
            <w:r w:rsidRPr="00227F6E">
              <w:rPr>
                <w:rFonts w:ascii="Arial" w:hAnsi="Arial" w:cs="Arial"/>
                <w:sz w:val="19"/>
                <w:szCs w:val="19"/>
              </w:rPr>
              <w:t xml:space="preserve"> (visible at eye level) that includes a warning about the generator installed.</w:t>
            </w:r>
          </w:p>
        </w:tc>
        <w:sdt>
          <w:sdtPr>
            <w:rPr>
              <w:rStyle w:val="Style99"/>
            </w:rPr>
            <w:alias w:val="Customer Submission"/>
            <w:tag w:val="Customer Submission"/>
            <w:id w:val="878360677"/>
            <w:placeholder>
              <w:docPart w:val="85C46A3946484B1E921A92CC89F0A61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579666598"/>
            <w:placeholder>
              <w:docPart w:val="48B9BBDAC7764A2A865DC9344EF5CBA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7D3704">
        <w:trPr>
          <w:gridAfter w:val="1"/>
          <w:wAfter w:w="120" w:type="dxa"/>
          <w:trHeight w:hRule="exact" w:val="720"/>
        </w:trPr>
        <w:tc>
          <w:tcPr>
            <w:tcW w:w="360" w:type="dxa"/>
            <w:shd w:val="clear" w:color="auto" w:fill="B5BF00"/>
          </w:tcPr>
          <w:p w:rsidR="000B3581" w:rsidRPr="008F1B83" w:rsidRDefault="000B3581" w:rsidP="00B928CE">
            <w:pPr>
              <w:spacing w:after="0" w:line="240" w:lineRule="auto"/>
              <w:jc w:val="center"/>
              <w:rPr>
                <w:rFonts w:ascii="Arial" w:hAnsi="Arial" w:cs="Arial"/>
                <w:b/>
              </w:rPr>
            </w:pPr>
            <w:r w:rsidRPr="008F1B83">
              <w:rPr>
                <w:rFonts w:ascii="Arial" w:hAnsi="Arial" w:cs="Arial"/>
                <w:b/>
              </w:rPr>
              <w:t>c)</w:t>
            </w:r>
          </w:p>
        </w:tc>
        <w:tc>
          <w:tcPr>
            <w:tcW w:w="8460" w:type="dxa"/>
            <w:gridSpan w:val="7"/>
            <w:tcBorders>
              <w:right w:val="single" w:sz="12" w:space="0" w:color="EE3124"/>
            </w:tcBorders>
          </w:tcPr>
          <w:p w:rsidR="000B3581" w:rsidRPr="00227F6E" w:rsidRDefault="000B3581" w:rsidP="00B928CE">
            <w:pPr>
              <w:spacing w:after="0" w:line="240" w:lineRule="auto"/>
              <w:rPr>
                <w:rFonts w:ascii="Arial" w:hAnsi="Arial" w:cs="Arial"/>
                <w:sz w:val="19"/>
                <w:szCs w:val="19"/>
              </w:rPr>
            </w:pPr>
            <w:r>
              <w:rPr>
                <w:rFonts w:ascii="Arial" w:hAnsi="Arial" w:cs="Arial"/>
                <w:sz w:val="19"/>
                <w:szCs w:val="19"/>
              </w:rPr>
              <w:t xml:space="preserve">In the situation where the </w:t>
            </w:r>
            <w:r w:rsidRPr="00187A72">
              <w:rPr>
                <w:rFonts w:ascii="Arial" w:hAnsi="Arial" w:cs="Arial"/>
                <w:b/>
                <w:sz w:val="19"/>
                <w:szCs w:val="19"/>
              </w:rPr>
              <w:t>AC Utility Disconnect Switch</w:t>
            </w:r>
            <w:r w:rsidRPr="00227F6E">
              <w:rPr>
                <w:rFonts w:ascii="Arial" w:hAnsi="Arial" w:cs="Arial"/>
                <w:sz w:val="19"/>
                <w:szCs w:val="19"/>
              </w:rPr>
              <w:t xml:space="preserve"> is </w:t>
            </w:r>
            <w:r w:rsidRPr="00DE615B">
              <w:rPr>
                <w:rFonts w:ascii="Arial" w:hAnsi="Arial" w:cs="Arial"/>
                <w:b/>
                <w:sz w:val="19"/>
                <w:szCs w:val="19"/>
                <w:u w:val="single"/>
              </w:rPr>
              <w:t>not grouped</w:t>
            </w:r>
            <w:r w:rsidRPr="00227F6E">
              <w:rPr>
                <w:rFonts w:ascii="Arial" w:hAnsi="Arial" w:cs="Arial"/>
                <w:sz w:val="19"/>
                <w:szCs w:val="19"/>
              </w:rPr>
              <w:t xml:space="preserve"> with and </w:t>
            </w:r>
            <w:r w:rsidRPr="00DE615B">
              <w:rPr>
                <w:rFonts w:ascii="Arial" w:hAnsi="Arial" w:cs="Arial"/>
                <w:b/>
                <w:sz w:val="19"/>
                <w:szCs w:val="19"/>
                <w:u w:val="single"/>
              </w:rPr>
              <w:t>adjacent to</w:t>
            </w:r>
            <w:r w:rsidRPr="00227F6E">
              <w:rPr>
                <w:rFonts w:ascii="Arial" w:hAnsi="Arial" w:cs="Arial"/>
                <w:sz w:val="19"/>
                <w:szCs w:val="19"/>
              </w:rPr>
              <w:t xml:space="preserve"> the </w:t>
            </w:r>
            <w:r w:rsidRPr="00DE615B">
              <w:rPr>
                <w:rFonts w:ascii="Arial" w:hAnsi="Arial" w:cs="Arial"/>
                <w:b/>
                <w:sz w:val="19"/>
                <w:szCs w:val="19"/>
                <w:u w:val="single"/>
              </w:rPr>
              <w:t>Utility Revenue Meter</w:t>
            </w:r>
            <w:r>
              <w:rPr>
                <w:rFonts w:ascii="Arial" w:hAnsi="Arial" w:cs="Arial"/>
                <w:sz w:val="19"/>
                <w:szCs w:val="19"/>
              </w:rPr>
              <w:t xml:space="preserve">. The contractor shall install an </w:t>
            </w:r>
            <w:r w:rsidRPr="00DE615B">
              <w:rPr>
                <w:rFonts w:ascii="Arial" w:hAnsi="Arial" w:cs="Arial"/>
                <w:b/>
                <w:sz w:val="19"/>
                <w:szCs w:val="19"/>
                <w:u w:val="single"/>
              </w:rPr>
              <w:t>permanent plaque</w:t>
            </w:r>
            <w:r w:rsidRPr="00227F6E">
              <w:rPr>
                <w:rFonts w:ascii="Arial" w:hAnsi="Arial" w:cs="Arial"/>
                <w:sz w:val="19"/>
                <w:szCs w:val="19"/>
              </w:rPr>
              <w:t xml:space="preserve"> (visible at eye level) that clearly identifies the location of the AC Utility Disconnect.</w:t>
            </w:r>
          </w:p>
        </w:tc>
        <w:sdt>
          <w:sdtPr>
            <w:rPr>
              <w:rStyle w:val="Style99"/>
            </w:rPr>
            <w:alias w:val="Customer Submission"/>
            <w:tag w:val="Customer Submission"/>
            <w:id w:val="-1294830725"/>
            <w:placeholder>
              <w:docPart w:val="556411070ABA4A71A8AFD7B99319640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726479377"/>
            <w:placeholder>
              <w:docPart w:val="1661B84AE3C04E40882F4379D2906D2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bl>
    <w:p w:rsidR="00B64B64" w:rsidRDefault="00B64B64"/>
    <w:p w:rsidR="00B64B64" w:rsidRDefault="00B64B64" w:rsidP="00B64B64">
      <w:pPr>
        <w:spacing w:after="0" w:line="240" w:lineRule="auto"/>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540"/>
        <w:gridCol w:w="1171"/>
        <w:gridCol w:w="6208"/>
        <w:gridCol w:w="541"/>
        <w:gridCol w:w="1170"/>
        <w:gridCol w:w="1170"/>
      </w:tblGrid>
      <w:tr w:rsidR="00B64B64" w:rsidRPr="00B64B64" w:rsidTr="00B64B64">
        <w:trPr>
          <w:gridBefore w:val="5"/>
          <w:wBefore w:w="8820" w:type="dxa"/>
          <w:cantSplit/>
          <w:trHeight w:hRule="exact" w:val="504"/>
        </w:trPr>
        <w:tc>
          <w:tcPr>
            <w:tcW w:w="1170" w:type="dxa"/>
            <w:tcBorders>
              <w:bottom w:val="single" w:sz="12" w:space="0" w:color="FF0000"/>
            </w:tcBorders>
            <w:shd w:val="clear" w:color="auto" w:fill="EE3124"/>
          </w:tcPr>
          <w:p w:rsidR="00B64B64" w:rsidRPr="00B64B64" w:rsidRDefault="00B64B64" w:rsidP="00B64B64">
            <w:pPr>
              <w:tabs>
                <w:tab w:val="left" w:pos="1306"/>
                <w:tab w:val="center" w:pos="2761"/>
              </w:tabs>
              <w:spacing w:after="0" w:line="240" w:lineRule="auto"/>
              <w:jc w:val="center"/>
              <w:rPr>
                <w:rFonts w:ascii="Arial" w:hAnsi="Arial" w:cs="Arial"/>
                <w:b/>
                <w:sz w:val="20"/>
                <w:szCs w:val="20"/>
              </w:rPr>
            </w:pPr>
            <w:r w:rsidRPr="00B64B64">
              <w:rPr>
                <w:rFonts w:ascii="Arial" w:hAnsi="Arial" w:cs="Arial"/>
                <w:b/>
                <w:sz w:val="20"/>
                <w:szCs w:val="20"/>
              </w:rPr>
              <w:t>Customer Submission</w:t>
            </w:r>
          </w:p>
        </w:tc>
        <w:tc>
          <w:tcPr>
            <w:tcW w:w="1170" w:type="dxa"/>
            <w:tcBorders>
              <w:bottom w:val="single" w:sz="12" w:space="0" w:color="009DDC"/>
            </w:tcBorders>
            <w:shd w:val="clear" w:color="auto" w:fill="009DDC"/>
          </w:tcPr>
          <w:p w:rsidR="00B64B64" w:rsidRPr="00B64B64" w:rsidRDefault="00B64B64" w:rsidP="00B64B64">
            <w:pPr>
              <w:spacing w:after="0" w:line="240" w:lineRule="auto"/>
              <w:jc w:val="center"/>
              <w:rPr>
                <w:rFonts w:ascii="Arial" w:hAnsi="Arial" w:cs="Arial"/>
                <w:b/>
                <w:sz w:val="20"/>
                <w:szCs w:val="20"/>
              </w:rPr>
            </w:pPr>
            <w:r w:rsidRPr="00B64B64">
              <w:rPr>
                <w:rFonts w:ascii="Arial" w:hAnsi="Arial" w:cs="Arial"/>
                <w:b/>
                <w:sz w:val="20"/>
                <w:szCs w:val="20"/>
              </w:rPr>
              <w:t>National Grid</w:t>
            </w:r>
          </w:p>
          <w:p w:rsidR="00B64B64" w:rsidRPr="00B64B64" w:rsidRDefault="00B64B64" w:rsidP="00B64B64">
            <w:pPr>
              <w:spacing w:after="60" w:line="240" w:lineRule="auto"/>
              <w:jc w:val="center"/>
              <w:rPr>
                <w:rFonts w:ascii="Arial" w:hAnsi="Arial" w:cs="Arial"/>
                <w:b/>
                <w:sz w:val="20"/>
                <w:szCs w:val="20"/>
              </w:rPr>
            </w:pPr>
          </w:p>
        </w:tc>
      </w:tr>
      <w:tr w:rsidR="000B3581" w:rsidRPr="00227F6E" w:rsidTr="00B64B64">
        <w:tc>
          <w:tcPr>
            <w:tcW w:w="360" w:type="dxa"/>
            <w:tcBorders>
              <w:top w:val="single" w:sz="4" w:space="0" w:color="auto"/>
            </w:tcBorders>
            <w:shd w:val="clear" w:color="auto" w:fill="FFC222"/>
          </w:tcPr>
          <w:p w:rsidR="000B3581" w:rsidRPr="00D457A1" w:rsidRDefault="00472731"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15</w:t>
            </w:r>
          </w:p>
        </w:tc>
        <w:tc>
          <w:tcPr>
            <w:tcW w:w="8460" w:type="dxa"/>
            <w:gridSpan w:val="4"/>
            <w:tcBorders>
              <w:top w:val="single" w:sz="4" w:space="0" w:color="auto"/>
              <w:right w:val="single" w:sz="12" w:space="0" w:color="EE3124"/>
            </w:tcBorders>
            <w:shd w:val="clear" w:color="auto" w:fill="FFC222"/>
          </w:tcPr>
          <w:p w:rsidR="000B3581" w:rsidRPr="004B4563" w:rsidRDefault="000B3581" w:rsidP="00B928CE">
            <w:pPr>
              <w:spacing w:after="0" w:line="240" w:lineRule="auto"/>
              <w:rPr>
                <w:rFonts w:ascii="Arial" w:hAnsi="Arial" w:cs="Arial"/>
                <w:color w:val="000000" w:themeColor="text1"/>
                <w:sz w:val="19"/>
                <w:szCs w:val="19"/>
              </w:rPr>
            </w:pPr>
            <w:r w:rsidRPr="004B4563">
              <w:rPr>
                <w:rFonts w:ascii="Arial" w:hAnsi="Arial" w:cs="Arial"/>
                <w:b/>
                <w:sz w:val="19"/>
                <w:szCs w:val="19"/>
              </w:rPr>
              <w:t xml:space="preserve">The AC Utility Disconnect Switch shall conform to the following statements </w:t>
            </w:r>
            <w:r>
              <w:rPr>
                <w:rFonts w:ascii="Arial" w:hAnsi="Arial" w:cs="Arial"/>
                <w:b/>
                <w:sz w:val="19"/>
                <w:szCs w:val="19"/>
              </w:rPr>
              <w:t xml:space="preserve">identified in the  </w:t>
            </w:r>
            <w:hyperlink r:id="rId42" w:history="1">
              <w:r w:rsidRPr="004B4563">
                <w:rPr>
                  <w:rStyle w:val="Hyperlink"/>
                  <w:rFonts w:ascii="Arial" w:hAnsi="Arial" w:cs="Arial"/>
                  <w:b/>
                  <w:sz w:val="19"/>
                  <w:szCs w:val="19"/>
                </w:rPr>
                <w:t>Interconnection Standards</w:t>
              </w:r>
            </w:hyperlink>
            <w:r w:rsidRPr="004B4563">
              <w:rPr>
                <w:rFonts w:ascii="Arial" w:hAnsi="Arial" w:cs="Arial"/>
                <w:b/>
                <w:sz w:val="19"/>
                <w:szCs w:val="19"/>
              </w:rPr>
              <w:t xml:space="preserve"> RIPUC 2163 section: 4.2.3.2.1.C:</w:t>
            </w:r>
            <w:r w:rsidRPr="004B4563">
              <w:rPr>
                <w:rFonts w:ascii="Arial" w:hAnsi="Arial" w:cs="Arial"/>
                <w:sz w:val="19"/>
                <w:szCs w:val="19"/>
              </w:rPr>
              <w:t xml:space="preserve"> The Facility shall provide a disconnect switch (or comparable device mutually agreed upon by the Parties) at the point of Facility interconnection that can be opened for isolation. The switch shall be in a location easily accessible to Company personnel at all times.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exercise such right in accordance with Section 7.0 of this Interconnection Tariff.</w:t>
            </w:r>
          </w:p>
        </w:tc>
        <w:sdt>
          <w:sdtPr>
            <w:rPr>
              <w:rStyle w:val="Style99"/>
            </w:rPr>
            <w:alias w:val="Customer Submission"/>
            <w:tag w:val="Customer Submission"/>
            <w:id w:val="2024743516"/>
            <w:placeholder>
              <w:docPart w:val="7F523A51D85D4F2B87D8C32E0E14154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939523910"/>
            <w:placeholder>
              <w:docPart w:val="4AE6D3EAAF8040069E7D1AAB3DA2A0C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E423D2" w:rsidTr="00B64B64">
        <w:trPr>
          <w:gridAfter w:val="1"/>
          <w:wAfter w:w="1170" w:type="dxa"/>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B5BF00"/>
            <w:vAlign w:val="center"/>
            <w:hideMark/>
          </w:tcPr>
          <w:p w:rsidR="00E423D2" w:rsidRPr="008F1B83" w:rsidRDefault="00E423D2" w:rsidP="0097468D">
            <w:pPr>
              <w:spacing w:after="0" w:line="240" w:lineRule="auto"/>
              <w:jc w:val="center"/>
              <w:rPr>
                <w:rFonts w:ascii="Arial" w:hAnsi="Arial" w:cs="Arial"/>
                <w:b/>
              </w:rPr>
            </w:pPr>
            <w:r w:rsidRPr="008F1B83">
              <w:rPr>
                <w:rFonts w:ascii="Arial" w:hAnsi="Arial" w:cs="Arial"/>
                <w:b/>
              </w:rPr>
              <w:t>a)</w:t>
            </w:r>
          </w:p>
        </w:tc>
        <w:tc>
          <w:tcPr>
            <w:tcW w:w="7919" w:type="dxa"/>
            <w:gridSpan w:val="3"/>
            <w:tcBorders>
              <w:top w:val="single" w:sz="4" w:space="0" w:color="auto"/>
              <w:left w:val="single" w:sz="4" w:space="0" w:color="auto"/>
              <w:bottom w:val="single" w:sz="4" w:space="0" w:color="auto"/>
              <w:right w:val="single" w:sz="12" w:space="0" w:color="EE3124"/>
            </w:tcBorders>
            <w:vAlign w:val="center"/>
            <w:hideMark/>
          </w:tcPr>
          <w:p w:rsidR="00E423D2" w:rsidRPr="0097468D" w:rsidRDefault="00E423D2" w:rsidP="0097468D">
            <w:pPr>
              <w:spacing w:after="0" w:line="240" w:lineRule="auto"/>
              <w:rPr>
                <w:rFonts w:ascii="Arial" w:hAnsi="Arial" w:cs="Arial"/>
                <w:sz w:val="19"/>
                <w:szCs w:val="19"/>
              </w:rPr>
            </w:pPr>
            <w:r w:rsidRPr="004530FD">
              <w:rPr>
                <w:rFonts w:ascii="Arial" w:hAnsi="Arial" w:cs="Arial"/>
                <w:sz w:val="19"/>
                <w:szCs w:val="19"/>
              </w:rPr>
              <w:t xml:space="preserve">The </w:t>
            </w:r>
            <w:r w:rsidRPr="004530FD">
              <w:rPr>
                <w:rFonts w:ascii="Arial" w:hAnsi="Arial" w:cs="Arial"/>
                <w:b/>
                <w:sz w:val="19"/>
                <w:szCs w:val="19"/>
              </w:rPr>
              <w:t>AC Utility Disconnect Switch</w:t>
            </w:r>
            <w:r>
              <w:rPr>
                <w:rFonts w:ascii="Arial" w:hAnsi="Arial" w:cs="Arial"/>
                <w:sz w:val="19"/>
                <w:szCs w:val="19"/>
              </w:rPr>
              <w:t xml:space="preserve"> shall be:</w:t>
            </w:r>
          </w:p>
        </w:tc>
        <w:sdt>
          <w:sdtPr>
            <w:rPr>
              <w:rStyle w:val="Style98"/>
            </w:rPr>
            <w:alias w:val="Customer Action"/>
            <w:tag w:val="Customer Action"/>
            <w:id w:val="632989466"/>
            <w:placeholder>
              <w:docPart w:val="FE27F5ED827444A7B85D32DD0BFAC8C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1711" w:type="dxa"/>
                <w:gridSpan w:val="2"/>
                <w:tcBorders>
                  <w:top w:val="single" w:sz="12" w:space="0" w:color="EE3124"/>
                  <w:left w:val="single" w:sz="12" w:space="0" w:color="EE3124"/>
                  <w:bottom w:val="single" w:sz="12" w:space="0" w:color="EE3124"/>
                  <w:right w:val="single" w:sz="12" w:space="0" w:color="EE3124"/>
                </w:tcBorders>
                <w:vAlign w:val="center"/>
                <w:hideMark/>
              </w:tcPr>
              <w:p w:rsidR="00E423D2" w:rsidRDefault="009773C3" w:rsidP="008F27C3">
                <w:pPr>
                  <w:spacing w:after="60" w:line="240" w:lineRule="auto"/>
                  <w:jc w:val="center"/>
                  <w:rPr>
                    <w:sz w:val="18"/>
                    <w:szCs w:val="18"/>
                  </w:rPr>
                </w:pPr>
                <w:r>
                  <w:rPr>
                    <w:rStyle w:val="Style98"/>
                  </w:rPr>
                  <w:t>Select Action</w:t>
                </w:r>
              </w:p>
            </w:tc>
          </w:sdtContent>
        </w:sdt>
      </w:tr>
      <w:tr w:rsidR="000B3581" w:rsidTr="00B64B64">
        <w:trPr>
          <w:gridBefore w:val="1"/>
          <w:wBefore w:w="360" w:type="dxa"/>
          <w:trHeight w:hRule="exact" w:val="749"/>
        </w:trPr>
        <w:tc>
          <w:tcPr>
            <w:tcW w:w="540" w:type="dxa"/>
            <w:tcBorders>
              <w:top w:val="single" w:sz="4" w:space="0" w:color="auto"/>
              <w:left w:val="single" w:sz="4" w:space="0" w:color="auto"/>
              <w:bottom w:val="single" w:sz="4" w:space="0" w:color="auto"/>
              <w:right w:val="single" w:sz="4" w:space="0" w:color="auto"/>
            </w:tcBorders>
            <w:shd w:val="clear" w:color="auto" w:fill="F78E1E"/>
            <w:vAlign w:val="center"/>
            <w:hideMark/>
          </w:tcPr>
          <w:p w:rsidR="000B3581" w:rsidRPr="00F75CE9" w:rsidRDefault="000B3581" w:rsidP="00F75CE9">
            <w:pPr>
              <w:spacing w:after="0" w:line="240" w:lineRule="auto"/>
              <w:jc w:val="center"/>
              <w:rPr>
                <w:rFonts w:ascii="Arial" w:hAnsi="Arial" w:cs="Arial"/>
                <w:b/>
              </w:rPr>
            </w:pPr>
            <w:r w:rsidRPr="00F75CE9">
              <w:rPr>
                <w:rFonts w:ascii="Arial" w:hAnsi="Arial" w:cs="Arial"/>
                <w:b/>
              </w:rPr>
              <w:t>a.1)</w:t>
            </w:r>
          </w:p>
        </w:tc>
        <w:tc>
          <w:tcPr>
            <w:tcW w:w="7920" w:type="dxa"/>
            <w:gridSpan w:val="3"/>
            <w:tcBorders>
              <w:top w:val="single" w:sz="4" w:space="0" w:color="auto"/>
              <w:left w:val="single" w:sz="4" w:space="0" w:color="auto"/>
              <w:bottom w:val="single" w:sz="4" w:space="0" w:color="auto"/>
              <w:right w:val="single" w:sz="12" w:space="0" w:color="EE3124"/>
            </w:tcBorders>
            <w:vAlign w:val="center"/>
            <w:hideMark/>
          </w:tcPr>
          <w:p w:rsidR="000B3581" w:rsidRDefault="000B3581" w:rsidP="00D160D8">
            <w:pPr>
              <w:pStyle w:val="ListParagraph"/>
              <w:numPr>
                <w:ilvl w:val="0"/>
                <w:numId w:val="4"/>
              </w:numPr>
              <w:spacing w:after="0" w:line="240" w:lineRule="auto"/>
              <w:rPr>
                <w:rFonts w:ascii="Arial" w:hAnsi="Arial" w:cs="Arial"/>
                <w:sz w:val="19"/>
                <w:szCs w:val="19"/>
              </w:rPr>
            </w:pPr>
            <w:r w:rsidRPr="00C7503A">
              <w:rPr>
                <w:rFonts w:ascii="Arial" w:hAnsi="Arial" w:cs="Arial"/>
                <w:sz w:val="19"/>
                <w:szCs w:val="19"/>
              </w:rPr>
              <w:t>NEMA 3R Classification</w:t>
            </w:r>
          </w:p>
          <w:p w:rsidR="000B3581" w:rsidRDefault="000B3581" w:rsidP="00D160D8">
            <w:pPr>
              <w:pStyle w:val="ListParagraph"/>
              <w:numPr>
                <w:ilvl w:val="0"/>
                <w:numId w:val="4"/>
              </w:numPr>
              <w:spacing w:after="0" w:line="240" w:lineRule="auto"/>
              <w:rPr>
                <w:rFonts w:ascii="Arial" w:hAnsi="Arial" w:cs="Arial"/>
                <w:sz w:val="19"/>
                <w:szCs w:val="19"/>
              </w:rPr>
            </w:pPr>
            <w:r>
              <w:rPr>
                <w:rFonts w:ascii="Arial" w:hAnsi="Arial" w:cs="Arial"/>
                <w:sz w:val="19"/>
                <w:szCs w:val="19"/>
              </w:rPr>
              <w:t>Fusible</w:t>
            </w:r>
          </w:p>
          <w:p w:rsidR="000B3581" w:rsidRPr="00C7503A" w:rsidRDefault="000B3581" w:rsidP="00D160D8">
            <w:pPr>
              <w:pStyle w:val="ListParagraph"/>
              <w:numPr>
                <w:ilvl w:val="0"/>
                <w:numId w:val="4"/>
              </w:numPr>
              <w:spacing w:after="0" w:line="240" w:lineRule="auto"/>
              <w:rPr>
                <w:rFonts w:ascii="Arial" w:hAnsi="Arial" w:cs="Arial"/>
                <w:sz w:val="19"/>
                <w:szCs w:val="19"/>
              </w:rPr>
            </w:pPr>
            <w:r>
              <w:rPr>
                <w:rFonts w:ascii="Arial" w:hAnsi="Arial" w:cs="Arial"/>
                <w:sz w:val="19"/>
                <w:szCs w:val="19"/>
              </w:rPr>
              <w:t>1/3PST (1 or 3 Pole[s] Single Throw)</w:t>
            </w:r>
          </w:p>
        </w:tc>
        <w:sdt>
          <w:sdtPr>
            <w:rPr>
              <w:rStyle w:val="Style99"/>
            </w:rPr>
            <w:alias w:val="Customer Submission"/>
            <w:tag w:val="Customer Submission"/>
            <w:id w:val="-1941987151"/>
            <w:placeholder>
              <w:docPart w:val="5F8A89DD74294F0B88DF52719CE1864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581" w:rsidRPr="0095634B" w:rsidRDefault="009773C3" w:rsidP="0080259F">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417176405"/>
            <w:placeholder>
              <w:docPart w:val="5F6AED5FE7C2476F93D972B8139CE60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tcPr>
              <w:p w:rsidR="000B3581" w:rsidRDefault="009773C3" w:rsidP="00F43427">
                <w:pPr>
                  <w:spacing w:after="60" w:line="240" w:lineRule="auto"/>
                  <w:rPr>
                    <w:sz w:val="18"/>
                    <w:szCs w:val="18"/>
                  </w:rPr>
                </w:pPr>
                <w:r>
                  <w:rPr>
                    <w:rStyle w:val="Style99"/>
                  </w:rPr>
                  <w:t>Select Action</w:t>
                </w:r>
              </w:p>
            </w:tc>
          </w:sdtContent>
        </w:sdt>
      </w:tr>
      <w:tr w:rsidR="000B3581" w:rsidRPr="00227F6E" w:rsidTr="00B64B64">
        <w:trPr>
          <w:trHeight w:hRule="exact" w:val="360"/>
        </w:trPr>
        <w:tc>
          <w:tcPr>
            <w:tcW w:w="360" w:type="dxa"/>
            <w:shd w:val="clear" w:color="auto" w:fill="B5BF00"/>
          </w:tcPr>
          <w:p w:rsidR="000B3581" w:rsidRPr="008F1B83" w:rsidRDefault="000B3581" w:rsidP="00F74414">
            <w:pPr>
              <w:spacing w:after="0" w:line="240" w:lineRule="auto"/>
              <w:jc w:val="center"/>
              <w:rPr>
                <w:rFonts w:ascii="Arial" w:hAnsi="Arial" w:cs="Arial"/>
                <w:b/>
              </w:rPr>
            </w:pPr>
            <w:r w:rsidRPr="008F1B83">
              <w:rPr>
                <w:rFonts w:ascii="Arial" w:hAnsi="Arial" w:cs="Arial"/>
                <w:b/>
              </w:rPr>
              <w:t>b)</w:t>
            </w:r>
          </w:p>
        </w:tc>
        <w:tc>
          <w:tcPr>
            <w:tcW w:w="8460" w:type="dxa"/>
            <w:gridSpan w:val="4"/>
            <w:tcBorders>
              <w:right w:val="single" w:sz="12" w:space="0" w:color="EE3124"/>
            </w:tcBorders>
          </w:tcPr>
          <w:p w:rsidR="000B3581" w:rsidRPr="00227F6E" w:rsidRDefault="000B3581" w:rsidP="00F74414">
            <w:pPr>
              <w:spacing w:after="0" w:line="240" w:lineRule="auto"/>
              <w:rPr>
                <w:rFonts w:ascii="Arial" w:hAnsi="Arial" w:cs="Arial"/>
                <w:sz w:val="19"/>
                <w:szCs w:val="19"/>
              </w:rPr>
            </w:pPr>
            <w:r w:rsidRPr="00227F6E">
              <w:rPr>
                <w:rFonts w:ascii="Arial" w:hAnsi="Arial" w:cs="Arial"/>
                <w:sz w:val="19"/>
                <w:szCs w:val="19"/>
              </w:rPr>
              <w:t xml:space="preserve">A </w:t>
            </w:r>
            <w:r w:rsidRPr="00DA49FF">
              <w:rPr>
                <w:rFonts w:ascii="Arial" w:hAnsi="Arial" w:cs="Arial"/>
                <w:b/>
                <w:sz w:val="19"/>
                <w:szCs w:val="19"/>
              </w:rPr>
              <w:t>permanent plaque</w:t>
            </w:r>
            <w:r w:rsidRPr="00227F6E">
              <w:rPr>
                <w:rFonts w:ascii="Arial" w:hAnsi="Arial" w:cs="Arial"/>
                <w:sz w:val="19"/>
                <w:szCs w:val="19"/>
              </w:rPr>
              <w:t xml:space="preserve"> (visible at eye level) that reads “AC Utility Disconnect Switch”.</w:t>
            </w:r>
          </w:p>
        </w:tc>
        <w:sdt>
          <w:sdtPr>
            <w:rPr>
              <w:rStyle w:val="Style99"/>
            </w:rPr>
            <w:alias w:val="Customer Submission"/>
            <w:tag w:val="Customer Submission"/>
            <w:id w:val="1540541463"/>
            <w:placeholder>
              <w:docPart w:val="669F5752BF0448B3BC343C9A94CD169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685970160"/>
            <w:placeholder>
              <w:docPart w:val="D6C90F621D754850A0B6FC1202DEAD6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F74414">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576"/>
        </w:trPr>
        <w:tc>
          <w:tcPr>
            <w:tcW w:w="360" w:type="dxa"/>
            <w:shd w:val="clear" w:color="auto" w:fill="FFC222"/>
          </w:tcPr>
          <w:p w:rsidR="000B3581" w:rsidRPr="00D457A1" w:rsidRDefault="000B3581" w:rsidP="0047273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w:t>
            </w:r>
            <w:r w:rsidR="00472731">
              <w:rPr>
                <w:rFonts w:ascii="Arial" w:hAnsi="Arial" w:cs="Arial"/>
                <w:b/>
                <w:color w:val="000000" w:themeColor="text1"/>
                <w:sz w:val="24"/>
                <w:szCs w:val="24"/>
              </w:rPr>
              <w:t>6</w:t>
            </w:r>
          </w:p>
        </w:tc>
        <w:tc>
          <w:tcPr>
            <w:tcW w:w="8460" w:type="dxa"/>
            <w:gridSpan w:val="4"/>
            <w:tcBorders>
              <w:right w:val="single" w:sz="12" w:space="0" w:color="EE3124"/>
            </w:tcBorders>
            <w:shd w:val="clear" w:color="auto" w:fill="FFC222"/>
          </w:tcPr>
          <w:p w:rsidR="000B3581" w:rsidRPr="001643C3" w:rsidRDefault="000B3581" w:rsidP="00F74414">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 xml:space="preserve">Current Limiting Device(s) </w:t>
            </w:r>
            <w:r w:rsidRPr="001643C3">
              <w:rPr>
                <w:rFonts w:ascii="Arial" w:hAnsi="Arial" w:cs="Arial"/>
                <w:b/>
                <w:i/>
                <w:color w:val="000000" w:themeColor="text1"/>
                <w:sz w:val="19"/>
                <w:szCs w:val="19"/>
              </w:rPr>
              <w:t>(e.g. show fuses and/or circuit breakers) If tap is not in Main or Sub Panel, show location of tap (before/behind Meter).</w:t>
            </w:r>
          </w:p>
        </w:tc>
        <w:sdt>
          <w:sdtPr>
            <w:rPr>
              <w:rStyle w:val="Style99"/>
            </w:rPr>
            <w:alias w:val="Customer Submission"/>
            <w:tag w:val="Customer Submission"/>
            <w:id w:val="-1404215501"/>
            <w:placeholder>
              <w:docPart w:val="63E20DA5D40A4297A4E57102D11FCDA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49438977"/>
            <w:placeholder>
              <w:docPart w:val="BB29F830290B469E9FB749AECF6B48E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F74414">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360"/>
        </w:trPr>
        <w:tc>
          <w:tcPr>
            <w:tcW w:w="360" w:type="dxa"/>
            <w:shd w:val="clear" w:color="auto" w:fill="FFC222"/>
          </w:tcPr>
          <w:p w:rsidR="000B3581" w:rsidRPr="00D457A1" w:rsidRDefault="00472731" w:rsidP="00F7441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17</w:t>
            </w:r>
          </w:p>
        </w:tc>
        <w:tc>
          <w:tcPr>
            <w:tcW w:w="8460" w:type="dxa"/>
            <w:gridSpan w:val="4"/>
            <w:tcBorders>
              <w:right w:val="single" w:sz="12" w:space="0" w:color="EE3124"/>
            </w:tcBorders>
            <w:shd w:val="clear" w:color="auto" w:fill="FFC222"/>
          </w:tcPr>
          <w:p w:rsidR="000B3581" w:rsidRPr="001643C3" w:rsidRDefault="000B3581" w:rsidP="00F74414">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 xml:space="preserve">Customer-owned Production Meter(s) </w:t>
            </w:r>
            <w:r w:rsidRPr="001643C3">
              <w:rPr>
                <w:rFonts w:ascii="Arial" w:hAnsi="Arial" w:cs="Arial"/>
                <w:b/>
                <w:i/>
                <w:color w:val="000000" w:themeColor="text1"/>
                <w:sz w:val="19"/>
                <w:szCs w:val="19"/>
              </w:rPr>
              <w:t>(if installed)</w:t>
            </w:r>
          </w:p>
        </w:tc>
        <w:sdt>
          <w:sdtPr>
            <w:rPr>
              <w:rStyle w:val="Style99"/>
            </w:rPr>
            <w:alias w:val="Customer Submission"/>
            <w:tag w:val="Customer Submission"/>
            <w:id w:val="-714193442"/>
            <w:placeholder>
              <w:docPart w:val="7E2758CAC2CE4F63A2940B1A8EC53E8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659996576"/>
            <w:placeholder>
              <w:docPart w:val="E699CDD6FD764BC69C332921105140F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F74414">
                <w:pPr>
                  <w:spacing w:after="0" w:line="240" w:lineRule="auto"/>
                  <w:rPr>
                    <w:rFonts w:ascii="Arial" w:hAnsi="Arial" w:cs="Arial"/>
                    <w:sz w:val="19"/>
                    <w:szCs w:val="19"/>
                  </w:rPr>
                </w:pPr>
                <w:r>
                  <w:rPr>
                    <w:rStyle w:val="Style99"/>
                  </w:rPr>
                  <w:t>Select Action</w:t>
                </w:r>
              </w:p>
            </w:tc>
          </w:sdtContent>
        </w:sdt>
      </w:tr>
      <w:tr w:rsidR="000B3581" w:rsidRPr="00227F6E" w:rsidTr="00B64B64">
        <w:trPr>
          <w:trHeight w:val="648"/>
        </w:trPr>
        <w:tc>
          <w:tcPr>
            <w:tcW w:w="360" w:type="dxa"/>
            <w:shd w:val="clear" w:color="auto" w:fill="B5BF00"/>
          </w:tcPr>
          <w:p w:rsidR="000B3581" w:rsidRPr="008F1B83" w:rsidRDefault="000B3581" w:rsidP="00F74414">
            <w:pPr>
              <w:spacing w:after="0" w:line="240" w:lineRule="auto"/>
              <w:jc w:val="center"/>
              <w:rPr>
                <w:rFonts w:ascii="Arial" w:hAnsi="Arial" w:cs="Arial"/>
                <w:b/>
              </w:rPr>
            </w:pPr>
            <w:r w:rsidRPr="008F1B83">
              <w:rPr>
                <w:rFonts w:ascii="Arial" w:hAnsi="Arial" w:cs="Arial"/>
                <w:b/>
              </w:rPr>
              <w:t>a)</w:t>
            </w:r>
          </w:p>
        </w:tc>
        <w:tc>
          <w:tcPr>
            <w:tcW w:w="8460" w:type="dxa"/>
            <w:gridSpan w:val="4"/>
            <w:tcBorders>
              <w:right w:val="single" w:sz="12" w:space="0" w:color="EE3124"/>
            </w:tcBorders>
          </w:tcPr>
          <w:p w:rsidR="000B3581" w:rsidRPr="00227F6E" w:rsidRDefault="000B3581" w:rsidP="00F74414">
            <w:pPr>
              <w:spacing w:after="0" w:line="240" w:lineRule="auto"/>
              <w:rPr>
                <w:rFonts w:ascii="Arial" w:hAnsi="Arial" w:cs="Arial"/>
                <w:sz w:val="19"/>
                <w:szCs w:val="19"/>
              </w:rPr>
            </w:pPr>
            <w:r w:rsidRPr="00227F6E">
              <w:rPr>
                <w:rFonts w:ascii="Arial" w:hAnsi="Arial" w:cs="Arial"/>
                <w:sz w:val="19"/>
                <w:szCs w:val="19"/>
              </w:rPr>
              <w:t xml:space="preserve">If the </w:t>
            </w:r>
            <w:r w:rsidRPr="00D66F3B">
              <w:rPr>
                <w:rFonts w:ascii="Arial" w:hAnsi="Arial" w:cs="Arial"/>
                <w:b/>
                <w:sz w:val="19"/>
                <w:szCs w:val="19"/>
                <w:u w:val="single"/>
              </w:rPr>
              <w:t>customer-owned production meter</w:t>
            </w:r>
            <w:r w:rsidRPr="00D66F3B">
              <w:rPr>
                <w:rFonts w:ascii="Arial" w:hAnsi="Arial" w:cs="Arial"/>
                <w:b/>
                <w:sz w:val="19"/>
                <w:szCs w:val="19"/>
              </w:rPr>
              <w:t xml:space="preserve"> </w:t>
            </w:r>
            <w:r w:rsidRPr="00227F6E">
              <w:rPr>
                <w:rFonts w:ascii="Arial" w:hAnsi="Arial" w:cs="Arial"/>
                <w:sz w:val="19"/>
                <w:szCs w:val="19"/>
              </w:rPr>
              <w:t xml:space="preserve">is a revenue-grade meter (or otherwise looks similar to a National Grid utility revenue meter), a </w:t>
            </w:r>
            <w:r w:rsidRPr="00DA49FF">
              <w:rPr>
                <w:rFonts w:ascii="Arial" w:hAnsi="Arial" w:cs="Arial"/>
                <w:b/>
                <w:sz w:val="19"/>
                <w:szCs w:val="19"/>
              </w:rPr>
              <w:t>permanent plaque</w:t>
            </w:r>
            <w:r w:rsidRPr="00227F6E">
              <w:rPr>
                <w:rFonts w:ascii="Arial" w:hAnsi="Arial" w:cs="Arial"/>
                <w:sz w:val="19"/>
                <w:szCs w:val="19"/>
              </w:rPr>
              <w:t xml:space="preserve"> (visible at eye level) that reads </w:t>
            </w:r>
            <w:r w:rsidRPr="00D66F3B">
              <w:rPr>
                <w:rFonts w:ascii="Arial" w:hAnsi="Arial" w:cs="Arial"/>
                <w:b/>
                <w:sz w:val="19"/>
                <w:szCs w:val="19"/>
              </w:rPr>
              <w:t>“Customer-Owned Production Meter”.</w:t>
            </w:r>
          </w:p>
        </w:tc>
        <w:sdt>
          <w:sdtPr>
            <w:rPr>
              <w:rStyle w:val="Style99"/>
            </w:rPr>
            <w:alias w:val="Customer Submission"/>
            <w:tag w:val="Customer Submission"/>
            <w:id w:val="-75286982"/>
            <w:placeholder>
              <w:docPart w:val="4F520CA25C1746EE809B0197D5567F0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43271037"/>
            <w:placeholder>
              <w:docPart w:val="A5DA4DA926CC416E862F980D17DBCAF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F74414">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360"/>
        </w:trPr>
        <w:tc>
          <w:tcPr>
            <w:tcW w:w="360" w:type="dxa"/>
            <w:tcBorders>
              <w:bottom w:val="single" w:sz="4" w:space="0" w:color="auto"/>
            </w:tcBorders>
            <w:shd w:val="clear" w:color="auto" w:fill="FFC222"/>
          </w:tcPr>
          <w:p w:rsidR="000B3581" w:rsidRPr="00D457A1" w:rsidRDefault="00472731" w:rsidP="00F7441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18</w:t>
            </w:r>
          </w:p>
        </w:tc>
        <w:tc>
          <w:tcPr>
            <w:tcW w:w="8460" w:type="dxa"/>
            <w:gridSpan w:val="4"/>
            <w:tcBorders>
              <w:bottom w:val="single" w:sz="4" w:space="0" w:color="auto"/>
              <w:right w:val="single" w:sz="12" w:space="0" w:color="EE3124"/>
            </w:tcBorders>
            <w:shd w:val="clear" w:color="auto" w:fill="FFC222"/>
          </w:tcPr>
          <w:p w:rsidR="000B3581" w:rsidRPr="001643C3" w:rsidRDefault="000B3581" w:rsidP="00F74414">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 xml:space="preserve">Customer-owned Transformer(s) </w:t>
            </w:r>
            <w:r w:rsidRPr="001643C3">
              <w:rPr>
                <w:rFonts w:ascii="Arial" w:hAnsi="Arial" w:cs="Arial"/>
                <w:b/>
                <w:i/>
                <w:color w:val="000000" w:themeColor="text1"/>
                <w:sz w:val="19"/>
                <w:szCs w:val="19"/>
              </w:rPr>
              <w:t>(if installed)</w:t>
            </w:r>
          </w:p>
        </w:tc>
        <w:sdt>
          <w:sdtPr>
            <w:rPr>
              <w:rStyle w:val="Style99"/>
            </w:rPr>
            <w:alias w:val="Customer Submission"/>
            <w:tag w:val="Customer Submission"/>
            <w:id w:val="-1086688170"/>
            <w:placeholder>
              <w:docPart w:val="F6302CEBEF0143C08E06E4E6380170A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13893108"/>
            <w:placeholder>
              <w:docPart w:val="E5E798B6E1EE46A18D278CED96A9B9F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F74414">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360"/>
        </w:trPr>
        <w:tc>
          <w:tcPr>
            <w:tcW w:w="360" w:type="dxa"/>
            <w:tcBorders>
              <w:top w:val="single" w:sz="4" w:space="0" w:color="auto"/>
              <w:bottom w:val="single" w:sz="4" w:space="0" w:color="auto"/>
            </w:tcBorders>
            <w:shd w:val="clear" w:color="auto" w:fill="FFC222"/>
          </w:tcPr>
          <w:p w:rsidR="000B3581" w:rsidRPr="00D457A1" w:rsidRDefault="00472731"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19</w:t>
            </w:r>
          </w:p>
        </w:tc>
        <w:tc>
          <w:tcPr>
            <w:tcW w:w="8460" w:type="dxa"/>
            <w:gridSpan w:val="4"/>
            <w:tcBorders>
              <w:top w:val="single" w:sz="4" w:space="0" w:color="auto"/>
              <w:bottom w:val="single" w:sz="4" w:space="0" w:color="auto"/>
              <w:right w:val="single" w:sz="12" w:space="0" w:color="EE3124"/>
            </w:tcBorders>
            <w:shd w:val="clear" w:color="auto" w:fill="FFC222"/>
          </w:tcPr>
          <w:p w:rsidR="000B3581" w:rsidRPr="001643C3" w:rsidRDefault="000B3581" w:rsidP="00B928CE">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 xml:space="preserve">Any new and existing Service Equipment </w:t>
            </w:r>
            <w:r w:rsidRPr="001643C3">
              <w:rPr>
                <w:rFonts w:ascii="Arial" w:hAnsi="Arial" w:cs="Arial"/>
                <w:b/>
                <w:i/>
                <w:color w:val="000000" w:themeColor="text1"/>
                <w:sz w:val="19"/>
                <w:szCs w:val="19"/>
              </w:rPr>
              <w:t>(on/in/at the building)</w:t>
            </w:r>
          </w:p>
        </w:tc>
        <w:sdt>
          <w:sdtPr>
            <w:rPr>
              <w:rStyle w:val="Style99"/>
            </w:rPr>
            <w:alias w:val="Customer Submission"/>
            <w:tag w:val="Customer Submission"/>
            <w:id w:val="1389920402"/>
            <w:placeholder>
              <w:docPart w:val="A905B722C5B04B31A65EDE60D627F07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776007418"/>
            <w:placeholder>
              <w:docPart w:val="D0112FC25F5044DBB9C7634345B98D6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720"/>
        </w:trPr>
        <w:tc>
          <w:tcPr>
            <w:tcW w:w="360" w:type="dxa"/>
            <w:tcBorders>
              <w:bottom w:val="single" w:sz="4" w:space="0" w:color="auto"/>
            </w:tcBorders>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a)</w:t>
            </w:r>
          </w:p>
        </w:tc>
        <w:tc>
          <w:tcPr>
            <w:tcW w:w="8460" w:type="dxa"/>
            <w:gridSpan w:val="4"/>
            <w:tcBorders>
              <w:bottom w:val="single" w:sz="4" w:space="0" w:color="auto"/>
              <w:right w:val="single" w:sz="12" w:space="0" w:color="EE3124"/>
            </w:tcBorders>
          </w:tcPr>
          <w:p w:rsidR="000B3581" w:rsidRPr="00227F6E" w:rsidRDefault="000B3581" w:rsidP="00B928CE">
            <w:pPr>
              <w:spacing w:after="0" w:line="240" w:lineRule="auto"/>
              <w:rPr>
                <w:rFonts w:ascii="Arial" w:hAnsi="Arial" w:cs="Arial"/>
                <w:sz w:val="19"/>
                <w:szCs w:val="19"/>
              </w:rPr>
            </w:pPr>
            <w:r w:rsidRPr="00227F6E">
              <w:rPr>
                <w:rFonts w:ascii="Arial" w:hAnsi="Arial" w:cs="Arial"/>
                <w:sz w:val="19"/>
                <w:szCs w:val="19"/>
              </w:rPr>
              <w:t xml:space="preserve">At </w:t>
            </w:r>
            <w:r w:rsidRPr="00227F6E">
              <w:rPr>
                <w:rFonts w:ascii="Arial" w:hAnsi="Arial" w:cs="Arial"/>
                <w:sz w:val="19"/>
                <w:szCs w:val="19"/>
                <w:u w:val="single"/>
              </w:rPr>
              <w:t>each</w:t>
            </w:r>
            <w:r w:rsidRPr="00227F6E">
              <w:rPr>
                <w:rFonts w:ascii="Arial" w:hAnsi="Arial" w:cs="Arial"/>
                <w:sz w:val="19"/>
                <w:szCs w:val="19"/>
              </w:rPr>
              <w:t xml:space="preserve"> piece of Service Equipment (that is not grouped with and adjacent to </w:t>
            </w:r>
            <w:r w:rsidRPr="00227F6E">
              <w:rPr>
                <w:rFonts w:ascii="Arial" w:hAnsi="Arial" w:cs="Arial"/>
                <w:sz w:val="19"/>
                <w:szCs w:val="19"/>
                <w:u w:val="single"/>
              </w:rPr>
              <w:t>all other</w:t>
            </w:r>
            <w:r w:rsidRPr="00227F6E">
              <w:rPr>
                <w:rFonts w:ascii="Arial" w:hAnsi="Arial" w:cs="Arial"/>
                <w:sz w:val="19"/>
                <w:szCs w:val="19"/>
              </w:rPr>
              <w:t xml:space="preserve"> pieces of service equipment on/in/at the building), a permanent plaque (visible at eye level) that describes and/or depicts the locations and accessibility of all pieces of service equipment on/in/at the building.</w:t>
            </w:r>
          </w:p>
        </w:tc>
        <w:sdt>
          <w:sdtPr>
            <w:rPr>
              <w:rStyle w:val="Style99"/>
            </w:rPr>
            <w:alias w:val="Customer Submission"/>
            <w:tag w:val="Customer Submission"/>
            <w:id w:val="-311492732"/>
            <w:placeholder>
              <w:docPart w:val="2281EFEC114245088E38CDC4B2E4907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28857665"/>
            <w:placeholder>
              <w:docPart w:val="2BCB6F6869504C7C95D6750CA63EB44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B928CE">
                <w:pPr>
                  <w:spacing w:after="0" w:line="240" w:lineRule="auto"/>
                  <w:rPr>
                    <w:rFonts w:ascii="Arial" w:hAnsi="Arial" w:cs="Arial"/>
                    <w:sz w:val="19"/>
                    <w:szCs w:val="19"/>
                  </w:rPr>
                </w:pPr>
                <w:r>
                  <w:rPr>
                    <w:rStyle w:val="Style99"/>
                  </w:rPr>
                  <w:t>Select Action</w:t>
                </w:r>
              </w:p>
            </w:tc>
          </w:sdtContent>
        </w:sdt>
      </w:tr>
      <w:tr w:rsidR="000B3581" w:rsidRPr="00227F6E" w:rsidTr="00B64B64">
        <w:trPr>
          <w:trHeight w:hRule="exact" w:val="576"/>
        </w:trPr>
        <w:tc>
          <w:tcPr>
            <w:tcW w:w="360" w:type="dxa"/>
            <w:tcBorders>
              <w:top w:val="single" w:sz="4" w:space="0" w:color="auto"/>
            </w:tcBorders>
            <w:shd w:val="clear" w:color="auto" w:fill="FFC222"/>
          </w:tcPr>
          <w:p w:rsidR="000B3581" w:rsidRPr="00D457A1" w:rsidRDefault="00472731" w:rsidP="00CF7E96">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20</w:t>
            </w:r>
          </w:p>
        </w:tc>
        <w:tc>
          <w:tcPr>
            <w:tcW w:w="8460" w:type="dxa"/>
            <w:gridSpan w:val="4"/>
            <w:tcBorders>
              <w:top w:val="single" w:sz="4" w:space="0" w:color="auto"/>
              <w:right w:val="single" w:sz="12" w:space="0" w:color="EE3124"/>
            </w:tcBorders>
            <w:shd w:val="clear" w:color="auto" w:fill="FFC222"/>
          </w:tcPr>
          <w:p w:rsidR="000B3581" w:rsidRPr="001643C3" w:rsidRDefault="000B3581" w:rsidP="00CF7E96">
            <w:pPr>
              <w:spacing w:after="0" w:line="240" w:lineRule="auto"/>
              <w:rPr>
                <w:rFonts w:ascii="Arial" w:hAnsi="Arial" w:cs="Arial"/>
                <w:b/>
                <w:color w:val="000000" w:themeColor="text1"/>
                <w:sz w:val="19"/>
                <w:szCs w:val="19"/>
              </w:rPr>
            </w:pPr>
            <w:r w:rsidRPr="001643C3">
              <w:rPr>
                <w:rFonts w:ascii="Arial" w:hAnsi="Arial" w:cs="Arial"/>
                <w:b/>
                <w:color w:val="000000" w:themeColor="text1"/>
                <w:sz w:val="19"/>
                <w:szCs w:val="19"/>
              </w:rPr>
              <w:t>Point of Common Coupling (PCC) as identified in the ISA</w:t>
            </w:r>
            <w:r w:rsidRPr="001643C3">
              <w:rPr>
                <w:rFonts w:ascii="Arial" w:hAnsi="Arial" w:cs="Arial"/>
                <w:b/>
                <w:color w:val="000000" w:themeColor="text1"/>
                <w:sz w:val="19"/>
                <w:szCs w:val="19"/>
              </w:rPr>
              <w:br/>
            </w:r>
            <w:r w:rsidRPr="001643C3">
              <w:rPr>
                <w:rFonts w:ascii="Arial" w:hAnsi="Arial" w:cs="Arial"/>
                <w:b/>
                <w:i/>
                <w:color w:val="000000" w:themeColor="text1"/>
                <w:sz w:val="19"/>
                <w:szCs w:val="19"/>
              </w:rPr>
              <w:t>(choose all applicable options “a”-“d” below)</w:t>
            </w:r>
          </w:p>
        </w:tc>
        <w:sdt>
          <w:sdtPr>
            <w:rPr>
              <w:rStyle w:val="Style99"/>
            </w:rPr>
            <w:alias w:val="Customer Submission"/>
            <w:tag w:val="Customer Submission"/>
            <w:id w:val="1910116595"/>
            <w:placeholder>
              <w:docPart w:val="E84A5D04186547BDB5421378F434376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027633513"/>
            <w:placeholder>
              <w:docPart w:val="D5EAEE543CF3473F9C28A8DB939382A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F7E96">
                <w:pPr>
                  <w:spacing w:after="0" w:line="240" w:lineRule="auto"/>
                  <w:rPr>
                    <w:rFonts w:ascii="Arial" w:hAnsi="Arial" w:cs="Arial"/>
                    <w:sz w:val="19"/>
                    <w:szCs w:val="19"/>
                  </w:rPr>
                </w:pPr>
                <w:r>
                  <w:rPr>
                    <w:rStyle w:val="Style99"/>
                  </w:rPr>
                  <w:t>Select Action</w:t>
                </w:r>
              </w:p>
            </w:tc>
          </w:sdtContent>
        </w:sdt>
      </w:tr>
      <w:tr w:rsidR="000B3581" w:rsidRPr="00227F6E" w:rsidTr="00B64B64">
        <w:tc>
          <w:tcPr>
            <w:tcW w:w="360" w:type="dxa"/>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a)</w:t>
            </w:r>
          </w:p>
        </w:tc>
        <w:tc>
          <w:tcPr>
            <w:tcW w:w="8460" w:type="dxa"/>
            <w:gridSpan w:val="4"/>
            <w:tcBorders>
              <w:right w:val="single" w:sz="12" w:space="0" w:color="EE3124"/>
            </w:tcBorders>
          </w:tcPr>
          <w:p w:rsidR="000B3581" w:rsidRPr="00227F6E" w:rsidRDefault="000B3581" w:rsidP="00CF7E96">
            <w:pPr>
              <w:spacing w:after="0" w:line="240" w:lineRule="auto"/>
              <w:rPr>
                <w:rFonts w:ascii="Arial" w:hAnsi="Arial" w:cs="Arial"/>
                <w:sz w:val="19"/>
                <w:szCs w:val="19"/>
              </w:rPr>
            </w:pPr>
            <w:r>
              <w:rPr>
                <w:rFonts w:ascii="Arial" w:hAnsi="Arial" w:cs="Arial"/>
                <w:sz w:val="19"/>
                <w:szCs w:val="19"/>
              </w:rPr>
              <w:t xml:space="preserve">In the situation where the </w:t>
            </w:r>
            <w:r w:rsidRPr="007D4B57">
              <w:rPr>
                <w:rFonts w:ascii="Arial" w:hAnsi="Arial" w:cs="Arial"/>
                <w:b/>
                <w:sz w:val="19"/>
                <w:szCs w:val="19"/>
                <w:u w:val="single"/>
              </w:rPr>
              <w:t>PCC</w:t>
            </w:r>
            <w:r w:rsidRPr="007D4B57">
              <w:rPr>
                <w:rFonts w:ascii="Arial" w:hAnsi="Arial" w:cs="Arial"/>
                <w:sz w:val="19"/>
                <w:szCs w:val="19"/>
              </w:rPr>
              <w:t xml:space="preserve"> is</w:t>
            </w:r>
            <w:r w:rsidRPr="00227F6E">
              <w:rPr>
                <w:rFonts w:ascii="Arial" w:hAnsi="Arial" w:cs="Arial"/>
                <w:sz w:val="19"/>
                <w:szCs w:val="19"/>
              </w:rPr>
              <w:t xml:space="preserve"> at a </w:t>
            </w:r>
            <w:r w:rsidRPr="007D4B57">
              <w:rPr>
                <w:rFonts w:ascii="Arial" w:hAnsi="Arial" w:cs="Arial"/>
                <w:b/>
                <w:sz w:val="19"/>
                <w:szCs w:val="19"/>
                <w:u w:val="single"/>
              </w:rPr>
              <w:t>pole-mounted service transformer</w:t>
            </w:r>
            <w:r w:rsidRPr="00227F6E">
              <w:rPr>
                <w:rFonts w:ascii="Arial" w:hAnsi="Arial" w:cs="Arial"/>
                <w:sz w:val="19"/>
                <w:szCs w:val="19"/>
              </w:rPr>
              <w:t xml:space="preserve">, </w:t>
            </w:r>
            <w:r>
              <w:rPr>
                <w:rFonts w:ascii="Arial" w:hAnsi="Arial" w:cs="Arial"/>
                <w:sz w:val="19"/>
                <w:szCs w:val="19"/>
              </w:rPr>
              <w:t>the permanent plaque(s) required for the Utility Revenue Meter is sufficient.</w:t>
            </w:r>
          </w:p>
        </w:tc>
        <w:sdt>
          <w:sdtPr>
            <w:rPr>
              <w:rStyle w:val="Style99"/>
            </w:rPr>
            <w:alias w:val="Customer Submission"/>
            <w:tag w:val="Customer Submission"/>
            <w:id w:val="-2113970463"/>
            <w:placeholder>
              <w:docPart w:val="31F2501012A947A9B2A587A7024B2EC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713538634"/>
            <w:placeholder>
              <w:docPart w:val="585740BDCBE44642BA98FF41567AAB0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F7E96">
                <w:pPr>
                  <w:spacing w:after="0" w:line="240" w:lineRule="auto"/>
                  <w:rPr>
                    <w:rFonts w:ascii="Arial" w:hAnsi="Arial" w:cs="Arial"/>
                    <w:sz w:val="19"/>
                    <w:szCs w:val="19"/>
                  </w:rPr>
                </w:pPr>
                <w:r>
                  <w:rPr>
                    <w:rStyle w:val="Style99"/>
                  </w:rPr>
                  <w:t>Select Action</w:t>
                </w:r>
              </w:p>
            </w:tc>
          </w:sdtContent>
        </w:sdt>
      </w:tr>
      <w:tr w:rsidR="000B3581" w:rsidRPr="00227F6E" w:rsidTr="00B64B64">
        <w:tc>
          <w:tcPr>
            <w:tcW w:w="360" w:type="dxa"/>
            <w:shd w:val="clear" w:color="auto" w:fill="B5BF00"/>
          </w:tcPr>
          <w:p w:rsidR="000B3581" w:rsidRPr="00F75CE9" w:rsidRDefault="00F75CE9" w:rsidP="00F75CE9">
            <w:pPr>
              <w:spacing w:after="0" w:line="240" w:lineRule="auto"/>
              <w:jc w:val="center"/>
              <w:rPr>
                <w:rFonts w:ascii="Arial" w:hAnsi="Arial" w:cs="Arial"/>
                <w:b/>
                <w:color w:val="000000" w:themeColor="text1"/>
              </w:rPr>
            </w:pPr>
            <w:r w:rsidRPr="00F75CE9">
              <w:rPr>
                <w:rFonts w:ascii="Arial" w:hAnsi="Arial" w:cs="Arial"/>
                <w:b/>
                <w:color w:val="000000" w:themeColor="text1"/>
              </w:rPr>
              <w:t>b)</w:t>
            </w:r>
          </w:p>
        </w:tc>
        <w:tc>
          <w:tcPr>
            <w:tcW w:w="8460" w:type="dxa"/>
            <w:gridSpan w:val="4"/>
            <w:tcBorders>
              <w:right w:val="single" w:sz="12" w:space="0" w:color="EE3124"/>
            </w:tcBorders>
          </w:tcPr>
          <w:p w:rsidR="000B3581" w:rsidRPr="00227F6E" w:rsidRDefault="000B3581" w:rsidP="00CF7E96">
            <w:pPr>
              <w:spacing w:after="0" w:line="240" w:lineRule="auto"/>
              <w:rPr>
                <w:rFonts w:ascii="Arial" w:hAnsi="Arial" w:cs="Arial"/>
                <w:sz w:val="19"/>
                <w:szCs w:val="19"/>
              </w:rPr>
            </w:pPr>
            <w:r>
              <w:rPr>
                <w:rFonts w:ascii="Arial" w:hAnsi="Arial" w:cs="Arial"/>
                <w:sz w:val="19"/>
                <w:szCs w:val="19"/>
              </w:rPr>
              <w:t>In the situation where the</w:t>
            </w:r>
            <w:r w:rsidRPr="00227F6E">
              <w:rPr>
                <w:rFonts w:ascii="Arial" w:hAnsi="Arial" w:cs="Arial"/>
                <w:sz w:val="19"/>
                <w:szCs w:val="19"/>
              </w:rPr>
              <w:t xml:space="preserve"> </w:t>
            </w:r>
            <w:r w:rsidRPr="00187A72">
              <w:rPr>
                <w:rFonts w:ascii="Arial" w:hAnsi="Arial" w:cs="Arial"/>
                <w:b/>
                <w:sz w:val="19"/>
                <w:szCs w:val="19"/>
                <w:u w:val="single"/>
              </w:rPr>
              <w:t>PCC</w:t>
            </w:r>
            <w:r w:rsidRPr="00227F6E">
              <w:rPr>
                <w:rFonts w:ascii="Arial" w:hAnsi="Arial" w:cs="Arial"/>
                <w:sz w:val="19"/>
                <w:szCs w:val="19"/>
              </w:rPr>
              <w:t xml:space="preserve"> is at a </w:t>
            </w:r>
            <w:r w:rsidRPr="007D4B57">
              <w:rPr>
                <w:rFonts w:ascii="Arial" w:hAnsi="Arial" w:cs="Arial"/>
                <w:b/>
                <w:sz w:val="19"/>
                <w:szCs w:val="19"/>
                <w:u w:val="single"/>
              </w:rPr>
              <w:t>pad-mounted service transformer</w:t>
            </w:r>
            <w:r w:rsidRPr="00227F6E">
              <w:rPr>
                <w:rFonts w:ascii="Arial" w:hAnsi="Arial" w:cs="Arial"/>
                <w:sz w:val="19"/>
                <w:szCs w:val="19"/>
              </w:rPr>
              <w:t>, a permanent plaque (visible at eye level, located on the right door of the pad-mounted service transformer) that includes a warning about the generator installed.</w:t>
            </w:r>
          </w:p>
        </w:tc>
        <w:sdt>
          <w:sdtPr>
            <w:rPr>
              <w:rStyle w:val="Style99"/>
            </w:rPr>
            <w:alias w:val="Customer Submission"/>
            <w:tag w:val="Customer Submission"/>
            <w:id w:val="-379558447"/>
            <w:placeholder>
              <w:docPart w:val="D5AA3A388E5B4C2F94F6F4EC47408DA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305230660"/>
            <w:placeholder>
              <w:docPart w:val="D34C10575C60421EBEB2443ECD07A21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F7E96">
                <w:pPr>
                  <w:spacing w:after="0" w:line="240" w:lineRule="auto"/>
                  <w:rPr>
                    <w:rFonts w:ascii="Arial" w:hAnsi="Arial" w:cs="Arial"/>
                    <w:sz w:val="19"/>
                    <w:szCs w:val="19"/>
                  </w:rPr>
                </w:pPr>
                <w:r>
                  <w:rPr>
                    <w:rStyle w:val="Style99"/>
                  </w:rPr>
                  <w:t>Select Action</w:t>
                </w:r>
              </w:p>
            </w:tc>
          </w:sdtContent>
        </w:sdt>
      </w:tr>
      <w:tr w:rsidR="000B3581" w:rsidRPr="00227F6E" w:rsidTr="00B64B64">
        <w:tc>
          <w:tcPr>
            <w:tcW w:w="360" w:type="dxa"/>
            <w:tcBorders>
              <w:bottom w:val="single" w:sz="4" w:space="0" w:color="auto"/>
            </w:tcBorders>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c)</w:t>
            </w:r>
          </w:p>
        </w:tc>
        <w:tc>
          <w:tcPr>
            <w:tcW w:w="8460" w:type="dxa"/>
            <w:gridSpan w:val="4"/>
            <w:tcBorders>
              <w:bottom w:val="single" w:sz="4" w:space="0" w:color="auto"/>
              <w:right w:val="single" w:sz="12" w:space="0" w:color="EE3124"/>
            </w:tcBorders>
          </w:tcPr>
          <w:p w:rsidR="000B3581" w:rsidRPr="00227F6E" w:rsidRDefault="003A5913" w:rsidP="003A5913">
            <w:pPr>
              <w:spacing w:after="0" w:line="240" w:lineRule="auto"/>
              <w:rPr>
                <w:rFonts w:ascii="Arial" w:hAnsi="Arial" w:cs="Arial"/>
                <w:sz w:val="19"/>
                <w:szCs w:val="19"/>
              </w:rPr>
            </w:pPr>
            <w:r>
              <w:rPr>
                <w:rFonts w:ascii="Arial" w:hAnsi="Arial" w:cs="Arial"/>
                <w:sz w:val="19"/>
                <w:szCs w:val="19"/>
              </w:rPr>
              <w:t>In t</w:t>
            </w:r>
            <w:r w:rsidRPr="00227F6E">
              <w:rPr>
                <w:rFonts w:ascii="Arial" w:hAnsi="Arial" w:cs="Arial"/>
                <w:sz w:val="19"/>
                <w:szCs w:val="19"/>
              </w:rPr>
              <w:t xml:space="preserve">he </w:t>
            </w:r>
            <w:r>
              <w:rPr>
                <w:rFonts w:ascii="Arial" w:hAnsi="Arial" w:cs="Arial"/>
                <w:sz w:val="19"/>
                <w:szCs w:val="19"/>
              </w:rPr>
              <w:t xml:space="preserve">situation where the </w:t>
            </w:r>
            <w:r w:rsidRPr="003A5913">
              <w:rPr>
                <w:rFonts w:ascii="Arial" w:hAnsi="Arial" w:cs="Arial"/>
                <w:b/>
                <w:sz w:val="19"/>
                <w:szCs w:val="19"/>
                <w:u w:val="single"/>
              </w:rPr>
              <w:t xml:space="preserve">PCC </w:t>
            </w:r>
            <w:r w:rsidRPr="00227F6E">
              <w:rPr>
                <w:rFonts w:ascii="Arial" w:hAnsi="Arial" w:cs="Arial"/>
                <w:sz w:val="19"/>
                <w:szCs w:val="19"/>
              </w:rPr>
              <w:t xml:space="preserve">is at a </w:t>
            </w:r>
            <w:r w:rsidRPr="003A5913">
              <w:rPr>
                <w:rFonts w:ascii="Arial" w:hAnsi="Arial" w:cs="Arial"/>
                <w:b/>
                <w:sz w:val="19"/>
                <w:szCs w:val="19"/>
                <w:u w:val="single"/>
              </w:rPr>
              <w:t>secondary or primary meter</w:t>
            </w:r>
            <w:r w:rsidRPr="00227F6E">
              <w:rPr>
                <w:rFonts w:ascii="Arial" w:hAnsi="Arial" w:cs="Arial"/>
                <w:sz w:val="19"/>
                <w:szCs w:val="19"/>
              </w:rPr>
              <w:t>, the permanent plaque(s) required for the Utility Revenue Meter are sufficient.</w:t>
            </w:r>
          </w:p>
        </w:tc>
        <w:sdt>
          <w:sdtPr>
            <w:rPr>
              <w:rStyle w:val="Style99"/>
            </w:rPr>
            <w:alias w:val="Customer Submission"/>
            <w:tag w:val="Customer Submission"/>
            <w:id w:val="-1436826693"/>
            <w:placeholder>
              <w:docPart w:val="82C2FBA7FF2D46C9A9DC9C89BAA6D72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509826294"/>
            <w:placeholder>
              <w:docPart w:val="82E3EEF52B9942DA87BE69DDBE98F5F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F7E96">
                <w:pPr>
                  <w:spacing w:after="0" w:line="240" w:lineRule="auto"/>
                  <w:rPr>
                    <w:rFonts w:ascii="Arial" w:hAnsi="Arial" w:cs="Arial"/>
                    <w:sz w:val="19"/>
                    <w:szCs w:val="19"/>
                  </w:rPr>
                </w:pPr>
                <w:r>
                  <w:rPr>
                    <w:rStyle w:val="Style99"/>
                  </w:rPr>
                  <w:t>Select Action</w:t>
                </w:r>
              </w:p>
            </w:tc>
          </w:sdtContent>
        </w:sdt>
      </w:tr>
      <w:tr w:rsidR="000B3581" w:rsidRPr="00227F6E" w:rsidTr="00B64B64">
        <w:tc>
          <w:tcPr>
            <w:tcW w:w="360" w:type="dxa"/>
            <w:tcBorders>
              <w:bottom w:val="single" w:sz="4" w:space="0" w:color="auto"/>
            </w:tcBorders>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d)</w:t>
            </w:r>
          </w:p>
        </w:tc>
        <w:tc>
          <w:tcPr>
            <w:tcW w:w="8460" w:type="dxa"/>
            <w:gridSpan w:val="4"/>
            <w:tcBorders>
              <w:bottom w:val="single" w:sz="4" w:space="0" w:color="auto"/>
              <w:right w:val="single" w:sz="12" w:space="0" w:color="EE3124"/>
            </w:tcBorders>
          </w:tcPr>
          <w:p w:rsidR="000B3581" w:rsidRPr="00227F6E" w:rsidRDefault="000B3581" w:rsidP="00CF7E96">
            <w:pPr>
              <w:spacing w:after="0" w:line="240" w:lineRule="auto"/>
              <w:rPr>
                <w:rFonts w:ascii="Arial" w:hAnsi="Arial" w:cs="Arial"/>
                <w:sz w:val="19"/>
                <w:szCs w:val="19"/>
              </w:rPr>
            </w:pPr>
            <w:r>
              <w:rPr>
                <w:rFonts w:ascii="Arial" w:hAnsi="Arial" w:cs="Arial"/>
                <w:sz w:val="19"/>
                <w:szCs w:val="19"/>
              </w:rPr>
              <w:t xml:space="preserve">In the situation where the </w:t>
            </w:r>
            <w:r w:rsidRPr="007D4B57">
              <w:rPr>
                <w:rFonts w:ascii="Arial" w:hAnsi="Arial" w:cs="Arial"/>
                <w:b/>
                <w:sz w:val="19"/>
                <w:szCs w:val="19"/>
                <w:u w:val="single"/>
              </w:rPr>
              <w:t>AC Utility Disconnect Switch</w:t>
            </w:r>
            <w:r w:rsidRPr="00227F6E">
              <w:rPr>
                <w:rFonts w:ascii="Arial" w:hAnsi="Arial" w:cs="Arial"/>
                <w:sz w:val="19"/>
                <w:szCs w:val="19"/>
              </w:rPr>
              <w:t xml:space="preserve"> is not grouped with and adjacent to the PCC, a </w:t>
            </w:r>
            <w:r w:rsidRPr="007D4B57">
              <w:rPr>
                <w:rFonts w:ascii="Arial" w:hAnsi="Arial" w:cs="Arial"/>
                <w:b/>
                <w:sz w:val="19"/>
                <w:szCs w:val="19"/>
                <w:u w:val="single"/>
              </w:rPr>
              <w:t>permanent plaque</w:t>
            </w:r>
            <w:r w:rsidRPr="007D4B57">
              <w:rPr>
                <w:rFonts w:ascii="Arial" w:hAnsi="Arial" w:cs="Arial"/>
                <w:sz w:val="19"/>
                <w:szCs w:val="19"/>
                <w:u w:val="single"/>
              </w:rPr>
              <w:t xml:space="preserve"> </w:t>
            </w:r>
            <w:r w:rsidRPr="00227F6E">
              <w:rPr>
                <w:rFonts w:ascii="Arial" w:hAnsi="Arial" w:cs="Arial"/>
                <w:sz w:val="19"/>
                <w:szCs w:val="19"/>
              </w:rPr>
              <w:t>(visible at eye level) that clearly identifies the location of the AC Utility Disconnect.</w:t>
            </w:r>
          </w:p>
        </w:tc>
        <w:sdt>
          <w:sdtPr>
            <w:rPr>
              <w:rStyle w:val="Style99"/>
            </w:rPr>
            <w:alias w:val="Customer Submission"/>
            <w:tag w:val="Customer Submission"/>
            <w:id w:val="-1524855393"/>
            <w:placeholder>
              <w:docPart w:val="1546E46B491041A6A4BBB6DC8E37F6E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95634B" w:rsidRDefault="009773C3"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00468748"/>
            <w:placeholder>
              <w:docPart w:val="D2CE2C71D2794EE1B6FA85CCFDA7BD0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227F6E" w:rsidRDefault="009773C3" w:rsidP="00CF7E96">
                <w:pPr>
                  <w:spacing w:after="0" w:line="240" w:lineRule="auto"/>
                  <w:rPr>
                    <w:rFonts w:ascii="Arial" w:hAnsi="Arial" w:cs="Arial"/>
                    <w:sz w:val="19"/>
                    <w:szCs w:val="19"/>
                  </w:rPr>
                </w:pPr>
                <w:r>
                  <w:rPr>
                    <w:rStyle w:val="Style99"/>
                  </w:rPr>
                  <w:t>Select Action</w:t>
                </w:r>
              </w:p>
            </w:tc>
          </w:sdtContent>
        </w:sdt>
      </w:tr>
      <w:tr w:rsidR="000B3581" w:rsidRPr="00227F6E" w:rsidTr="006368DA">
        <w:trPr>
          <w:trHeight w:val="576"/>
        </w:trPr>
        <w:tc>
          <w:tcPr>
            <w:tcW w:w="360" w:type="dxa"/>
            <w:tcBorders>
              <w:bottom w:val="single" w:sz="4" w:space="0" w:color="auto"/>
            </w:tcBorders>
            <w:shd w:val="clear" w:color="auto" w:fill="FFC222"/>
          </w:tcPr>
          <w:p w:rsidR="000B3581" w:rsidRPr="008F1B83" w:rsidRDefault="00472731" w:rsidP="00CF7E96">
            <w:pPr>
              <w:spacing w:after="0" w:line="240" w:lineRule="auto"/>
              <w:jc w:val="center"/>
              <w:rPr>
                <w:rFonts w:ascii="Arial" w:hAnsi="Arial" w:cs="Arial"/>
                <w:b/>
              </w:rPr>
            </w:pPr>
            <w:r>
              <w:rPr>
                <w:rFonts w:ascii="Arial" w:hAnsi="Arial" w:cs="Arial"/>
                <w:b/>
              </w:rPr>
              <w:t>21</w:t>
            </w:r>
          </w:p>
        </w:tc>
        <w:tc>
          <w:tcPr>
            <w:tcW w:w="1711" w:type="dxa"/>
            <w:gridSpan w:val="2"/>
            <w:tcBorders>
              <w:bottom w:val="single" w:sz="4" w:space="0" w:color="auto"/>
              <w:right w:val="single" w:sz="4" w:space="0" w:color="auto"/>
            </w:tcBorders>
            <w:shd w:val="clear" w:color="auto" w:fill="FFC222"/>
            <w:vAlign w:val="center"/>
          </w:tcPr>
          <w:p w:rsidR="000B3581" w:rsidRPr="0093194D" w:rsidRDefault="000B3581" w:rsidP="0093194D">
            <w:pPr>
              <w:spacing w:after="0" w:line="240" w:lineRule="auto"/>
              <w:jc w:val="center"/>
              <w:rPr>
                <w:rFonts w:ascii="Arial" w:hAnsi="Arial" w:cs="Arial"/>
                <w:b/>
                <w:sz w:val="19"/>
                <w:szCs w:val="19"/>
              </w:rPr>
            </w:pPr>
            <w:r w:rsidRPr="0093194D">
              <w:rPr>
                <w:rFonts w:ascii="Arial" w:hAnsi="Arial" w:cs="Arial"/>
                <w:b/>
                <w:sz w:val="19"/>
                <w:szCs w:val="19"/>
              </w:rPr>
              <w:t>Witness Test Proposed Date</w:t>
            </w:r>
          </w:p>
        </w:tc>
        <w:tc>
          <w:tcPr>
            <w:tcW w:w="6749" w:type="dxa"/>
            <w:gridSpan w:val="2"/>
            <w:tcBorders>
              <w:left w:val="single" w:sz="4" w:space="0" w:color="auto"/>
              <w:bottom w:val="single" w:sz="4" w:space="0" w:color="auto"/>
              <w:right w:val="single" w:sz="12" w:space="0" w:color="EE3124"/>
            </w:tcBorders>
            <w:shd w:val="clear" w:color="auto" w:fill="FFC222"/>
            <w:vAlign w:val="center"/>
          </w:tcPr>
          <w:p w:rsidR="000B3581" w:rsidRPr="0093194D" w:rsidRDefault="000B3581" w:rsidP="0093194D">
            <w:pPr>
              <w:spacing w:after="0" w:line="240" w:lineRule="auto"/>
              <w:rPr>
                <w:rFonts w:ascii="Arial" w:hAnsi="Arial" w:cs="Arial"/>
                <w:sz w:val="19"/>
                <w:szCs w:val="19"/>
              </w:rPr>
            </w:pPr>
            <w:r w:rsidRPr="0093194D">
              <w:rPr>
                <w:rFonts w:ascii="Arial" w:hAnsi="Arial" w:cs="Arial"/>
                <w:sz w:val="19"/>
                <w:szCs w:val="19"/>
              </w:rPr>
              <w:t>The customer must provide at least 10 business days advanced notice (and provide a back-up date).</w:t>
            </w:r>
          </w:p>
        </w:tc>
        <w:sdt>
          <w:sdtPr>
            <w:rPr>
              <w:rStyle w:val="Style99"/>
            </w:rPr>
            <w:alias w:val="Customer Submission"/>
            <w:tag w:val="Customer Submission"/>
            <w:id w:val="959386059"/>
            <w:placeholder>
              <w:docPart w:val="074BE19D0E9D4A07A4C90425DAEEAC8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581" w:rsidRPr="00F62B10" w:rsidRDefault="009773C3" w:rsidP="00CF7E96">
                <w:pPr>
                  <w:spacing w:after="0" w:line="240" w:lineRule="auto"/>
                  <w:rPr>
                    <w:sz w:val="18"/>
                    <w:szCs w:val="18"/>
                  </w:rPr>
                </w:pPr>
                <w:r>
                  <w:rPr>
                    <w:rStyle w:val="Style99"/>
                  </w:rPr>
                  <w:t>Select Action</w:t>
                </w:r>
              </w:p>
            </w:tc>
          </w:sdtContent>
        </w:sdt>
        <w:sdt>
          <w:sdtPr>
            <w:rPr>
              <w:rStyle w:val="Style99"/>
            </w:rPr>
            <w:alias w:val="National Grid"/>
            <w:tag w:val="National Grid"/>
            <w:id w:val="-1330824220"/>
            <w:placeholder>
              <w:docPart w:val="41EA16B77D5E4413947D3886FC27818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Default="009773C3" w:rsidP="0093194D">
                <w:pPr>
                  <w:spacing w:after="0" w:line="240" w:lineRule="auto"/>
                  <w:rPr>
                    <w:sz w:val="18"/>
                    <w:szCs w:val="18"/>
                  </w:rPr>
                </w:pPr>
                <w:r>
                  <w:rPr>
                    <w:rStyle w:val="Style99"/>
                  </w:rPr>
                  <w:t>Select Action</w:t>
                </w:r>
              </w:p>
            </w:tc>
          </w:sdtContent>
        </w:sdt>
      </w:tr>
    </w:tbl>
    <w:p w:rsidR="00D35115" w:rsidRDefault="00D35115"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p>
    <w:p w:rsidR="00B64B64" w:rsidRDefault="00B64B64" w:rsidP="00D35115">
      <w:pPr>
        <w:spacing w:after="0" w:line="240" w:lineRule="auto"/>
      </w:pPr>
      <w:bookmarkStart w:id="0" w:name="_GoBack"/>
      <w:bookmarkEnd w:id="0"/>
    </w:p>
    <w:p w:rsidR="00B64B64" w:rsidRDefault="00B64B64" w:rsidP="00D35115">
      <w:pPr>
        <w:spacing w:after="0" w:line="240" w:lineRule="auto"/>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3124"/>
        <w:tblLayout w:type="fixed"/>
        <w:tblCellMar>
          <w:top w:w="29" w:type="dxa"/>
          <w:left w:w="29" w:type="dxa"/>
          <w:bottom w:w="29" w:type="dxa"/>
          <w:right w:w="29" w:type="dxa"/>
        </w:tblCellMar>
        <w:tblLook w:val="04A0" w:firstRow="1" w:lastRow="0" w:firstColumn="1" w:lastColumn="0" w:noHBand="0" w:noVBand="1"/>
      </w:tblPr>
      <w:tblGrid>
        <w:gridCol w:w="360"/>
        <w:gridCol w:w="1711"/>
        <w:gridCol w:w="6659"/>
        <w:gridCol w:w="1260"/>
        <w:gridCol w:w="1170"/>
      </w:tblGrid>
      <w:tr w:rsidR="000B3581" w:rsidRPr="00227F6E" w:rsidTr="00835163">
        <w:trPr>
          <w:trHeight w:hRule="exact" w:val="547"/>
        </w:trPr>
        <w:tc>
          <w:tcPr>
            <w:tcW w:w="11160" w:type="dxa"/>
            <w:gridSpan w:val="5"/>
            <w:shd w:val="clear" w:color="auto" w:fill="C4BC96" w:themeFill="background2" w:themeFillShade="BF"/>
          </w:tcPr>
          <w:p w:rsidR="000B3581" w:rsidRDefault="000B3581" w:rsidP="00EA0CF9">
            <w:pPr>
              <w:spacing w:after="0" w:line="240" w:lineRule="auto"/>
              <w:rPr>
                <w:rFonts w:ascii="Arial" w:hAnsi="Arial" w:cs="Arial"/>
                <w:b/>
                <w:sz w:val="19"/>
                <w:szCs w:val="19"/>
              </w:rPr>
            </w:pPr>
            <w:r w:rsidRPr="00EA0CF9">
              <w:rPr>
                <w:rFonts w:ascii="Arial" w:hAnsi="Arial" w:cs="Arial"/>
                <w:b/>
                <w:sz w:val="19"/>
                <w:szCs w:val="19"/>
              </w:rPr>
              <w:t xml:space="preserve">NOTE: </w:t>
            </w:r>
            <w:r w:rsidRPr="00227F6E">
              <w:rPr>
                <w:rFonts w:ascii="Arial" w:hAnsi="Arial" w:cs="Arial"/>
                <w:b/>
                <w:sz w:val="19"/>
                <w:szCs w:val="19"/>
              </w:rPr>
              <w:t>Please review the Conditional Approval email (and any attachments) for any additional documentation requirements that are specific to your Interconnection Application!</w:t>
            </w:r>
          </w:p>
          <w:p w:rsidR="000B3581" w:rsidRDefault="000B3581" w:rsidP="00EA0CF9">
            <w:pPr>
              <w:spacing w:after="60" w:line="240" w:lineRule="auto"/>
              <w:rPr>
                <w:rFonts w:ascii="Arial" w:hAnsi="Arial" w:cs="Arial"/>
                <w:sz w:val="16"/>
                <w:szCs w:val="16"/>
              </w:rPr>
            </w:pPr>
          </w:p>
        </w:tc>
      </w:tr>
      <w:tr w:rsidR="000B3581" w:rsidRPr="00227F6E" w:rsidTr="00C5436A">
        <w:tblPrEx>
          <w:shd w:val="clear" w:color="auto" w:fill="auto"/>
        </w:tblPrEx>
        <w:trPr>
          <w:trHeight w:hRule="exact" w:val="720"/>
        </w:trPr>
        <w:tc>
          <w:tcPr>
            <w:tcW w:w="8730" w:type="dxa"/>
            <w:gridSpan w:val="3"/>
            <w:shd w:val="clear" w:color="auto" w:fill="D9D9D9" w:themeFill="background1" w:themeFillShade="D9"/>
          </w:tcPr>
          <w:p w:rsidR="000B3581" w:rsidRPr="00580438" w:rsidRDefault="000B3581" w:rsidP="00725805">
            <w:pPr>
              <w:spacing w:after="0" w:line="240" w:lineRule="auto"/>
              <w:rPr>
                <w:rFonts w:ascii="Arial" w:hAnsi="Arial" w:cs="Arial"/>
                <w:b/>
                <w:color w:val="FFFFFF"/>
                <w:sz w:val="18"/>
                <w:szCs w:val="18"/>
              </w:rPr>
            </w:pPr>
            <w:r w:rsidRPr="00580438">
              <w:rPr>
                <w:rFonts w:ascii="Arial" w:hAnsi="Arial" w:cs="Arial"/>
                <w:b/>
                <w:sz w:val="18"/>
                <w:szCs w:val="18"/>
              </w:rPr>
              <w:t>After National Grid has completed any EPS modifications (as identified in the ISA) and the Interconnecting Customer has successfully submitted/completed all of the items listed above (and/or identified in the Conditional Approval email) National Grid will complete the following actions.</w:t>
            </w:r>
          </w:p>
        </w:tc>
        <w:tc>
          <w:tcPr>
            <w:tcW w:w="1260" w:type="dxa"/>
            <w:tcBorders>
              <w:bottom w:val="single" w:sz="12" w:space="0" w:color="EE3124"/>
            </w:tcBorders>
            <w:shd w:val="clear" w:color="auto" w:fill="EE3124"/>
          </w:tcPr>
          <w:p w:rsidR="000B3581" w:rsidRPr="00B64B64" w:rsidRDefault="000B3581" w:rsidP="00580438">
            <w:pPr>
              <w:spacing w:after="60" w:line="240" w:lineRule="auto"/>
              <w:jc w:val="center"/>
              <w:rPr>
                <w:rFonts w:ascii="Arial" w:hAnsi="Arial" w:cs="Arial"/>
                <w:b/>
                <w:color w:val="000000" w:themeColor="text1"/>
                <w:sz w:val="20"/>
                <w:szCs w:val="20"/>
              </w:rPr>
            </w:pPr>
            <w:r w:rsidRPr="00B64B64">
              <w:rPr>
                <w:rFonts w:ascii="Arial" w:hAnsi="Arial" w:cs="Arial"/>
                <w:b/>
                <w:color w:val="000000" w:themeColor="text1"/>
                <w:sz w:val="20"/>
                <w:szCs w:val="20"/>
              </w:rPr>
              <w:t>Customer Submission</w:t>
            </w:r>
          </w:p>
        </w:tc>
        <w:tc>
          <w:tcPr>
            <w:tcW w:w="1170" w:type="dxa"/>
            <w:tcBorders>
              <w:bottom w:val="single" w:sz="12" w:space="0" w:color="009DDC"/>
            </w:tcBorders>
            <w:shd w:val="clear" w:color="auto" w:fill="009DDC"/>
          </w:tcPr>
          <w:p w:rsidR="000B3581" w:rsidRPr="00D13BEE" w:rsidRDefault="000B3581" w:rsidP="00580438">
            <w:pPr>
              <w:spacing w:after="60" w:line="240" w:lineRule="auto"/>
              <w:jc w:val="center"/>
              <w:rPr>
                <w:rFonts w:ascii="Arial" w:hAnsi="Arial" w:cs="Arial"/>
                <w:b/>
                <w:sz w:val="20"/>
                <w:szCs w:val="20"/>
              </w:rPr>
            </w:pPr>
            <w:r w:rsidRPr="00D13BEE">
              <w:rPr>
                <w:rFonts w:ascii="Arial" w:hAnsi="Arial" w:cs="Arial"/>
                <w:b/>
                <w:sz w:val="20"/>
                <w:szCs w:val="20"/>
              </w:rPr>
              <w:t>National Grid</w:t>
            </w:r>
          </w:p>
        </w:tc>
      </w:tr>
      <w:tr w:rsidR="000B3581" w:rsidRPr="00227F6E" w:rsidTr="00B64B64">
        <w:tblPrEx>
          <w:shd w:val="clear" w:color="auto" w:fill="auto"/>
        </w:tblPrEx>
        <w:trPr>
          <w:trHeight w:hRule="exact" w:val="360"/>
        </w:trPr>
        <w:tc>
          <w:tcPr>
            <w:tcW w:w="360" w:type="dxa"/>
            <w:shd w:val="clear" w:color="auto" w:fill="FFC222"/>
          </w:tcPr>
          <w:p w:rsidR="000B3581" w:rsidRPr="00D457A1" w:rsidRDefault="000B3581" w:rsidP="001F6E57">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1</w:t>
            </w:r>
          </w:p>
        </w:tc>
        <w:tc>
          <w:tcPr>
            <w:tcW w:w="8370" w:type="dxa"/>
            <w:gridSpan w:val="2"/>
            <w:tcBorders>
              <w:right w:val="single" w:sz="12" w:space="0" w:color="EE3124"/>
            </w:tcBorders>
            <w:shd w:val="clear" w:color="auto" w:fill="FFC222"/>
          </w:tcPr>
          <w:p w:rsidR="000B3581" w:rsidRPr="000B7AA2" w:rsidRDefault="000B3581" w:rsidP="001F6E57">
            <w:pPr>
              <w:spacing w:after="0" w:line="240" w:lineRule="auto"/>
              <w:rPr>
                <w:rFonts w:ascii="Arial" w:hAnsi="Arial" w:cs="Arial"/>
                <w:color w:val="000000" w:themeColor="text1"/>
                <w:sz w:val="19"/>
                <w:szCs w:val="19"/>
              </w:rPr>
            </w:pPr>
            <w:r w:rsidRPr="001643C3">
              <w:rPr>
                <w:rFonts w:ascii="Arial" w:hAnsi="Arial" w:cs="Arial"/>
                <w:b/>
                <w:color w:val="000000" w:themeColor="text1"/>
                <w:sz w:val="19"/>
                <w:szCs w:val="19"/>
              </w:rPr>
              <w:t xml:space="preserve">Installation of new ‘net’ and/or ‘bi-directional’ meter </w:t>
            </w:r>
            <w:r w:rsidRPr="001643C3">
              <w:rPr>
                <w:rFonts w:ascii="Arial" w:hAnsi="Arial" w:cs="Arial"/>
                <w:b/>
                <w:bCs/>
                <w:i/>
                <w:color w:val="000000" w:themeColor="text1"/>
                <w:sz w:val="19"/>
                <w:szCs w:val="19"/>
              </w:rPr>
              <w:t>(if applicable)</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0B3581" w:rsidRDefault="000B3581" w:rsidP="001F6E57">
            <w:pPr>
              <w:spacing w:after="0" w:line="240" w:lineRule="auto"/>
              <w:jc w:val="center"/>
            </w:pPr>
            <w:r w:rsidRPr="00D457A1">
              <w:rPr>
                <w:rFonts w:ascii="Arial" w:hAnsi="Arial" w:cs="Arial"/>
                <w:color w:val="000000" w:themeColor="text1"/>
                <w:sz w:val="19"/>
                <w:szCs w:val="19"/>
              </w:rPr>
              <w:t>N/A</w:t>
            </w:r>
          </w:p>
        </w:tc>
        <w:sdt>
          <w:sdtPr>
            <w:rPr>
              <w:rStyle w:val="Style99"/>
            </w:rPr>
            <w:alias w:val="National Grid"/>
            <w:tag w:val="National Grid"/>
            <w:id w:val="-1277330726"/>
            <w:placeholder>
              <w:docPart w:val="A198EA62EA234BC49B5CC566B0107B1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95634B" w:rsidRDefault="009773C3" w:rsidP="001F6E57">
                <w:pPr>
                  <w:spacing w:after="0" w:line="240" w:lineRule="auto"/>
                  <w:rPr>
                    <w:rFonts w:ascii="Arial" w:hAnsi="Arial" w:cs="Arial"/>
                    <w:color w:val="000000" w:themeColor="text1"/>
                    <w:sz w:val="19"/>
                    <w:szCs w:val="19"/>
                  </w:rPr>
                </w:pPr>
                <w:r>
                  <w:rPr>
                    <w:rStyle w:val="Style99"/>
                  </w:rPr>
                  <w:t>Select Action</w:t>
                </w:r>
              </w:p>
            </w:tc>
          </w:sdtContent>
        </w:sdt>
      </w:tr>
      <w:tr w:rsidR="000B3581" w:rsidRPr="00227F6E" w:rsidTr="00B64B64">
        <w:tblPrEx>
          <w:shd w:val="clear" w:color="auto" w:fill="auto"/>
        </w:tblPrEx>
        <w:trPr>
          <w:trHeight w:hRule="exact" w:val="576"/>
        </w:trPr>
        <w:tc>
          <w:tcPr>
            <w:tcW w:w="360" w:type="dxa"/>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a)</w:t>
            </w:r>
          </w:p>
        </w:tc>
        <w:tc>
          <w:tcPr>
            <w:tcW w:w="1711" w:type="dxa"/>
          </w:tcPr>
          <w:p w:rsidR="000B3581" w:rsidRPr="00227F6E" w:rsidRDefault="000B3581" w:rsidP="001F6E57">
            <w:pPr>
              <w:spacing w:after="0" w:line="240" w:lineRule="auto"/>
              <w:jc w:val="center"/>
              <w:rPr>
                <w:rFonts w:ascii="Arial" w:hAnsi="Arial" w:cs="Arial"/>
                <w:sz w:val="19"/>
                <w:szCs w:val="19"/>
              </w:rPr>
            </w:pPr>
            <w:r>
              <w:rPr>
                <w:rFonts w:ascii="Arial" w:hAnsi="Arial" w:cs="Arial"/>
                <w:sz w:val="19"/>
                <w:szCs w:val="19"/>
              </w:rPr>
              <w:t>Requested</w:t>
            </w:r>
          </w:p>
        </w:tc>
        <w:tc>
          <w:tcPr>
            <w:tcW w:w="6659" w:type="dxa"/>
            <w:tcBorders>
              <w:right w:val="single" w:sz="12" w:space="0" w:color="EE3124"/>
            </w:tcBorders>
          </w:tcPr>
          <w:p w:rsidR="000B3581" w:rsidRPr="00FF526C" w:rsidRDefault="000B3581" w:rsidP="001F6E57">
            <w:pPr>
              <w:spacing w:after="0" w:line="240" w:lineRule="auto"/>
              <w:rPr>
                <w:rFonts w:ascii="Arial" w:hAnsi="Arial" w:cs="Arial"/>
                <w:sz w:val="19"/>
                <w:szCs w:val="19"/>
              </w:rPr>
            </w:pPr>
            <w:r w:rsidRPr="00FF526C">
              <w:rPr>
                <w:rFonts w:ascii="Arial" w:hAnsi="Arial" w:cs="Arial"/>
                <w:b/>
                <w:sz w:val="19"/>
                <w:szCs w:val="19"/>
                <w:u w:val="single"/>
              </w:rPr>
              <w:t>Once all other items have been satisfactorily completed</w:t>
            </w:r>
            <w:r w:rsidRPr="00FF526C">
              <w:rPr>
                <w:rFonts w:ascii="Arial" w:hAnsi="Arial" w:cs="Arial"/>
                <w:sz w:val="19"/>
                <w:szCs w:val="19"/>
              </w:rPr>
              <w:t>, National Grid’s DG group will r</w:t>
            </w:r>
            <w:r w:rsidRPr="00FF526C">
              <w:rPr>
                <w:rFonts w:ascii="Arial" w:hAnsi="Arial" w:cs="Arial"/>
                <w:bCs/>
                <w:sz w:val="19"/>
                <w:szCs w:val="19"/>
              </w:rPr>
              <w:t>equest the installation of a new meter.</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0B3581" w:rsidRDefault="000B3581" w:rsidP="001F6E57">
            <w:pPr>
              <w:spacing w:after="0" w:line="240" w:lineRule="auto"/>
              <w:jc w:val="center"/>
            </w:pPr>
            <w:r>
              <w:rPr>
                <w:rFonts w:ascii="Arial" w:hAnsi="Arial" w:cs="Arial"/>
                <w:sz w:val="19"/>
                <w:szCs w:val="19"/>
              </w:rPr>
              <w:t>N/A</w:t>
            </w:r>
          </w:p>
        </w:tc>
        <w:sdt>
          <w:sdtPr>
            <w:rPr>
              <w:rStyle w:val="Style99"/>
            </w:rPr>
            <w:alias w:val="National Grid"/>
            <w:tag w:val="National Grid"/>
            <w:id w:val="883290879"/>
            <w:placeholder>
              <w:docPart w:val="B5712869FAEA439EB903F517764CFCB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Pr="0095634B" w:rsidRDefault="009773C3" w:rsidP="001F6E57">
                <w:pPr>
                  <w:spacing w:after="0" w:line="240" w:lineRule="auto"/>
                  <w:rPr>
                    <w:rFonts w:ascii="Arial" w:hAnsi="Arial" w:cs="Arial"/>
                    <w:color w:val="000000" w:themeColor="text1"/>
                    <w:sz w:val="19"/>
                    <w:szCs w:val="19"/>
                  </w:rPr>
                </w:pPr>
                <w:r>
                  <w:rPr>
                    <w:rStyle w:val="Style99"/>
                  </w:rPr>
                  <w:t>Select Action</w:t>
                </w:r>
              </w:p>
            </w:tc>
          </w:sdtContent>
        </w:sdt>
      </w:tr>
      <w:tr w:rsidR="000B3581" w:rsidRPr="00227F6E" w:rsidTr="00B64B64">
        <w:tblPrEx>
          <w:shd w:val="clear" w:color="auto" w:fill="auto"/>
        </w:tblPrEx>
        <w:trPr>
          <w:trHeight w:hRule="exact" w:val="576"/>
        </w:trPr>
        <w:tc>
          <w:tcPr>
            <w:tcW w:w="360" w:type="dxa"/>
            <w:shd w:val="clear" w:color="auto" w:fill="B5BF00"/>
          </w:tcPr>
          <w:p w:rsidR="000B3581" w:rsidRPr="008F1B83" w:rsidRDefault="000B3581" w:rsidP="00F75CE9">
            <w:pPr>
              <w:spacing w:after="0" w:line="240" w:lineRule="auto"/>
              <w:jc w:val="center"/>
              <w:rPr>
                <w:rFonts w:ascii="Arial" w:hAnsi="Arial" w:cs="Arial"/>
                <w:b/>
              </w:rPr>
            </w:pPr>
            <w:r w:rsidRPr="008F1B83">
              <w:rPr>
                <w:rFonts w:ascii="Arial" w:hAnsi="Arial" w:cs="Arial"/>
                <w:b/>
              </w:rPr>
              <w:t>b)</w:t>
            </w:r>
          </w:p>
        </w:tc>
        <w:tc>
          <w:tcPr>
            <w:tcW w:w="1711" w:type="dxa"/>
          </w:tcPr>
          <w:p w:rsidR="000B3581" w:rsidRPr="00227F6E" w:rsidRDefault="000B3581" w:rsidP="001F6E57">
            <w:pPr>
              <w:spacing w:after="0" w:line="240" w:lineRule="auto"/>
              <w:jc w:val="center"/>
              <w:rPr>
                <w:rFonts w:ascii="Arial" w:hAnsi="Arial" w:cs="Arial"/>
                <w:sz w:val="19"/>
                <w:szCs w:val="19"/>
              </w:rPr>
            </w:pPr>
            <w:r>
              <w:rPr>
                <w:rFonts w:ascii="Arial" w:hAnsi="Arial" w:cs="Arial"/>
                <w:sz w:val="19"/>
                <w:szCs w:val="19"/>
              </w:rPr>
              <w:t>Installed</w:t>
            </w:r>
          </w:p>
        </w:tc>
        <w:tc>
          <w:tcPr>
            <w:tcW w:w="6659" w:type="dxa"/>
            <w:tcBorders>
              <w:right w:val="single" w:sz="12" w:space="0" w:color="EE3124"/>
            </w:tcBorders>
          </w:tcPr>
          <w:p w:rsidR="000B3581" w:rsidRPr="00FF526C" w:rsidRDefault="000B3581" w:rsidP="001F6E57">
            <w:pPr>
              <w:spacing w:after="0" w:line="240" w:lineRule="auto"/>
              <w:rPr>
                <w:rFonts w:ascii="Arial" w:hAnsi="Arial" w:cs="Arial"/>
                <w:sz w:val="19"/>
                <w:szCs w:val="19"/>
              </w:rPr>
            </w:pPr>
            <w:r w:rsidRPr="00FF526C">
              <w:rPr>
                <w:rFonts w:ascii="Arial" w:hAnsi="Arial" w:cs="Arial"/>
                <w:sz w:val="19"/>
                <w:szCs w:val="19"/>
              </w:rPr>
              <w:t>A new meter installation could take up to three weeks for installation after documentation and phone line are provided.</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0B3581" w:rsidRDefault="000B3581" w:rsidP="001F6E57">
            <w:pPr>
              <w:spacing w:after="0" w:line="240" w:lineRule="auto"/>
              <w:jc w:val="center"/>
            </w:pPr>
            <w:r>
              <w:rPr>
                <w:rFonts w:ascii="Arial" w:hAnsi="Arial" w:cs="Arial"/>
                <w:sz w:val="19"/>
                <w:szCs w:val="19"/>
              </w:rPr>
              <w:t>N/A</w:t>
            </w:r>
          </w:p>
        </w:tc>
        <w:sdt>
          <w:sdtPr>
            <w:rPr>
              <w:rStyle w:val="Style99"/>
            </w:rPr>
            <w:alias w:val="National Grid"/>
            <w:tag w:val="National Grid"/>
            <w:id w:val="774598472"/>
            <w:placeholder>
              <w:docPart w:val="6859EEF5D61544BDB43FF9214D3D43A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581" w:rsidRDefault="009773C3" w:rsidP="001F6E57">
                <w:pPr>
                  <w:spacing w:after="0" w:line="240" w:lineRule="auto"/>
                </w:pPr>
                <w:r>
                  <w:rPr>
                    <w:rStyle w:val="Style99"/>
                  </w:rPr>
                  <w:t>Select Action</w:t>
                </w:r>
              </w:p>
            </w:tc>
          </w:sdtContent>
        </w:sdt>
      </w:tr>
      <w:tr w:rsidR="000B3581" w:rsidRPr="00227F6E" w:rsidTr="007D3704">
        <w:tblPrEx>
          <w:shd w:val="clear" w:color="auto" w:fill="auto"/>
        </w:tblPrEx>
        <w:trPr>
          <w:trHeight w:hRule="exact" w:val="576"/>
        </w:trPr>
        <w:tc>
          <w:tcPr>
            <w:tcW w:w="360" w:type="dxa"/>
            <w:tcBorders>
              <w:bottom w:val="single" w:sz="4" w:space="0" w:color="auto"/>
            </w:tcBorders>
            <w:shd w:val="clear" w:color="auto" w:fill="FFC222"/>
          </w:tcPr>
          <w:p w:rsidR="000B3581" w:rsidRPr="00D457A1" w:rsidRDefault="000B3581" w:rsidP="001F6E57">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2</w:t>
            </w:r>
          </w:p>
        </w:tc>
        <w:tc>
          <w:tcPr>
            <w:tcW w:w="1711" w:type="dxa"/>
            <w:tcBorders>
              <w:bottom w:val="single" w:sz="4" w:space="0" w:color="auto"/>
            </w:tcBorders>
            <w:shd w:val="clear" w:color="auto" w:fill="FFC222"/>
          </w:tcPr>
          <w:p w:rsidR="000B3581" w:rsidRPr="001643C3" w:rsidRDefault="000B3581" w:rsidP="001F6E57">
            <w:pPr>
              <w:spacing w:after="0" w:line="240" w:lineRule="auto"/>
              <w:jc w:val="center"/>
              <w:rPr>
                <w:rFonts w:ascii="Arial" w:hAnsi="Arial" w:cs="Arial"/>
                <w:b/>
                <w:color w:val="000000" w:themeColor="text1"/>
                <w:sz w:val="19"/>
                <w:szCs w:val="19"/>
              </w:rPr>
            </w:pPr>
            <w:r w:rsidRPr="001643C3">
              <w:rPr>
                <w:rFonts w:ascii="Arial" w:hAnsi="Arial" w:cs="Arial"/>
                <w:b/>
                <w:color w:val="000000" w:themeColor="text1"/>
                <w:sz w:val="19"/>
                <w:szCs w:val="19"/>
              </w:rPr>
              <w:t>Authorization to Interconnect</w:t>
            </w:r>
          </w:p>
        </w:tc>
        <w:tc>
          <w:tcPr>
            <w:tcW w:w="6659" w:type="dxa"/>
            <w:tcBorders>
              <w:bottom w:val="single" w:sz="4" w:space="0" w:color="auto"/>
              <w:right w:val="single" w:sz="12" w:space="0" w:color="EE3124"/>
            </w:tcBorders>
            <w:shd w:val="clear" w:color="auto" w:fill="FFC222"/>
          </w:tcPr>
          <w:p w:rsidR="000B3581" w:rsidRPr="00FF526C" w:rsidRDefault="000B3581" w:rsidP="001F6E57">
            <w:pPr>
              <w:spacing w:after="0" w:line="240" w:lineRule="auto"/>
              <w:rPr>
                <w:rFonts w:ascii="Arial" w:hAnsi="Arial" w:cs="Arial"/>
                <w:b/>
                <w:color w:val="000000" w:themeColor="text1"/>
                <w:sz w:val="19"/>
                <w:szCs w:val="19"/>
              </w:rPr>
            </w:pPr>
            <w:r w:rsidRPr="00FF526C">
              <w:rPr>
                <w:rFonts w:ascii="Arial" w:hAnsi="Arial" w:cs="Arial"/>
                <w:b/>
                <w:color w:val="000000" w:themeColor="text1"/>
                <w:sz w:val="19"/>
                <w:szCs w:val="19"/>
              </w:rPr>
              <w:t>This is an official authorization to activate and operate your generating system.</w:t>
            </w:r>
          </w:p>
        </w:tc>
        <w:tc>
          <w:tcPr>
            <w:tcW w:w="1260" w:type="dxa"/>
            <w:tcBorders>
              <w:top w:val="single" w:sz="12" w:space="0" w:color="EE3124"/>
              <w:left w:val="single" w:sz="12" w:space="0" w:color="EE3124"/>
              <w:bottom w:val="single" w:sz="4" w:space="0" w:color="auto"/>
              <w:right w:val="single" w:sz="12" w:space="0" w:color="009DDC"/>
              <w:tl2br w:val="nil"/>
            </w:tcBorders>
            <w:shd w:val="clear" w:color="auto" w:fill="auto"/>
          </w:tcPr>
          <w:p w:rsidR="000B3581" w:rsidRDefault="000B3581" w:rsidP="001F6E57">
            <w:pPr>
              <w:spacing w:after="0" w:line="240" w:lineRule="auto"/>
              <w:jc w:val="center"/>
            </w:pPr>
            <w:r w:rsidRPr="00D457A1">
              <w:rPr>
                <w:rFonts w:ascii="Arial" w:hAnsi="Arial" w:cs="Arial"/>
                <w:color w:val="000000" w:themeColor="text1"/>
                <w:sz w:val="19"/>
                <w:szCs w:val="19"/>
              </w:rPr>
              <w:t>N/A</w:t>
            </w:r>
          </w:p>
        </w:tc>
        <w:sdt>
          <w:sdtPr>
            <w:rPr>
              <w:rStyle w:val="Style99"/>
            </w:rPr>
            <w:alias w:val="National Grid"/>
            <w:tag w:val="National Grid"/>
            <w:id w:val="679002510"/>
            <w:placeholder>
              <w:docPart w:val="831365BBDD5D406189F5FD05E757E42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0B3581" w:rsidRPr="0095634B" w:rsidRDefault="009773C3" w:rsidP="001F6E57">
                <w:pPr>
                  <w:spacing w:after="0" w:line="240" w:lineRule="auto"/>
                  <w:rPr>
                    <w:rFonts w:ascii="Arial" w:hAnsi="Arial" w:cs="Arial"/>
                    <w:color w:val="000000" w:themeColor="text1"/>
                    <w:sz w:val="19"/>
                    <w:szCs w:val="19"/>
                  </w:rPr>
                </w:pPr>
                <w:r>
                  <w:rPr>
                    <w:rStyle w:val="Style99"/>
                  </w:rPr>
                  <w:t>Select Action</w:t>
                </w:r>
              </w:p>
            </w:tc>
          </w:sdtContent>
        </w:sdt>
      </w:tr>
      <w:tr w:rsidR="000B3581" w:rsidRPr="00227F6E" w:rsidTr="00C5436A">
        <w:tblPrEx>
          <w:shd w:val="clear" w:color="auto" w:fill="auto"/>
        </w:tblPrEx>
        <w:trPr>
          <w:trHeight w:hRule="exact" w:val="720"/>
        </w:trPr>
        <w:tc>
          <w:tcPr>
            <w:tcW w:w="11160" w:type="dxa"/>
            <w:gridSpan w:val="5"/>
            <w:shd w:val="clear" w:color="auto" w:fill="C4BC96" w:themeFill="background2" w:themeFillShade="BF"/>
          </w:tcPr>
          <w:p w:rsidR="000B3581" w:rsidRPr="007D3704" w:rsidRDefault="000B3581" w:rsidP="00725805">
            <w:pPr>
              <w:spacing w:after="0" w:line="240" w:lineRule="auto"/>
              <w:rPr>
                <w:rFonts w:ascii="Arial" w:hAnsi="Arial" w:cs="Arial"/>
                <w:b/>
                <w:sz w:val="19"/>
                <w:szCs w:val="19"/>
              </w:rPr>
            </w:pPr>
            <w:r w:rsidRPr="007D3704">
              <w:rPr>
                <w:rFonts w:ascii="Arial" w:hAnsi="Arial" w:cs="Arial"/>
                <w:b/>
                <w:color w:val="FF0000"/>
                <w:sz w:val="19"/>
                <w:szCs w:val="19"/>
              </w:rPr>
              <w:t xml:space="preserve">Warning: </w:t>
            </w:r>
            <w:r w:rsidRPr="007D3704">
              <w:rPr>
                <w:rFonts w:ascii="Arial" w:hAnsi="Arial" w:cs="Arial"/>
                <w:b/>
                <w:sz w:val="19"/>
                <w:szCs w:val="19"/>
              </w:rPr>
              <w:t>Operating your generator prior to receiving the Authorization to Interconnect may cause damage to National Grid’s electric power system or other customers’ equipment and will likely cause billing errors, which will result in additional charges on the customer’s bill.</w:t>
            </w:r>
          </w:p>
        </w:tc>
      </w:tr>
    </w:tbl>
    <w:p w:rsidR="007B7DB4" w:rsidRDefault="00280CF5" w:rsidP="00725805">
      <w:pPr>
        <w:spacing w:after="0" w:line="240" w:lineRule="auto"/>
        <w:rPr>
          <w:rFonts w:ascii="Arial" w:hAnsi="Arial" w:cs="Arial"/>
          <w:bCs/>
          <w:sz w:val="19"/>
          <w:szCs w:val="19"/>
        </w:rPr>
      </w:pPr>
      <w:r w:rsidRPr="00227F6E">
        <w:rPr>
          <w:rFonts w:ascii="Arial" w:hAnsi="Arial" w:cs="Arial"/>
          <w:bCs/>
          <w:sz w:val="19"/>
          <w:szCs w:val="19"/>
        </w:rPr>
        <w:t>For additional information about the distributed generation interconnection process, please refer to National Grid’s</w:t>
      </w:r>
    </w:p>
    <w:p w:rsidR="009B64C9" w:rsidRDefault="00EA7C03" w:rsidP="00725805">
      <w:pPr>
        <w:spacing w:after="60" w:line="240" w:lineRule="auto"/>
        <w:rPr>
          <w:rFonts w:ascii="Arial" w:hAnsi="Arial" w:cs="Arial"/>
          <w:b/>
          <w:bCs/>
          <w:color w:val="0070C0"/>
          <w:sz w:val="19"/>
          <w:szCs w:val="19"/>
        </w:rPr>
      </w:pPr>
      <w:hyperlink r:id="rId43" w:history="1">
        <w:r w:rsidR="00280CF5" w:rsidRPr="007B7DB4">
          <w:rPr>
            <w:rStyle w:val="Hyperlink"/>
            <w:rFonts w:ascii="Arial" w:hAnsi="Arial" w:cs="Arial"/>
            <w:b/>
            <w:bCs/>
            <w:color w:val="0070C0"/>
            <w:sz w:val="19"/>
            <w:szCs w:val="19"/>
          </w:rPr>
          <w:t>Interconnection Process</w:t>
        </w:r>
      </w:hyperlink>
      <w:r w:rsidR="00F5220A" w:rsidRPr="007B7DB4">
        <w:rPr>
          <w:rFonts w:ascii="Arial" w:hAnsi="Arial" w:cs="Arial"/>
          <w:bCs/>
          <w:color w:val="0070C0"/>
          <w:sz w:val="19"/>
          <w:szCs w:val="19"/>
        </w:rPr>
        <w:t xml:space="preserve"> </w:t>
      </w:r>
      <w:r w:rsidR="00C833D0" w:rsidRPr="00227F6E">
        <w:rPr>
          <w:rFonts w:ascii="Arial" w:hAnsi="Arial" w:cs="Arial"/>
          <w:bCs/>
          <w:sz w:val="19"/>
          <w:szCs w:val="19"/>
        </w:rPr>
        <w:t xml:space="preserve">webpage </w:t>
      </w:r>
      <w:r w:rsidR="00F5220A" w:rsidRPr="00227F6E">
        <w:rPr>
          <w:rFonts w:ascii="Arial" w:hAnsi="Arial" w:cs="Arial"/>
          <w:bCs/>
          <w:sz w:val="19"/>
          <w:szCs w:val="19"/>
        </w:rPr>
        <w:t xml:space="preserve">for Distributed Generation: </w:t>
      </w:r>
      <w:hyperlink r:id="rId44" w:history="1">
        <w:r w:rsidR="00725805" w:rsidRPr="00D149A9">
          <w:rPr>
            <w:rStyle w:val="Hyperlink"/>
            <w:rFonts w:ascii="Arial" w:hAnsi="Arial" w:cs="Arial"/>
            <w:b/>
            <w:bCs/>
            <w:sz w:val="19"/>
            <w:szCs w:val="19"/>
          </w:rPr>
          <w:t>http://www.nationalgridus.com/narragansett/home/energyeff/4_interconnection-process.asp</w:t>
        </w:r>
      </w:hyperlink>
      <w:r w:rsidR="00F5220A" w:rsidRPr="007B7DB4">
        <w:rPr>
          <w:rFonts w:ascii="Arial" w:hAnsi="Arial" w:cs="Arial"/>
          <w:b/>
          <w:bCs/>
          <w:color w:val="0070C0"/>
          <w:sz w:val="19"/>
          <w:szCs w:val="19"/>
        </w:rPr>
        <w:t>.</w:t>
      </w:r>
    </w:p>
    <w:p w:rsidR="009109FA" w:rsidRDefault="009109FA" w:rsidP="003B1096">
      <w:pPr>
        <w:spacing w:after="60" w:line="240" w:lineRule="auto"/>
        <w:jc w:val="center"/>
        <w:rPr>
          <w:rFonts w:ascii="Arial" w:hAnsi="Arial" w:cs="Arial"/>
          <w:b/>
          <w:bCs/>
          <w:color w:val="0070C0"/>
          <w:sz w:val="19"/>
          <w:szCs w:val="19"/>
        </w:rPr>
      </w:pPr>
    </w:p>
    <w:p w:rsidR="009109FA" w:rsidRDefault="009109FA" w:rsidP="003B1096">
      <w:pPr>
        <w:spacing w:after="60" w:line="240" w:lineRule="auto"/>
        <w:jc w:val="center"/>
        <w:rPr>
          <w:rFonts w:ascii="Arial" w:hAnsi="Arial" w:cs="Arial"/>
          <w:b/>
          <w:bCs/>
          <w:color w:val="0070C0"/>
          <w:sz w:val="19"/>
          <w:szCs w:val="19"/>
        </w:rPr>
      </w:pPr>
    </w:p>
    <w:p w:rsidR="003B1096" w:rsidRDefault="003B1096" w:rsidP="003B1096">
      <w:pPr>
        <w:spacing w:after="0" w:line="240" w:lineRule="auto"/>
        <w:jc w:val="center"/>
        <w:rPr>
          <w:rFonts w:ascii="Arial" w:hAnsi="Arial" w:cs="Arial"/>
          <w:b/>
          <w:sz w:val="24"/>
          <w:szCs w:val="24"/>
          <w:u w:val="single"/>
        </w:rPr>
      </w:pPr>
      <w:r>
        <w:rPr>
          <w:rFonts w:ascii="Arial" w:hAnsi="Arial" w:cs="Arial"/>
          <w:b/>
          <w:sz w:val="24"/>
          <w:szCs w:val="24"/>
          <w:u w:val="single"/>
        </w:rPr>
        <w:t>Project</w:t>
      </w:r>
      <w:r w:rsidRPr="0033046C">
        <w:rPr>
          <w:rFonts w:ascii="Arial" w:hAnsi="Arial" w:cs="Arial"/>
          <w:b/>
          <w:sz w:val="24"/>
          <w:szCs w:val="24"/>
          <w:u w:val="single"/>
        </w:rPr>
        <w:t xml:space="preserve"> Documentation</w:t>
      </w:r>
      <w:r>
        <w:rPr>
          <w:rFonts w:ascii="Arial" w:hAnsi="Arial" w:cs="Arial"/>
          <w:b/>
          <w:sz w:val="24"/>
          <w:szCs w:val="24"/>
          <w:u w:val="single"/>
        </w:rPr>
        <w:t xml:space="preserve"> Field</w:t>
      </w:r>
    </w:p>
    <w:p w:rsidR="003B1096" w:rsidRDefault="003B1096" w:rsidP="003B1096">
      <w:pPr>
        <w:spacing w:after="60" w:line="240" w:lineRule="auto"/>
        <w:jc w:val="center"/>
        <w:rPr>
          <w:rFonts w:ascii="Arial" w:hAnsi="Arial" w:cs="Arial"/>
          <w:bCs/>
          <w:sz w:val="19"/>
          <w:szCs w:val="19"/>
        </w:rPr>
      </w:pPr>
    </w:p>
    <w:p w:rsidR="003B1096" w:rsidRDefault="003B1096" w:rsidP="003B1096">
      <w:pPr>
        <w:spacing w:after="60" w:line="240" w:lineRule="auto"/>
        <w:rPr>
          <w:rFonts w:ascii="Arial" w:hAnsi="Arial" w:cs="Arial"/>
          <w:bCs/>
          <w:sz w:val="19"/>
          <w:szCs w:val="19"/>
        </w:rPr>
      </w:pPr>
    </w:p>
    <w:tbl>
      <w:tblPr>
        <w:tblStyle w:val="TableGrid"/>
        <w:tblpPr w:leftFromText="144" w:rightFromText="144" w:topFromText="72" w:bottomFromText="72" w:vertAnchor="text" w:horzAnchor="margin" w:tblpX="107" w:tblpY="1"/>
        <w:tblOverlap w:val="never"/>
        <w:tblW w:w="5343"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377"/>
        <w:gridCol w:w="3966"/>
      </w:tblGrid>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886326191"/>
                <w:placeholder>
                  <w:docPart w:val="5640B96459E64CFAB6F3C67B5EA9AB4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69" type="#_x0000_t75" style="width:185.25pt;height:39pt" o:ole="" o:preferrelative="f">
                  <v:imagedata r:id="rId45" o:title=""/>
                </v:shape>
                <w:control r:id="rId46" w:name="TextBox2381113211" w:shapeid="_x0000_i1069"/>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3B1096">
            <w:pPr>
              <w:spacing w:after="60"/>
              <w:rPr>
                <w:rStyle w:val="Style6"/>
                <w:color w:val="000000" w:themeColor="text1"/>
                <w:sz w:val="18"/>
                <w:szCs w:val="18"/>
              </w:rPr>
            </w:pPr>
            <w:sdt>
              <w:sdtPr>
                <w:rPr>
                  <w:rStyle w:val="Style6"/>
                </w:rPr>
                <w:alias w:val="Select Section"/>
                <w:tag w:val="Select Section"/>
                <w:id w:val="1976571101"/>
                <w:placeholder>
                  <w:docPart w:val="81D9349F5CA54F479A8E41257471DADC"/>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591894740"/>
                <w:placeholder>
                  <w:docPart w:val="B5DD70CACA72417DAF13F4245EB50EFE"/>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71" type="#_x0000_t75" style="width:185.25pt;height:39pt" o:ole="" o:preferrelative="f">
                  <v:imagedata r:id="rId47" o:title=""/>
                </v:shape>
                <w:control r:id="rId48" w:name="TextBox2381113212" w:shapeid="_x0000_i1071"/>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3B1096">
            <w:pPr>
              <w:spacing w:after="60"/>
              <w:rPr>
                <w:rStyle w:val="Style6"/>
                <w:color w:val="000000" w:themeColor="text1"/>
                <w:sz w:val="18"/>
                <w:szCs w:val="18"/>
              </w:rPr>
            </w:pPr>
            <w:sdt>
              <w:sdtPr>
                <w:rPr>
                  <w:rStyle w:val="Style6"/>
                </w:rPr>
                <w:alias w:val="Select Section"/>
                <w:tag w:val="Select Section"/>
                <w:id w:val="439268710"/>
                <w:placeholder>
                  <w:docPart w:val="A107A5FC0BA8403287872A620BDBEE71"/>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868672755"/>
                <w:placeholder>
                  <w:docPart w:val="DA7AD84B04664F758C9EE8FB0938CBCC"/>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73" type="#_x0000_t75" style="width:185.25pt;height:39pt" o:ole="" o:preferrelative="f">
                  <v:imagedata r:id="rId49" o:title=""/>
                </v:shape>
                <w:control r:id="rId50" w:name="TextBox2381113213" w:shapeid="_x0000_i1073"/>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3B1096">
            <w:pPr>
              <w:spacing w:after="60"/>
              <w:rPr>
                <w:rStyle w:val="Style6"/>
                <w:color w:val="000000" w:themeColor="text1"/>
                <w:sz w:val="18"/>
                <w:szCs w:val="18"/>
              </w:rPr>
            </w:pPr>
            <w:sdt>
              <w:sdtPr>
                <w:rPr>
                  <w:rStyle w:val="Style6"/>
                </w:rPr>
                <w:alias w:val="Select Section"/>
                <w:tag w:val="Select Section"/>
                <w:id w:val="-550296413"/>
                <w:placeholder>
                  <w:docPart w:val="866E4A5660B4402682268C1E91C85563"/>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2061777988"/>
                <w:placeholder>
                  <w:docPart w:val="A1C3EC5AC7A14924A99F6EA3C0045D5F"/>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EA7C03" w:rsidP="00F22B50">
            <w:pPr>
              <w:spacing w:after="60"/>
              <w:rPr>
                <w:b/>
                <w:color w:val="000000" w:themeColor="text1"/>
                <w:sz w:val="18"/>
                <w:szCs w:val="18"/>
              </w:rPr>
            </w:pPr>
            <w:sdt>
              <w:sdtPr>
                <w:rPr>
                  <w:rStyle w:val="Style6"/>
                  <w:color w:val="000000" w:themeColor="text1"/>
                  <w:sz w:val="18"/>
                  <w:szCs w:val="18"/>
                </w:rPr>
                <w:alias w:val="Select Section"/>
                <w:tag w:val="Select Section"/>
                <w:id w:val="1654638233"/>
                <w:placeholder>
                  <w:docPart w:val="757498F2BACC46C2A4C1B8BB4C9B0609"/>
                </w:placeholder>
                <w:showingPlcHd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F22B50" w:rsidRPr="006C2644">
                  <w:rPr>
                    <w:rStyle w:val="PlaceholderText"/>
                    <w:b/>
                    <w:sz w:val="18"/>
                    <w:szCs w:val="18"/>
                  </w:rPr>
                  <w:t>Select Section</w:t>
                </w:r>
              </w:sdtContent>
            </w:sdt>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75" type="#_x0000_t75" style="width:185.25pt;height:39pt" o:ole="" o:preferrelative="f">
                  <v:imagedata r:id="rId51" o:title=""/>
                </v:shape>
                <w:control r:id="rId52" w:name="TextBox2381113214" w:shapeid="_x0000_i1075"/>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3B1096">
            <w:pPr>
              <w:spacing w:after="60"/>
              <w:rPr>
                <w:rStyle w:val="Style6"/>
                <w:color w:val="000000" w:themeColor="text1"/>
                <w:sz w:val="18"/>
                <w:szCs w:val="18"/>
              </w:rPr>
            </w:pPr>
            <w:sdt>
              <w:sdtPr>
                <w:rPr>
                  <w:rStyle w:val="Style6"/>
                </w:rPr>
                <w:alias w:val="Select Section"/>
                <w:tag w:val="Select Section"/>
                <w:id w:val="-1028408339"/>
                <w:placeholder>
                  <w:docPart w:val="A72EED95F7204D52B91B5A325C2F0F99"/>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417562977"/>
                <w:placeholder>
                  <w:docPart w:val="67C5B198B81C4CE19C01FC15753E3338"/>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77" type="#_x0000_t75" style="width:185.25pt;height:39pt" o:ole="" o:preferrelative="f">
                  <v:imagedata r:id="rId45" o:title=""/>
                </v:shape>
                <w:control r:id="rId53" w:name="TextBox2381113215" w:shapeid="_x0000_i1077"/>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3B1096">
            <w:pPr>
              <w:spacing w:after="60"/>
              <w:rPr>
                <w:rStyle w:val="Style6"/>
                <w:color w:val="000000" w:themeColor="text1"/>
                <w:sz w:val="18"/>
                <w:szCs w:val="18"/>
              </w:rPr>
            </w:pPr>
            <w:sdt>
              <w:sdtPr>
                <w:rPr>
                  <w:rStyle w:val="Style6"/>
                </w:rPr>
                <w:alias w:val="Select Section"/>
                <w:tag w:val="Select Section"/>
                <w:id w:val="147324767"/>
                <w:placeholder>
                  <w:docPart w:val="A9BA4087AB7340239B864CC5D7E71C9D"/>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bl>
    <w:tbl>
      <w:tblPr>
        <w:tblStyle w:val="TableGrid"/>
        <w:tblpPr w:leftFromText="144" w:rightFromText="144" w:topFromText="72" w:bottomFromText="72" w:vertAnchor="text" w:horzAnchor="page" w:tblpX="6092" w:tblpY="1"/>
        <w:tblOverlap w:val="never"/>
        <w:tblW w:w="5450"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484"/>
        <w:gridCol w:w="3966"/>
      </w:tblGrid>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4D4FF4">
            <w:pPr>
              <w:spacing w:after="60"/>
              <w:rPr>
                <w:rStyle w:val="Style5"/>
                <w:color w:val="000000" w:themeColor="text1"/>
                <w:sz w:val="18"/>
                <w:szCs w:val="18"/>
              </w:rPr>
            </w:pPr>
            <w:sdt>
              <w:sdtPr>
                <w:rPr>
                  <w:rStyle w:val="Style6"/>
                  <w:color w:val="000000" w:themeColor="text1"/>
                  <w:sz w:val="18"/>
                  <w:szCs w:val="18"/>
                </w:rPr>
                <w:alias w:val="Note Date"/>
                <w:tag w:val="Note Date"/>
                <w:id w:val="1872037747"/>
                <w:placeholder>
                  <w:docPart w:val="AC226853CB9840F4BE20B9D06CB16364"/>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D4FF4">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79" type="#_x0000_t75" style="width:185.25pt;height:39pt" o:ole="" o:preferrelative="f">
                  <v:imagedata r:id="rId45" o:title=""/>
                </v:shape>
                <w:control r:id="rId54" w:name="TextBox238111321" w:shapeid="_x0000_i1079"/>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4D4FF4">
            <w:pPr>
              <w:spacing w:after="60"/>
              <w:rPr>
                <w:rStyle w:val="Style6"/>
                <w:color w:val="000000" w:themeColor="text1"/>
                <w:sz w:val="18"/>
                <w:szCs w:val="18"/>
              </w:rPr>
            </w:pPr>
            <w:sdt>
              <w:sdtPr>
                <w:rPr>
                  <w:rStyle w:val="Style6"/>
                </w:rPr>
                <w:alias w:val="Select Section"/>
                <w:tag w:val="Select Section"/>
                <w:id w:val="1946891641"/>
                <w:placeholder>
                  <w:docPart w:val="68F1E85B57BC4B56BB920FE61EB35D31"/>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4D4FF4">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D4FF4">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4D4FF4">
            <w:pPr>
              <w:spacing w:after="60"/>
              <w:rPr>
                <w:rStyle w:val="Style5"/>
                <w:color w:val="000000" w:themeColor="text1"/>
                <w:sz w:val="18"/>
                <w:szCs w:val="18"/>
              </w:rPr>
            </w:pPr>
            <w:sdt>
              <w:sdtPr>
                <w:rPr>
                  <w:rStyle w:val="Style6"/>
                  <w:color w:val="000000" w:themeColor="text1"/>
                  <w:sz w:val="18"/>
                  <w:szCs w:val="18"/>
                </w:rPr>
                <w:alias w:val="Note Date"/>
                <w:tag w:val="Note Date"/>
                <w:id w:val="1863010417"/>
                <w:placeholder>
                  <w:docPart w:val="919E6708D0634CA4A1091F3A6A3C1B3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D4FF4">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81" type="#_x0000_t75" style="width:185.25pt;height:39pt" o:ole="" o:preferrelative="f">
                  <v:imagedata r:id="rId55" o:title=""/>
                </v:shape>
                <w:control r:id="rId56" w:name="TextBox2381113216" w:shapeid="_x0000_i1081"/>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4D4FF4">
            <w:pPr>
              <w:spacing w:after="60"/>
              <w:rPr>
                <w:rStyle w:val="Style6"/>
                <w:color w:val="000000" w:themeColor="text1"/>
                <w:sz w:val="18"/>
                <w:szCs w:val="18"/>
              </w:rPr>
            </w:pPr>
            <w:sdt>
              <w:sdtPr>
                <w:rPr>
                  <w:rStyle w:val="Style6"/>
                </w:rPr>
                <w:alias w:val="Select Section"/>
                <w:tag w:val="Select Section"/>
                <w:id w:val="-1182662709"/>
                <w:placeholder>
                  <w:docPart w:val="48B371B975EB49D88C8D4FFD63D17CB5"/>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4D4FF4">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D4FF4">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4D4FF4">
            <w:pPr>
              <w:spacing w:after="60"/>
              <w:rPr>
                <w:rStyle w:val="Style5"/>
                <w:color w:val="000000" w:themeColor="text1"/>
                <w:sz w:val="18"/>
                <w:szCs w:val="18"/>
              </w:rPr>
            </w:pPr>
            <w:sdt>
              <w:sdtPr>
                <w:rPr>
                  <w:rStyle w:val="Style6"/>
                  <w:color w:val="000000" w:themeColor="text1"/>
                  <w:sz w:val="18"/>
                  <w:szCs w:val="18"/>
                </w:rPr>
                <w:alias w:val="Note Date"/>
                <w:tag w:val="Note Date"/>
                <w:id w:val="728811132"/>
                <w:placeholder>
                  <w:docPart w:val="822CE58204994D1F921414EA514D768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D4FF4">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83" type="#_x0000_t75" style="width:185.25pt;height:39pt" o:ole="" o:preferrelative="f">
                  <v:imagedata r:id="rId57" o:title=""/>
                </v:shape>
                <w:control r:id="rId58" w:name="TextBox2381113217" w:shapeid="_x0000_i1083"/>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4D4FF4">
            <w:pPr>
              <w:spacing w:after="60"/>
              <w:rPr>
                <w:rStyle w:val="Style6"/>
                <w:color w:val="000000" w:themeColor="text1"/>
                <w:sz w:val="18"/>
                <w:szCs w:val="18"/>
              </w:rPr>
            </w:pPr>
            <w:sdt>
              <w:sdtPr>
                <w:rPr>
                  <w:rStyle w:val="Style6"/>
                </w:rPr>
                <w:alias w:val="Select Section"/>
                <w:tag w:val="Select Section"/>
                <w:id w:val="-504060502"/>
                <w:placeholder>
                  <w:docPart w:val="074AAB6EDFD34F41AE2726A841CF36E9"/>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4D4FF4">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D4FF4">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4D4FF4">
            <w:pPr>
              <w:spacing w:after="60"/>
              <w:rPr>
                <w:rStyle w:val="Style5"/>
                <w:color w:val="000000" w:themeColor="text1"/>
                <w:sz w:val="18"/>
                <w:szCs w:val="18"/>
              </w:rPr>
            </w:pPr>
            <w:sdt>
              <w:sdtPr>
                <w:rPr>
                  <w:rStyle w:val="Style6"/>
                  <w:color w:val="000000" w:themeColor="text1"/>
                  <w:sz w:val="18"/>
                  <w:szCs w:val="18"/>
                </w:rPr>
                <w:alias w:val="Note Date"/>
                <w:tag w:val="Note Date"/>
                <w:id w:val="33393760"/>
                <w:placeholder>
                  <w:docPart w:val="02A5D60C972D46F59748EB7DE861CA7C"/>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D4FF4">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85" type="#_x0000_t75" style="width:185.25pt;height:39pt" o:ole="" o:preferrelative="f">
                  <v:imagedata r:id="rId59" o:title=""/>
                </v:shape>
                <w:control r:id="rId60" w:name="TextBox2381113218" w:shapeid="_x0000_i1085"/>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4D4FF4">
            <w:pPr>
              <w:spacing w:after="60"/>
              <w:rPr>
                <w:rStyle w:val="Style6"/>
                <w:color w:val="000000" w:themeColor="text1"/>
                <w:sz w:val="18"/>
                <w:szCs w:val="18"/>
              </w:rPr>
            </w:pPr>
            <w:sdt>
              <w:sdtPr>
                <w:rPr>
                  <w:rStyle w:val="Style6"/>
                </w:rPr>
                <w:alias w:val="Select Section"/>
                <w:tag w:val="Select Section"/>
                <w:id w:val="-343861928"/>
                <w:placeholder>
                  <w:docPart w:val="BB01C517D65A4A0E96E9A11ACA2199CA"/>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p w:rsidR="003B1096" w:rsidRPr="00041FEA" w:rsidRDefault="003B1096" w:rsidP="004D4FF4">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D4FF4">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EA7C03" w:rsidP="004D4FF4">
            <w:pPr>
              <w:spacing w:after="60"/>
              <w:rPr>
                <w:rStyle w:val="Style5"/>
                <w:color w:val="000000" w:themeColor="text1"/>
                <w:sz w:val="18"/>
                <w:szCs w:val="18"/>
              </w:rPr>
            </w:pPr>
            <w:sdt>
              <w:sdtPr>
                <w:rPr>
                  <w:rStyle w:val="Style6"/>
                  <w:color w:val="000000" w:themeColor="text1"/>
                  <w:sz w:val="18"/>
                  <w:szCs w:val="18"/>
                </w:rPr>
                <w:alias w:val="Note Date"/>
                <w:tag w:val="Note Date"/>
                <w:id w:val="376983657"/>
                <w:placeholder>
                  <w:docPart w:val="D7A54D6EF5E740728A9DC99DE9BFBA5D"/>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D4FF4">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087" type="#_x0000_t75" style="width:185.25pt;height:39pt" o:ole="" o:preferrelative="f">
                  <v:imagedata r:id="rId61" o:title=""/>
                </v:shape>
                <w:control r:id="rId62" w:name="TextBox2381113219" w:shapeid="_x0000_i1087"/>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EA7C03" w:rsidP="004D4FF4">
            <w:pPr>
              <w:spacing w:after="60"/>
              <w:rPr>
                <w:b/>
                <w:color w:val="000000" w:themeColor="text1"/>
                <w:sz w:val="18"/>
                <w:szCs w:val="18"/>
              </w:rPr>
            </w:pPr>
            <w:sdt>
              <w:sdtPr>
                <w:rPr>
                  <w:rStyle w:val="Style6"/>
                </w:rPr>
                <w:alias w:val="Select Section"/>
                <w:tag w:val="Select Section"/>
                <w:id w:val="-1986547052"/>
                <w:placeholder>
                  <w:docPart w:val="47B6B976C74F45BBAB70EA281861CC80"/>
                </w:placeholder>
                <w:comboBox>
                  <w:listItem w:displayText="Select Section" w:value="Select Section"/>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a.1" w:value="Section 5.a.1"/>
                  <w:listItem w:displayText="Section 5.a.2" w:value="Section 5.a.2"/>
                  <w:listItem w:displayText="Section 5.b" w:value="Section 5.b"/>
                  <w:listItem w:displayText="Section 5.b.1" w:value="Section 5.b.1"/>
                  <w:listItem w:displayText="Section 5.b.2" w:value="Section 5.b.2"/>
                  <w:listItem w:displayText="Section 5.b.3" w:value="Section 5.b.3"/>
                  <w:listItem w:displayText="Section 5.b.4" w:value="Section 5.b.4"/>
                  <w:listItem w:displayText="Section 5.c" w:value="Section 5.c"/>
                  <w:listItem w:displayText="Section 5.c.1" w:value="Section 5.c.1"/>
                  <w:listItem w:displayText="Section 5.c.2" w:value="Section 5.c.2"/>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7.c" w:value="Section 7.c"/>
                  <w:listItem w:displayText="Section 7.d" w:value="Section 7.d"/>
                  <w:listItem w:displayText="Section 7.e" w:value="Section 7.e"/>
                  <w:listItem w:displayText="Section 7.e.1" w:value="Section 7.e.1"/>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a.2" w:value="Section 11.a.2"/>
                  <w:listItem w:displayText="Section 11.b" w:value="Section 11.b"/>
                  <w:listItem w:displayText="Section 11.c" w:value="Section 11.c"/>
                  <w:listItem w:displayText="Section 11.d" w:value="Section 11.d"/>
                  <w:listItem w:displayText="Section 12" w:value="Section 12"/>
                  <w:listItem w:displayText="Section 12.a" w:value="Section 12.a"/>
                  <w:listItem w:displayText="Section 12.a.1" w:value="Section 12.a.1"/>
                  <w:listItem w:displayText="Section 12.a.2" w:value="Section 12.a.2"/>
                  <w:listItem w:displayText="Section 12.b" w:value="Section 12.b"/>
                  <w:listItem w:displayText="Section 12.c" w:value="Section 12.c"/>
                  <w:listItem w:displayText="Section 12.d" w:value="Section 12.d"/>
                  <w:listItem w:displayText="Section 13" w:value="Section 13"/>
                  <w:listItem w:displayText="Section 13.a" w:value="Section 13.a"/>
                  <w:listItem w:displayText="Section 13.b" w:value="Section 13.b"/>
                  <w:listItem w:displayText="Section 13.c" w:value="Section 13.c"/>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5.a.1" w:value="Section 15.a.1"/>
                  <w:listItem w:displayText="Section 15.b" w:value="Section 15.b"/>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17.a" w:value="Section 17.a"/>
                  <w:listItem w:displayText="Section 18" w:value="Section 18"/>
                  <w:listItem w:displayText="Section 18.a" w:value="Section 18.a"/>
                  <w:listItem w:displayText="Section 19" w:value="Section 19"/>
                  <w:listItem w:displayText="Section 19.a" w:value="Section 19.a"/>
                  <w:listItem w:displayText="Section 20" w:value="Section 20"/>
                  <w:listItem w:displayText="Section 20.a" w:value="Section 20.a"/>
                  <w:listItem w:displayText="Section 20.b" w:value="Section 20.b"/>
                  <w:listItem w:displayText="Section 20.c" w:value="Section 20.c"/>
                  <w:listItem w:displayText="Section 20.d" w:value="Section 20.d"/>
                  <w:listItem w:displayText="Section 21" w:value="Section 21"/>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comboBox>
              </w:sdtPr>
              <w:sdtEndPr>
                <w:rPr>
                  <w:rStyle w:val="Style6"/>
                </w:rPr>
              </w:sdtEndPr>
              <w:sdtContent>
                <w:r w:rsidR="009773C3">
                  <w:rPr>
                    <w:rStyle w:val="Style6"/>
                  </w:rPr>
                  <w:t>Select Section</w:t>
                </w:r>
              </w:sdtContent>
            </w:sdt>
          </w:p>
        </w:tc>
        <w:tc>
          <w:tcPr>
            <w:tcW w:w="3879" w:type="dxa"/>
            <w:vMerge/>
            <w:tcBorders>
              <w:bottom w:val="single" w:sz="4" w:space="0" w:color="auto"/>
            </w:tcBorders>
            <w:shd w:val="clear" w:color="auto" w:fill="D9D9D9" w:themeFill="background1" w:themeFillShade="D9"/>
          </w:tcPr>
          <w:p w:rsidR="003B1096" w:rsidRPr="00041FEA" w:rsidRDefault="003B1096" w:rsidP="004D4FF4">
            <w:pPr>
              <w:rPr>
                <w:b/>
                <w:color w:val="000000" w:themeColor="text1"/>
                <w:sz w:val="18"/>
                <w:szCs w:val="18"/>
              </w:rPr>
            </w:pPr>
          </w:p>
        </w:tc>
      </w:tr>
    </w:tbl>
    <w:p w:rsidR="003B1096" w:rsidRPr="009B1DBE" w:rsidRDefault="003B1096" w:rsidP="00BC1768">
      <w:pPr>
        <w:spacing w:after="60" w:line="240" w:lineRule="auto"/>
        <w:rPr>
          <w:rFonts w:ascii="Arial" w:hAnsi="Arial" w:cs="Arial"/>
          <w:bCs/>
          <w:sz w:val="19"/>
          <w:szCs w:val="19"/>
        </w:rPr>
      </w:pPr>
    </w:p>
    <w:sectPr w:rsidR="003B1096" w:rsidRPr="009B1DBE" w:rsidSect="00530FE3">
      <w:headerReference w:type="default" r:id="rId63"/>
      <w:footerReference w:type="default" r:id="rId64"/>
      <w:pgSz w:w="12240" w:h="15840"/>
      <w:pgMar w:top="720" w:right="36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E7" w:rsidRDefault="00C617E7" w:rsidP="00ED3AEA">
      <w:pPr>
        <w:spacing w:after="0" w:line="240" w:lineRule="auto"/>
      </w:pPr>
      <w:r>
        <w:separator/>
      </w:r>
    </w:p>
  </w:endnote>
  <w:endnote w:type="continuationSeparator" w:id="0">
    <w:p w:rsidR="00C617E7" w:rsidRDefault="00C617E7" w:rsidP="00ED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E7" w:rsidRPr="00227F6E" w:rsidRDefault="00C617E7">
    <w:pPr>
      <w:pStyle w:val="Footer"/>
      <w:jc w:val="right"/>
      <w:rPr>
        <w:rFonts w:ascii="Arial" w:hAnsi="Arial" w:cs="Arial"/>
      </w:rPr>
    </w:pPr>
    <w:r w:rsidRPr="00227F6E">
      <w:rPr>
        <w:rFonts w:ascii="Arial" w:hAnsi="Arial" w:cs="Arial"/>
      </w:rPr>
      <w:t xml:space="preserve">Page </w:t>
    </w:r>
    <w:r w:rsidRPr="00227F6E">
      <w:rPr>
        <w:rFonts w:ascii="Arial" w:hAnsi="Arial" w:cs="Arial"/>
      </w:rPr>
      <w:fldChar w:fldCharType="begin"/>
    </w:r>
    <w:r w:rsidRPr="00227F6E">
      <w:rPr>
        <w:rFonts w:ascii="Arial" w:hAnsi="Arial" w:cs="Arial"/>
      </w:rPr>
      <w:instrText xml:space="preserve"> PAGE </w:instrText>
    </w:r>
    <w:r w:rsidRPr="00227F6E">
      <w:rPr>
        <w:rFonts w:ascii="Arial" w:hAnsi="Arial" w:cs="Arial"/>
      </w:rPr>
      <w:fldChar w:fldCharType="separate"/>
    </w:r>
    <w:r w:rsidR="00EA7C03">
      <w:rPr>
        <w:rFonts w:ascii="Arial" w:hAnsi="Arial" w:cs="Arial"/>
        <w:noProof/>
      </w:rPr>
      <w:t>4</w:t>
    </w:r>
    <w:r w:rsidRPr="00227F6E">
      <w:rPr>
        <w:rFonts w:ascii="Arial" w:hAnsi="Arial" w:cs="Arial"/>
      </w:rPr>
      <w:fldChar w:fldCharType="end"/>
    </w:r>
    <w:r w:rsidRPr="00227F6E">
      <w:rPr>
        <w:rFonts w:ascii="Arial" w:hAnsi="Arial" w:cs="Arial"/>
      </w:rPr>
      <w:t xml:space="preserve"> of </w:t>
    </w:r>
    <w:r w:rsidRPr="00227F6E">
      <w:rPr>
        <w:rFonts w:ascii="Arial" w:hAnsi="Arial" w:cs="Arial"/>
      </w:rPr>
      <w:fldChar w:fldCharType="begin"/>
    </w:r>
    <w:r w:rsidRPr="00227F6E">
      <w:rPr>
        <w:rFonts w:ascii="Arial" w:hAnsi="Arial" w:cs="Arial"/>
      </w:rPr>
      <w:instrText xml:space="preserve"> NUMPAGES  </w:instrText>
    </w:r>
    <w:r w:rsidRPr="00227F6E">
      <w:rPr>
        <w:rFonts w:ascii="Arial" w:hAnsi="Arial" w:cs="Arial"/>
      </w:rPr>
      <w:fldChar w:fldCharType="separate"/>
    </w:r>
    <w:r w:rsidR="00EA7C03">
      <w:rPr>
        <w:rFonts w:ascii="Arial" w:hAnsi="Arial" w:cs="Arial"/>
        <w:noProof/>
      </w:rPr>
      <w:t>5</w:t>
    </w:r>
    <w:r w:rsidRPr="00227F6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E7" w:rsidRDefault="00C617E7" w:rsidP="00ED3AEA">
      <w:pPr>
        <w:spacing w:after="0" w:line="240" w:lineRule="auto"/>
      </w:pPr>
      <w:r>
        <w:separator/>
      </w:r>
    </w:p>
  </w:footnote>
  <w:footnote w:type="continuationSeparator" w:id="0">
    <w:p w:rsidR="00C617E7" w:rsidRDefault="00C617E7" w:rsidP="00ED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E7" w:rsidRPr="00D13BEE" w:rsidRDefault="00BE2B8F" w:rsidP="00372DC9">
    <w:pPr>
      <w:pStyle w:val="Header"/>
      <w:jc w:val="right"/>
      <w:rPr>
        <w:rFonts w:ascii="Arial" w:hAnsi="Arial" w:cs="Arial"/>
      </w:rPr>
    </w:pPr>
    <w:r w:rsidRPr="00BE2B8F">
      <w:rPr>
        <w:rFonts w:ascii="Arial" w:hAnsi="Arial" w:cs="Arial"/>
        <w:noProof/>
      </w:rPr>
      <w:drawing>
        <wp:anchor distT="0" distB="0" distL="114300" distR="114300" simplePos="0" relativeHeight="251659264" behindDoc="0" locked="0" layoutInCell="1" allowOverlap="1" wp14:anchorId="6D24A8FD" wp14:editId="3273F39D">
          <wp:simplePos x="0" y="0"/>
          <wp:positionH relativeFrom="column">
            <wp:posOffset>-9525</wp:posOffset>
          </wp:positionH>
          <wp:positionV relativeFrom="page">
            <wp:posOffset>118745</wp:posOffset>
          </wp:positionV>
          <wp:extent cx="1419225" cy="323215"/>
          <wp:effectExtent l="0" t="0" r="9525" b="635"/>
          <wp:wrapNone/>
          <wp:docPr id="1"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B8F">
      <w:rPr>
        <w:rFonts w:ascii="Arial" w:hAnsi="Arial" w:cs="Arial"/>
        <w:noProof/>
      </w:rPr>
      <w:drawing>
        <wp:anchor distT="0" distB="0" distL="114300" distR="114300" simplePos="0" relativeHeight="251660288" behindDoc="1" locked="0" layoutInCell="1" allowOverlap="1" wp14:anchorId="255591B3" wp14:editId="5EC33453">
          <wp:simplePos x="0" y="0"/>
          <wp:positionH relativeFrom="column">
            <wp:posOffset>-9525</wp:posOffset>
          </wp:positionH>
          <wp:positionV relativeFrom="paragraph">
            <wp:posOffset>144780</wp:posOffset>
          </wp:positionV>
          <wp:extent cx="2533650" cy="269240"/>
          <wp:effectExtent l="0" t="0" r="0" b="0"/>
          <wp:wrapNone/>
          <wp:docPr id="3" name="Picture 3"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E7" w:rsidRPr="00D13BEE">
      <w:rPr>
        <w:rFonts w:ascii="Arial" w:hAnsi="Arial" w:cs="Arial"/>
      </w:rPr>
      <w:t>Distributed Generation-RI</w:t>
    </w:r>
  </w:p>
  <w:p w:rsidR="00C617E7" w:rsidRPr="00D13BEE" w:rsidRDefault="00C617E7" w:rsidP="00372DC9">
    <w:pPr>
      <w:pStyle w:val="Header"/>
      <w:tabs>
        <w:tab w:val="left" w:pos="5850"/>
      </w:tabs>
      <w:jc w:val="right"/>
      <w:rPr>
        <w:rFonts w:ascii="Arial" w:hAnsi="Arial" w:cs="Arial"/>
      </w:rPr>
    </w:pPr>
    <w:r w:rsidRPr="00D13BEE">
      <w:rPr>
        <w:rFonts w:ascii="Arial" w:hAnsi="Arial" w:cs="Arial"/>
      </w:rPr>
      <w:t>Standard Process Completion Documentation Checklist</w:t>
    </w:r>
  </w:p>
  <w:p w:rsidR="00C617E7" w:rsidRPr="00D13BEE" w:rsidRDefault="00C617E7" w:rsidP="001204A7">
    <w:pPr>
      <w:pStyle w:val="Header"/>
      <w:jc w:val="right"/>
      <w:rPr>
        <w:rFonts w:ascii="Arial" w:hAnsi="Arial" w:cs="Arial"/>
      </w:rPr>
    </w:pPr>
    <w:r>
      <w:rPr>
        <w:rFonts w:ascii="Arial" w:hAnsi="Arial" w:cs="Arial"/>
      </w:rPr>
      <w:tab/>
    </w:r>
    <w:r>
      <w:rPr>
        <w:rFonts w:ascii="Arial" w:hAnsi="Arial" w:cs="Arial"/>
      </w:rPr>
      <w:tab/>
      <w:t>Updated 02/21/2017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983"/>
    <w:multiLevelType w:val="hybridMultilevel"/>
    <w:tmpl w:val="1B30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80435"/>
    <w:multiLevelType w:val="hybridMultilevel"/>
    <w:tmpl w:val="ABAC5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B4333F"/>
    <w:multiLevelType w:val="hybridMultilevel"/>
    <w:tmpl w:val="36C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E1F2A"/>
    <w:multiLevelType w:val="hybridMultilevel"/>
    <w:tmpl w:val="EE828634"/>
    <w:lvl w:ilvl="0" w:tplc="F5A8BD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oNotTrackFormatting/>
  <w:documentProtection w:edit="forms" w:enforcement="1" w:cryptProviderType="rsaFull" w:cryptAlgorithmClass="hash" w:cryptAlgorithmType="typeAny" w:cryptAlgorithmSid="4" w:cryptSpinCount="100000" w:hash="QcHWKoWa6mpto6Tt1VVhz7X78Ao=" w:salt="szonqUxrRh33oO9clA/B6g=="/>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4A30"/>
    <w:rsid w:val="00005A22"/>
    <w:rsid w:val="00012156"/>
    <w:rsid w:val="00020CEB"/>
    <w:rsid w:val="00032A7C"/>
    <w:rsid w:val="00042237"/>
    <w:rsid w:val="000435E8"/>
    <w:rsid w:val="000438A5"/>
    <w:rsid w:val="00047050"/>
    <w:rsid w:val="0005100C"/>
    <w:rsid w:val="000518D7"/>
    <w:rsid w:val="00057FA9"/>
    <w:rsid w:val="00062E13"/>
    <w:rsid w:val="00072C03"/>
    <w:rsid w:val="0007616F"/>
    <w:rsid w:val="00080BE0"/>
    <w:rsid w:val="000810B1"/>
    <w:rsid w:val="00086877"/>
    <w:rsid w:val="00094F4E"/>
    <w:rsid w:val="00095787"/>
    <w:rsid w:val="00095C50"/>
    <w:rsid w:val="000A04B7"/>
    <w:rsid w:val="000A0D0A"/>
    <w:rsid w:val="000A3509"/>
    <w:rsid w:val="000B1A13"/>
    <w:rsid w:val="000B3581"/>
    <w:rsid w:val="000B3FD0"/>
    <w:rsid w:val="000B4042"/>
    <w:rsid w:val="000B51AD"/>
    <w:rsid w:val="000B675A"/>
    <w:rsid w:val="000B7AA2"/>
    <w:rsid w:val="000C1E4D"/>
    <w:rsid w:val="000C7C92"/>
    <w:rsid w:val="000D031B"/>
    <w:rsid w:val="000D152C"/>
    <w:rsid w:val="000D1B00"/>
    <w:rsid w:val="000E6938"/>
    <w:rsid w:val="0010008B"/>
    <w:rsid w:val="001024C0"/>
    <w:rsid w:val="00102C2B"/>
    <w:rsid w:val="001032D5"/>
    <w:rsid w:val="00107A91"/>
    <w:rsid w:val="00107EDA"/>
    <w:rsid w:val="001204A7"/>
    <w:rsid w:val="00120DD2"/>
    <w:rsid w:val="00122B66"/>
    <w:rsid w:val="001277BA"/>
    <w:rsid w:val="001331D6"/>
    <w:rsid w:val="00136F3E"/>
    <w:rsid w:val="00137347"/>
    <w:rsid w:val="00141BA4"/>
    <w:rsid w:val="00144132"/>
    <w:rsid w:val="00151E9C"/>
    <w:rsid w:val="001564AB"/>
    <w:rsid w:val="001626EA"/>
    <w:rsid w:val="001634EB"/>
    <w:rsid w:val="001643C3"/>
    <w:rsid w:val="0017201D"/>
    <w:rsid w:val="00174654"/>
    <w:rsid w:val="00175CFE"/>
    <w:rsid w:val="0018352A"/>
    <w:rsid w:val="00183F2C"/>
    <w:rsid w:val="00183F63"/>
    <w:rsid w:val="00186771"/>
    <w:rsid w:val="00190A6C"/>
    <w:rsid w:val="00190D9C"/>
    <w:rsid w:val="00190F16"/>
    <w:rsid w:val="001965E5"/>
    <w:rsid w:val="001977BC"/>
    <w:rsid w:val="001A42DF"/>
    <w:rsid w:val="001A5605"/>
    <w:rsid w:val="001B37D1"/>
    <w:rsid w:val="001B4480"/>
    <w:rsid w:val="001D457D"/>
    <w:rsid w:val="001D5616"/>
    <w:rsid w:val="001D5814"/>
    <w:rsid w:val="001D6839"/>
    <w:rsid w:val="001D7794"/>
    <w:rsid w:val="001E2001"/>
    <w:rsid w:val="001E3491"/>
    <w:rsid w:val="001F38A2"/>
    <w:rsid w:val="001F6E57"/>
    <w:rsid w:val="00202C50"/>
    <w:rsid w:val="00203323"/>
    <w:rsid w:val="00215808"/>
    <w:rsid w:val="00216FF1"/>
    <w:rsid w:val="00224172"/>
    <w:rsid w:val="00227F6E"/>
    <w:rsid w:val="002479E1"/>
    <w:rsid w:val="00256B86"/>
    <w:rsid w:val="00257562"/>
    <w:rsid w:val="00261696"/>
    <w:rsid w:val="00262B3D"/>
    <w:rsid w:val="0026498D"/>
    <w:rsid w:val="00264A65"/>
    <w:rsid w:val="00270B5C"/>
    <w:rsid w:val="002726BA"/>
    <w:rsid w:val="0027275E"/>
    <w:rsid w:val="00273CAD"/>
    <w:rsid w:val="00275C87"/>
    <w:rsid w:val="00280CF5"/>
    <w:rsid w:val="0028363E"/>
    <w:rsid w:val="00291A13"/>
    <w:rsid w:val="0029211B"/>
    <w:rsid w:val="002941E7"/>
    <w:rsid w:val="00297E63"/>
    <w:rsid w:val="002A1949"/>
    <w:rsid w:val="002A28F6"/>
    <w:rsid w:val="002B307F"/>
    <w:rsid w:val="002B6680"/>
    <w:rsid w:val="002B7794"/>
    <w:rsid w:val="002C00F1"/>
    <w:rsid w:val="002C4294"/>
    <w:rsid w:val="002D6471"/>
    <w:rsid w:val="002E0F6D"/>
    <w:rsid w:val="002E130B"/>
    <w:rsid w:val="002E270C"/>
    <w:rsid w:val="002F1049"/>
    <w:rsid w:val="002F4F21"/>
    <w:rsid w:val="002F51DB"/>
    <w:rsid w:val="00307A71"/>
    <w:rsid w:val="00311AA6"/>
    <w:rsid w:val="00314D55"/>
    <w:rsid w:val="00315276"/>
    <w:rsid w:val="003257CA"/>
    <w:rsid w:val="0033046C"/>
    <w:rsid w:val="0033245D"/>
    <w:rsid w:val="003353D2"/>
    <w:rsid w:val="0034392D"/>
    <w:rsid w:val="00344C86"/>
    <w:rsid w:val="00362BFB"/>
    <w:rsid w:val="00363788"/>
    <w:rsid w:val="003641FA"/>
    <w:rsid w:val="00372DC9"/>
    <w:rsid w:val="00382D7D"/>
    <w:rsid w:val="003865DD"/>
    <w:rsid w:val="00393AB9"/>
    <w:rsid w:val="003941FB"/>
    <w:rsid w:val="00394706"/>
    <w:rsid w:val="003955CC"/>
    <w:rsid w:val="003A5913"/>
    <w:rsid w:val="003B026A"/>
    <w:rsid w:val="003B1096"/>
    <w:rsid w:val="003C2ADE"/>
    <w:rsid w:val="003C68B8"/>
    <w:rsid w:val="003D75A3"/>
    <w:rsid w:val="003E264A"/>
    <w:rsid w:val="003F49C0"/>
    <w:rsid w:val="004149FC"/>
    <w:rsid w:val="00414C52"/>
    <w:rsid w:val="00415D87"/>
    <w:rsid w:val="00417824"/>
    <w:rsid w:val="0042606A"/>
    <w:rsid w:val="00431FD4"/>
    <w:rsid w:val="004348C5"/>
    <w:rsid w:val="00434F10"/>
    <w:rsid w:val="00436257"/>
    <w:rsid w:val="00440921"/>
    <w:rsid w:val="00447413"/>
    <w:rsid w:val="00447CAC"/>
    <w:rsid w:val="0045196E"/>
    <w:rsid w:val="004530FD"/>
    <w:rsid w:val="00461CC9"/>
    <w:rsid w:val="00465AC2"/>
    <w:rsid w:val="00470EEB"/>
    <w:rsid w:val="00472731"/>
    <w:rsid w:val="004772B6"/>
    <w:rsid w:val="00477F9D"/>
    <w:rsid w:val="0048052D"/>
    <w:rsid w:val="0049487B"/>
    <w:rsid w:val="004A14E3"/>
    <w:rsid w:val="004A1F39"/>
    <w:rsid w:val="004A274C"/>
    <w:rsid w:val="004A6910"/>
    <w:rsid w:val="004A69EF"/>
    <w:rsid w:val="004A7E29"/>
    <w:rsid w:val="004B3A6F"/>
    <w:rsid w:val="004B40D1"/>
    <w:rsid w:val="004B4563"/>
    <w:rsid w:val="004B5156"/>
    <w:rsid w:val="004D4FF4"/>
    <w:rsid w:val="004D7964"/>
    <w:rsid w:val="004E219D"/>
    <w:rsid w:val="004F1316"/>
    <w:rsid w:val="004F2A71"/>
    <w:rsid w:val="004F5EC5"/>
    <w:rsid w:val="005014AC"/>
    <w:rsid w:val="005176F3"/>
    <w:rsid w:val="00520F75"/>
    <w:rsid w:val="00526726"/>
    <w:rsid w:val="00530FE3"/>
    <w:rsid w:val="00531F10"/>
    <w:rsid w:val="005436AF"/>
    <w:rsid w:val="005621F2"/>
    <w:rsid w:val="005628B8"/>
    <w:rsid w:val="00567289"/>
    <w:rsid w:val="005717A6"/>
    <w:rsid w:val="005734A7"/>
    <w:rsid w:val="00574AD4"/>
    <w:rsid w:val="00577DD4"/>
    <w:rsid w:val="00580438"/>
    <w:rsid w:val="00583D93"/>
    <w:rsid w:val="00585327"/>
    <w:rsid w:val="00587201"/>
    <w:rsid w:val="00597E67"/>
    <w:rsid w:val="005A2AF3"/>
    <w:rsid w:val="005A419D"/>
    <w:rsid w:val="005A7588"/>
    <w:rsid w:val="005B4A89"/>
    <w:rsid w:val="005B4E91"/>
    <w:rsid w:val="005B6789"/>
    <w:rsid w:val="005C0EFA"/>
    <w:rsid w:val="005E1A22"/>
    <w:rsid w:val="005E2797"/>
    <w:rsid w:val="005E374C"/>
    <w:rsid w:val="005E426A"/>
    <w:rsid w:val="005E46B6"/>
    <w:rsid w:val="005F1C3D"/>
    <w:rsid w:val="005F68B2"/>
    <w:rsid w:val="00605E42"/>
    <w:rsid w:val="0060688C"/>
    <w:rsid w:val="006112C9"/>
    <w:rsid w:val="0062090C"/>
    <w:rsid w:val="00620E15"/>
    <w:rsid w:val="00622DB9"/>
    <w:rsid w:val="00634751"/>
    <w:rsid w:val="006368DA"/>
    <w:rsid w:val="006423C5"/>
    <w:rsid w:val="006424D6"/>
    <w:rsid w:val="0064353E"/>
    <w:rsid w:val="006437F0"/>
    <w:rsid w:val="00654557"/>
    <w:rsid w:val="00664DC6"/>
    <w:rsid w:val="006650CB"/>
    <w:rsid w:val="006701BD"/>
    <w:rsid w:val="0067133C"/>
    <w:rsid w:val="00672644"/>
    <w:rsid w:val="00686E81"/>
    <w:rsid w:val="00687949"/>
    <w:rsid w:val="0069632B"/>
    <w:rsid w:val="0069634B"/>
    <w:rsid w:val="006A171C"/>
    <w:rsid w:val="006A60F5"/>
    <w:rsid w:val="006A7F6E"/>
    <w:rsid w:val="006B057D"/>
    <w:rsid w:val="006B2773"/>
    <w:rsid w:val="006C34D7"/>
    <w:rsid w:val="006C5498"/>
    <w:rsid w:val="006D4690"/>
    <w:rsid w:val="006D53CF"/>
    <w:rsid w:val="006D5882"/>
    <w:rsid w:val="006D5CCA"/>
    <w:rsid w:val="006D7793"/>
    <w:rsid w:val="006E0FA2"/>
    <w:rsid w:val="006E4247"/>
    <w:rsid w:val="006E5F44"/>
    <w:rsid w:val="006F1180"/>
    <w:rsid w:val="006F172A"/>
    <w:rsid w:val="006F23EF"/>
    <w:rsid w:val="006F2FF6"/>
    <w:rsid w:val="006F33BE"/>
    <w:rsid w:val="006F4200"/>
    <w:rsid w:val="0070730F"/>
    <w:rsid w:val="00712A1A"/>
    <w:rsid w:val="0071675F"/>
    <w:rsid w:val="00716D9D"/>
    <w:rsid w:val="00721434"/>
    <w:rsid w:val="00721965"/>
    <w:rsid w:val="00725805"/>
    <w:rsid w:val="00727489"/>
    <w:rsid w:val="00727572"/>
    <w:rsid w:val="0073361B"/>
    <w:rsid w:val="00735DB9"/>
    <w:rsid w:val="00742711"/>
    <w:rsid w:val="00742BD0"/>
    <w:rsid w:val="007518EE"/>
    <w:rsid w:val="00763485"/>
    <w:rsid w:val="007668D7"/>
    <w:rsid w:val="00766E95"/>
    <w:rsid w:val="00772DF8"/>
    <w:rsid w:val="00781B68"/>
    <w:rsid w:val="00782055"/>
    <w:rsid w:val="007822F9"/>
    <w:rsid w:val="007850EB"/>
    <w:rsid w:val="00797443"/>
    <w:rsid w:val="00797981"/>
    <w:rsid w:val="007A16F1"/>
    <w:rsid w:val="007A3B57"/>
    <w:rsid w:val="007B2F5D"/>
    <w:rsid w:val="007B49D4"/>
    <w:rsid w:val="007B7DB4"/>
    <w:rsid w:val="007C11F6"/>
    <w:rsid w:val="007C1DBE"/>
    <w:rsid w:val="007C1F18"/>
    <w:rsid w:val="007C4AD1"/>
    <w:rsid w:val="007C6F2B"/>
    <w:rsid w:val="007C7C9B"/>
    <w:rsid w:val="007D2B8D"/>
    <w:rsid w:val="007D3704"/>
    <w:rsid w:val="007D6974"/>
    <w:rsid w:val="007E1CC2"/>
    <w:rsid w:val="007F0AA3"/>
    <w:rsid w:val="007F145B"/>
    <w:rsid w:val="007F3042"/>
    <w:rsid w:val="00800F32"/>
    <w:rsid w:val="00801701"/>
    <w:rsid w:val="0080259F"/>
    <w:rsid w:val="0080358E"/>
    <w:rsid w:val="008067EC"/>
    <w:rsid w:val="008278BD"/>
    <w:rsid w:val="008341D2"/>
    <w:rsid w:val="00835163"/>
    <w:rsid w:val="00836975"/>
    <w:rsid w:val="008401A5"/>
    <w:rsid w:val="008411AF"/>
    <w:rsid w:val="0084437E"/>
    <w:rsid w:val="00850C31"/>
    <w:rsid w:val="00854A00"/>
    <w:rsid w:val="00856CCB"/>
    <w:rsid w:val="00867923"/>
    <w:rsid w:val="00882ED2"/>
    <w:rsid w:val="0088625F"/>
    <w:rsid w:val="00886DA9"/>
    <w:rsid w:val="0088772D"/>
    <w:rsid w:val="008A022A"/>
    <w:rsid w:val="008A5A63"/>
    <w:rsid w:val="008B3374"/>
    <w:rsid w:val="008C2CD8"/>
    <w:rsid w:val="008C378A"/>
    <w:rsid w:val="008C5173"/>
    <w:rsid w:val="008D43DA"/>
    <w:rsid w:val="008D5E8D"/>
    <w:rsid w:val="008E4C30"/>
    <w:rsid w:val="008F1B83"/>
    <w:rsid w:val="008F27C3"/>
    <w:rsid w:val="008F491C"/>
    <w:rsid w:val="00901E41"/>
    <w:rsid w:val="009109FA"/>
    <w:rsid w:val="00915A20"/>
    <w:rsid w:val="009230C7"/>
    <w:rsid w:val="009274A7"/>
    <w:rsid w:val="0093194D"/>
    <w:rsid w:val="009342AA"/>
    <w:rsid w:val="009450BD"/>
    <w:rsid w:val="00954D6E"/>
    <w:rsid w:val="00965383"/>
    <w:rsid w:val="00965552"/>
    <w:rsid w:val="0097468D"/>
    <w:rsid w:val="00975324"/>
    <w:rsid w:val="0097682E"/>
    <w:rsid w:val="009773C3"/>
    <w:rsid w:val="0098336C"/>
    <w:rsid w:val="00990480"/>
    <w:rsid w:val="00992BFC"/>
    <w:rsid w:val="009A5076"/>
    <w:rsid w:val="009B06F1"/>
    <w:rsid w:val="009B168C"/>
    <w:rsid w:val="009B1DBE"/>
    <w:rsid w:val="009B1EAE"/>
    <w:rsid w:val="009B5F47"/>
    <w:rsid w:val="009B64C9"/>
    <w:rsid w:val="009C1F80"/>
    <w:rsid w:val="009C565D"/>
    <w:rsid w:val="009D0B52"/>
    <w:rsid w:val="009D2C54"/>
    <w:rsid w:val="009E7EA5"/>
    <w:rsid w:val="009F2652"/>
    <w:rsid w:val="00A009C8"/>
    <w:rsid w:val="00A12599"/>
    <w:rsid w:val="00A25318"/>
    <w:rsid w:val="00A2599E"/>
    <w:rsid w:val="00A26AE7"/>
    <w:rsid w:val="00A30091"/>
    <w:rsid w:val="00A30E68"/>
    <w:rsid w:val="00A33219"/>
    <w:rsid w:val="00A406F8"/>
    <w:rsid w:val="00A4534D"/>
    <w:rsid w:val="00A470C3"/>
    <w:rsid w:val="00A52772"/>
    <w:rsid w:val="00A61FCA"/>
    <w:rsid w:val="00A72C90"/>
    <w:rsid w:val="00A80A13"/>
    <w:rsid w:val="00A916B5"/>
    <w:rsid w:val="00A93517"/>
    <w:rsid w:val="00A9488E"/>
    <w:rsid w:val="00A96BF4"/>
    <w:rsid w:val="00A978B2"/>
    <w:rsid w:val="00AA3685"/>
    <w:rsid w:val="00AA630E"/>
    <w:rsid w:val="00AB1E89"/>
    <w:rsid w:val="00AB377B"/>
    <w:rsid w:val="00AB3A98"/>
    <w:rsid w:val="00AB77C8"/>
    <w:rsid w:val="00AC45A8"/>
    <w:rsid w:val="00AD0D3C"/>
    <w:rsid w:val="00AD3B33"/>
    <w:rsid w:val="00AE277C"/>
    <w:rsid w:val="00AF1742"/>
    <w:rsid w:val="00AF3821"/>
    <w:rsid w:val="00AF5606"/>
    <w:rsid w:val="00AF7BA3"/>
    <w:rsid w:val="00B02BC9"/>
    <w:rsid w:val="00B067FF"/>
    <w:rsid w:val="00B0689C"/>
    <w:rsid w:val="00B0725B"/>
    <w:rsid w:val="00B13507"/>
    <w:rsid w:val="00B14E01"/>
    <w:rsid w:val="00B2003D"/>
    <w:rsid w:val="00B23FF1"/>
    <w:rsid w:val="00B243AE"/>
    <w:rsid w:val="00B25D60"/>
    <w:rsid w:val="00B2796A"/>
    <w:rsid w:val="00B413AB"/>
    <w:rsid w:val="00B53C9B"/>
    <w:rsid w:val="00B54180"/>
    <w:rsid w:val="00B64B64"/>
    <w:rsid w:val="00B71974"/>
    <w:rsid w:val="00B71F85"/>
    <w:rsid w:val="00B80094"/>
    <w:rsid w:val="00B91E9E"/>
    <w:rsid w:val="00B928CE"/>
    <w:rsid w:val="00B9340D"/>
    <w:rsid w:val="00BA5569"/>
    <w:rsid w:val="00BC1768"/>
    <w:rsid w:val="00BC1CB1"/>
    <w:rsid w:val="00BC4440"/>
    <w:rsid w:val="00BC656A"/>
    <w:rsid w:val="00BD1B61"/>
    <w:rsid w:val="00BE2B8F"/>
    <w:rsid w:val="00C02B11"/>
    <w:rsid w:val="00C10C67"/>
    <w:rsid w:val="00C134B3"/>
    <w:rsid w:val="00C14C33"/>
    <w:rsid w:val="00C23574"/>
    <w:rsid w:val="00C33AC0"/>
    <w:rsid w:val="00C4102B"/>
    <w:rsid w:val="00C428DA"/>
    <w:rsid w:val="00C43980"/>
    <w:rsid w:val="00C44FBB"/>
    <w:rsid w:val="00C47856"/>
    <w:rsid w:val="00C5436A"/>
    <w:rsid w:val="00C57F73"/>
    <w:rsid w:val="00C617E7"/>
    <w:rsid w:val="00C67530"/>
    <w:rsid w:val="00C70DFF"/>
    <w:rsid w:val="00C7503A"/>
    <w:rsid w:val="00C82868"/>
    <w:rsid w:val="00C833D0"/>
    <w:rsid w:val="00CA2EA3"/>
    <w:rsid w:val="00CB14CE"/>
    <w:rsid w:val="00CB2CAF"/>
    <w:rsid w:val="00CB50A8"/>
    <w:rsid w:val="00CB6CCA"/>
    <w:rsid w:val="00CC1DF7"/>
    <w:rsid w:val="00CC2B0E"/>
    <w:rsid w:val="00CD0137"/>
    <w:rsid w:val="00CD1B6C"/>
    <w:rsid w:val="00CE0903"/>
    <w:rsid w:val="00CE4E97"/>
    <w:rsid w:val="00CF1FF1"/>
    <w:rsid w:val="00CF51D9"/>
    <w:rsid w:val="00CF7E96"/>
    <w:rsid w:val="00D02623"/>
    <w:rsid w:val="00D05123"/>
    <w:rsid w:val="00D10394"/>
    <w:rsid w:val="00D12C9E"/>
    <w:rsid w:val="00D13BEE"/>
    <w:rsid w:val="00D147E7"/>
    <w:rsid w:val="00D160D8"/>
    <w:rsid w:val="00D27D8C"/>
    <w:rsid w:val="00D32344"/>
    <w:rsid w:val="00D35115"/>
    <w:rsid w:val="00D354F0"/>
    <w:rsid w:val="00D3631B"/>
    <w:rsid w:val="00D36397"/>
    <w:rsid w:val="00D43711"/>
    <w:rsid w:val="00D457A1"/>
    <w:rsid w:val="00D50872"/>
    <w:rsid w:val="00D566B8"/>
    <w:rsid w:val="00D6029C"/>
    <w:rsid w:val="00D66134"/>
    <w:rsid w:val="00D66F3B"/>
    <w:rsid w:val="00D7471D"/>
    <w:rsid w:val="00D92BBD"/>
    <w:rsid w:val="00D93658"/>
    <w:rsid w:val="00D93BE3"/>
    <w:rsid w:val="00D95752"/>
    <w:rsid w:val="00D974A9"/>
    <w:rsid w:val="00DA10E9"/>
    <w:rsid w:val="00DA18D9"/>
    <w:rsid w:val="00DA49FF"/>
    <w:rsid w:val="00DA6D43"/>
    <w:rsid w:val="00DB0193"/>
    <w:rsid w:val="00DB39FC"/>
    <w:rsid w:val="00DB5EC4"/>
    <w:rsid w:val="00DC341C"/>
    <w:rsid w:val="00DC49C3"/>
    <w:rsid w:val="00DD028F"/>
    <w:rsid w:val="00DE686B"/>
    <w:rsid w:val="00DE6B46"/>
    <w:rsid w:val="00DE74B0"/>
    <w:rsid w:val="00DF2AE3"/>
    <w:rsid w:val="00DF6775"/>
    <w:rsid w:val="00E11664"/>
    <w:rsid w:val="00E215C9"/>
    <w:rsid w:val="00E22420"/>
    <w:rsid w:val="00E32B25"/>
    <w:rsid w:val="00E33E14"/>
    <w:rsid w:val="00E3788D"/>
    <w:rsid w:val="00E423D2"/>
    <w:rsid w:val="00E45A44"/>
    <w:rsid w:val="00E51662"/>
    <w:rsid w:val="00E62DA1"/>
    <w:rsid w:val="00E76480"/>
    <w:rsid w:val="00E80351"/>
    <w:rsid w:val="00E80B16"/>
    <w:rsid w:val="00E85831"/>
    <w:rsid w:val="00E90BAF"/>
    <w:rsid w:val="00E90EB0"/>
    <w:rsid w:val="00E92515"/>
    <w:rsid w:val="00E9578E"/>
    <w:rsid w:val="00EA0CF9"/>
    <w:rsid w:val="00EA324B"/>
    <w:rsid w:val="00EA7C03"/>
    <w:rsid w:val="00EB5852"/>
    <w:rsid w:val="00ED0CDD"/>
    <w:rsid w:val="00ED1C8F"/>
    <w:rsid w:val="00ED3AEA"/>
    <w:rsid w:val="00EE6CBF"/>
    <w:rsid w:val="00EE7800"/>
    <w:rsid w:val="00EF3DB0"/>
    <w:rsid w:val="00EF4450"/>
    <w:rsid w:val="00EF4A42"/>
    <w:rsid w:val="00EF5A38"/>
    <w:rsid w:val="00F03203"/>
    <w:rsid w:val="00F20DD9"/>
    <w:rsid w:val="00F22B50"/>
    <w:rsid w:val="00F31A6B"/>
    <w:rsid w:val="00F35D12"/>
    <w:rsid w:val="00F43427"/>
    <w:rsid w:val="00F43A69"/>
    <w:rsid w:val="00F46FA1"/>
    <w:rsid w:val="00F5220A"/>
    <w:rsid w:val="00F52BAE"/>
    <w:rsid w:val="00F54B0A"/>
    <w:rsid w:val="00F5680F"/>
    <w:rsid w:val="00F605A0"/>
    <w:rsid w:val="00F60754"/>
    <w:rsid w:val="00F719B8"/>
    <w:rsid w:val="00F72185"/>
    <w:rsid w:val="00F74414"/>
    <w:rsid w:val="00F75CE9"/>
    <w:rsid w:val="00F75EC5"/>
    <w:rsid w:val="00F943AA"/>
    <w:rsid w:val="00F97741"/>
    <w:rsid w:val="00FA7696"/>
    <w:rsid w:val="00FB1512"/>
    <w:rsid w:val="00FB3AAE"/>
    <w:rsid w:val="00FC034C"/>
    <w:rsid w:val="00FC37E9"/>
    <w:rsid w:val="00FD1D14"/>
    <w:rsid w:val="00FD534E"/>
    <w:rsid w:val="00FE00F6"/>
    <w:rsid w:val="00FE539B"/>
    <w:rsid w:val="00FF22E0"/>
    <w:rsid w:val="00FF2590"/>
    <w:rsid w:val="00FF4086"/>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FE00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0F6"/>
    <w:rPr>
      <w:rFonts w:ascii="Tahoma" w:hAnsi="Tahoma" w:cs="Tahoma"/>
      <w:sz w:val="16"/>
      <w:szCs w:val="16"/>
    </w:rPr>
  </w:style>
  <w:style w:type="character" w:styleId="CommentReference">
    <w:name w:val="annotation reference"/>
    <w:basedOn w:val="DefaultParagraphFont"/>
    <w:uiPriority w:val="99"/>
    <w:semiHidden/>
    <w:unhideWhenUsed/>
    <w:rsid w:val="009D0B52"/>
    <w:rPr>
      <w:sz w:val="16"/>
      <w:szCs w:val="16"/>
    </w:rPr>
  </w:style>
  <w:style w:type="paragraph" w:styleId="CommentText">
    <w:name w:val="annotation text"/>
    <w:basedOn w:val="Normal"/>
    <w:link w:val="CommentTextChar"/>
    <w:uiPriority w:val="99"/>
    <w:semiHidden/>
    <w:unhideWhenUsed/>
    <w:rsid w:val="009D0B52"/>
    <w:pPr>
      <w:spacing w:line="240" w:lineRule="auto"/>
    </w:pPr>
    <w:rPr>
      <w:sz w:val="20"/>
      <w:szCs w:val="20"/>
    </w:rPr>
  </w:style>
  <w:style w:type="character" w:customStyle="1" w:styleId="CommentTextChar">
    <w:name w:val="Comment Text Char"/>
    <w:basedOn w:val="DefaultParagraphFont"/>
    <w:link w:val="CommentText"/>
    <w:uiPriority w:val="99"/>
    <w:semiHidden/>
    <w:rsid w:val="009D0B52"/>
  </w:style>
  <w:style w:type="paragraph" w:styleId="CommentSubject">
    <w:name w:val="annotation subject"/>
    <w:basedOn w:val="CommentText"/>
    <w:next w:val="CommentText"/>
    <w:link w:val="CommentSubjectChar"/>
    <w:uiPriority w:val="99"/>
    <w:semiHidden/>
    <w:unhideWhenUsed/>
    <w:rsid w:val="009D0B52"/>
    <w:rPr>
      <w:b/>
      <w:bCs/>
    </w:rPr>
  </w:style>
  <w:style w:type="character" w:customStyle="1" w:styleId="CommentSubjectChar">
    <w:name w:val="Comment Subject Char"/>
    <w:basedOn w:val="CommentTextChar"/>
    <w:link w:val="CommentSubject"/>
    <w:uiPriority w:val="99"/>
    <w:semiHidden/>
    <w:rsid w:val="009D0B52"/>
    <w:rPr>
      <w:b/>
      <w:bCs/>
    </w:rPr>
  </w:style>
  <w:style w:type="paragraph" w:styleId="z-TopofForm">
    <w:name w:val="HTML Top of Form"/>
    <w:basedOn w:val="Normal"/>
    <w:next w:val="Normal"/>
    <w:link w:val="z-TopofFormChar"/>
    <w:hidden/>
    <w:uiPriority w:val="99"/>
    <w:semiHidden/>
    <w:unhideWhenUsed/>
    <w:rsid w:val="009653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53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53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5383"/>
    <w:rPr>
      <w:rFonts w:ascii="Arial" w:hAnsi="Arial" w:cs="Arial"/>
      <w:vanish/>
      <w:sz w:val="16"/>
      <w:szCs w:val="16"/>
    </w:rPr>
  </w:style>
  <w:style w:type="character" w:styleId="Strong">
    <w:name w:val="Strong"/>
    <w:basedOn w:val="DefaultParagraphFont"/>
    <w:uiPriority w:val="22"/>
    <w:qFormat/>
    <w:rsid w:val="008E4C30"/>
    <w:rPr>
      <w:b/>
      <w:bCs/>
    </w:rPr>
  </w:style>
  <w:style w:type="paragraph" w:styleId="ListParagraph">
    <w:name w:val="List Paragraph"/>
    <w:basedOn w:val="Normal"/>
    <w:uiPriority w:val="34"/>
    <w:qFormat/>
    <w:rsid w:val="003F49C0"/>
    <w:pPr>
      <w:ind w:left="720"/>
      <w:contextualSpacing/>
    </w:pPr>
  </w:style>
  <w:style w:type="character" w:styleId="PlaceholderText">
    <w:name w:val="Placeholder Text"/>
    <w:basedOn w:val="DefaultParagraphFont"/>
    <w:uiPriority w:val="99"/>
    <w:semiHidden/>
    <w:rsid w:val="005E426A"/>
    <w:rPr>
      <w:color w:val="808080"/>
    </w:rPr>
  </w:style>
  <w:style w:type="character" w:customStyle="1" w:styleId="Style5">
    <w:name w:val="Style5"/>
    <w:basedOn w:val="DefaultParagraphFont"/>
    <w:uiPriority w:val="1"/>
    <w:rsid w:val="003B1096"/>
    <w:rPr>
      <w:b/>
      <w:sz w:val="20"/>
    </w:rPr>
  </w:style>
  <w:style w:type="character" w:customStyle="1" w:styleId="Style6">
    <w:name w:val="Style6"/>
    <w:basedOn w:val="DefaultParagraphFont"/>
    <w:uiPriority w:val="1"/>
    <w:rsid w:val="003B1096"/>
    <w:rPr>
      <w:b/>
      <w:sz w:val="20"/>
    </w:rPr>
  </w:style>
  <w:style w:type="character" w:customStyle="1" w:styleId="Style98">
    <w:name w:val="Style 98"/>
    <w:basedOn w:val="DefaultParagraphFont"/>
    <w:uiPriority w:val="1"/>
    <w:qFormat/>
    <w:rsid w:val="008F27C3"/>
    <w:rPr>
      <w:rFonts w:ascii="Arial" w:hAnsi="Arial"/>
      <w:sz w:val="20"/>
    </w:rPr>
  </w:style>
  <w:style w:type="character" w:customStyle="1" w:styleId="Style99">
    <w:name w:val="Style 99"/>
    <w:basedOn w:val="DefaultParagraphFont"/>
    <w:uiPriority w:val="1"/>
    <w:qFormat/>
    <w:rsid w:val="00D9575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FE00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0F6"/>
    <w:rPr>
      <w:rFonts w:ascii="Tahoma" w:hAnsi="Tahoma" w:cs="Tahoma"/>
      <w:sz w:val="16"/>
      <w:szCs w:val="16"/>
    </w:rPr>
  </w:style>
  <w:style w:type="character" w:styleId="CommentReference">
    <w:name w:val="annotation reference"/>
    <w:basedOn w:val="DefaultParagraphFont"/>
    <w:uiPriority w:val="99"/>
    <w:semiHidden/>
    <w:unhideWhenUsed/>
    <w:rsid w:val="009D0B52"/>
    <w:rPr>
      <w:sz w:val="16"/>
      <w:szCs w:val="16"/>
    </w:rPr>
  </w:style>
  <w:style w:type="paragraph" w:styleId="CommentText">
    <w:name w:val="annotation text"/>
    <w:basedOn w:val="Normal"/>
    <w:link w:val="CommentTextChar"/>
    <w:uiPriority w:val="99"/>
    <w:semiHidden/>
    <w:unhideWhenUsed/>
    <w:rsid w:val="009D0B52"/>
    <w:pPr>
      <w:spacing w:line="240" w:lineRule="auto"/>
    </w:pPr>
    <w:rPr>
      <w:sz w:val="20"/>
      <w:szCs w:val="20"/>
    </w:rPr>
  </w:style>
  <w:style w:type="character" w:customStyle="1" w:styleId="CommentTextChar">
    <w:name w:val="Comment Text Char"/>
    <w:basedOn w:val="DefaultParagraphFont"/>
    <w:link w:val="CommentText"/>
    <w:uiPriority w:val="99"/>
    <w:semiHidden/>
    <w:rsid w:val="009D0B52"/>
  </w:style>
  <w:style w:type="paragraph" w:styleId="CommentSubject">
    <w:name w:val="annotation subject"/>
    <w:basedOn w:val="CommentText"/>
    <w:next w:val="CommentText"/>
    <w:link w:val="CommentSubjectChar"/>
    <w:uiPriority w:val="99"/>
    <w:semiHidden/>
    <w:unhideWhenUsed/>
    <w:rsid w:val="009D0B52"/>
    <w:rPr>
      <w:b/>
      <w:bCs/>
    </w:rPr>
  </w:style>
  <w:style w:type="character" w:customStyle="1" w:styleId="CommentSubjectChar">
    <w:name w:val="Comment Subject Char"/>
    <w:basedOn w:val="CommentTextChar"/>
    <w:link w:val="CommentSubject"/>
    <w:uiPriority w:val="99"/>
    <w:semiHidden/>
    <w:rsid w:val="009D0B52"/>
    <w:rPr>
      <w:b/>
      <w:bCs/>
    </w:rPr>
  </w:style>
  <w:style w:type="paragraph" w:styleId="z-TopofForm">
    <w:name w:val="HTML Top of Form"/>
    <w:basedOn w:val="Normal"/>
    <w:next w:val="Normal"/>
    <w:link w:val="z-TopofFormChar"/>
    <w:hidden/>
    <w:uiPriority w:val="99"/>
    <w:semiHidden/>
    <w:unhideWhenUsed/>
    <w:rsid w:val="009653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53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53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5383"/>
    <w:rPr>
      <w:rFonts w:ascii="Arial" w:hAnsi="Arial" w:cs="Arial"/>
      <w:vanish/>
      <w:sz w:val="16"/>
      <w:szCs w:val="16"/>
    </w:rPr>
  </w:style>
  <w:style w:type="character" w:styleId="Strong">
    <w:name w:val="Strong"/>
    <w:basedOn w:val="DefaultParagraphFont"/>
    <w:uiPriority w:val="22"/>
    <w:qFormat/>
    <w:rsid w:val="008E4C30"/>
    <w:rPr>
      <w:b/>
      <w:bCs/>
    </w:rPr>
  </w:style>
  <w:style w:type="paragraph" w:styleId="ListParagraph">
    <w:name w:val="List Paragraph"/>
    <w:basedOn w:val="Normal"/>
    <w:uiPriority w:val="34"/>
    <w:qFormat/>
    <w:rsid w:val="003F49C0"/>
    <w:pPr>
      <w:ind w:left="720"/>
      <w:contextualSpacing/>
    </w:pPr>
  </w:style>
  <w:style w:type="character" w:styleId="PlaceholderText">
    <w:name w:val="Placeholder Text"/>
    <w:basedOn w:val="DefaultParagraphFont"/>
    <w:uiPriority w:val="99"/>
    <w:semiHidden/>
    <w:rsid w:val="005E426A"/>
    <w:rPr>
      <w:color w:val="808080"/>
    </w:rPr>
  </w:style>
  <w:style w:type="character" w:customStyle="1" w:styleId="Style5">
    <w:name w:val="Style5"/>
    <w:basedOn w:val="DefaultParagraphFont"/>
    <w:uiPriority w:val="1"/>
    <w:rsid w:val="003B1096"/>
    <w:rPr>
      <w:b/>
      <w:sz w:val="20"/>
    </w:rPr>
  </w:style>
  <w:style w:type="character" w:customStyle="1" w:styleId="Style6">
    <w:name w:val="Style6"/>
    <w:basedOn w:val="DefaultParagraphFont"/>
    <w:uiPriority w:val="1"/>
    <w:rsid w:val="003B1096"/>
    <w:rPr>
      <w:b/>
      <w:sz w:val="20"/>
    </w:rPr>
  </w:style>
  <w:style w:type="character" w:customStyle="1" w:styleId="Style98">
    <w:name w:val="Style 98"/>
    <w:basedOn w:val="DefaultParagraphFont"/>
    <w:uiPriority w:val="1"/>
    <w:qFormat/>
    <w:rsid w:val="008F27C3"/>
    <w:rPr>
      <w:rFonts w:ascii="Arial" w:hAnsi="Arial"/>
      <w:sz w:val="20"/>
    </w:rPr>
  </w:style>
  <w:style w:type="character" w:customStyle="1" w:styleId="Style99">
    <w:name w:val="Style 99"/>
    <w:basedOn w:val="DefaultParagraphFont"/>
    <w:uiPriority w:val="1"/>
    <w:qFormat/>
    <w:rsid w:val="00D9575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 w:id="1228027324">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827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gridus.com/non_html/Expedited%20Standard%20Interconnection/Legal%20Information%20Document.doc" TargetMode="External"/><Relationship Id="rId18" Type="http://schemas.openxmlformats.org/officeDocument/2006/relationships/hyperlink" Target="http://ngridustest/non_html/Net%20Metering%20Tarrif%202169.pdf" TargetMode="External"/><Relationship Id="rId26" Type="http://schemas.openxmlformats.org/officeDocument/2006/relationships/hyperlink" Target="http://www.nationalgridus.com/non_html/RI_DG_Exhibit_B2.doc" TargetMode="External"/><Relationship Id="rId39" Type="http://schemas.openxmlformats.org/officeDocument/2006/relationships/control" Target="activeX/activeX6.xml"/><Relationship Id="rId21" Type="http://schemas.openxmlformats.org/officeDocument/2006/relationships/hyperlink" Target="https://www9.nationalgridus.com/non_html/rate_summary_2096.pdf" TargetMode="External"/><Relationship Id="rId34" Type="http://schemas.openxmlformats.org/officeDocument/2006/relationships/image" Target="media/image4.wmf"/><Relationship Id="rId42" Type="http://schemas.openxmlformats.org/officeDocument/2006/relationships/hyperlink" Target="https://www9.nationalgridus.com/non_html/RI_DG_Interconnection_Tariff.pdf" TargetMode="External"/><Relationship Id="rId47" Type="http://schemas.openxmlformats.org/officeDocument/2006/relationships/image" Target="media/image8.wmf"/><Relationship Id="rId50" Type="http://schemas.openxmlformats.org/officeDocument/2006/relationships/control" Target="activeX/activeX9.xml"/><Relationship Id="rId55" Type="http://schemas.openxmlformats.org/officeDocument/2006/relationships/image" Target="media/image11.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ationalgridus.com/non_html/RI_DG_Schedule_B.doc" TargetMode="External"/><Relationship Id="rId29" Type="http://schemas.openxmlformats.org/officeDocument/2006/relationships/hyperlink" Target="http://www.nationalgridus.com/non_html/Expedited%20Standard%20Interconnection/Phone%20Line%20Installati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www.ferc.gov/docs-filing/forms/form-556/form-556.pdf" TargetMode="External"/><Relationship Id="rId32" Type="http://schemas.openxmlformats.org/officeDocument/2006/relationships/image" Target="media/image3.wmf"/><Relationship Id="rId37" Type="http://schemas.openxmlformats.org/officeDocument/2006/relationships/control" Target="activeX/activeX5.xml"/><Relationship Id="rId40" Type="http://schemas.openxmlformats.org/officeDocument/2006/relationships/hyperlink" Target="https://www9.nationalgridus.com/non_html/Signal_Strength_Test_RI.pdf" TargetMode="External"/><Relationship Id="rId45" Type="http://schemas.openxmlformats.org/officeDocument/2006/relationships/image" Target="media/image7.wmf"/><Relationship Id="rId53" Type="http://schemas.openxmlformats.org/officeDocument/2006/relationships/control" Target="activeX/activeX11.xml"/><Relationship Id="rId58" Type="http://schemas.openxmlformats.org/officeDocument/2006/relationships/control" Target="activeX/activeX14.xm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ationalgridus.com/non_html/RI_DG_Interconnection_Tariff.pdf" TargetMode="External"/><Relationship Id="rId23" Type="http://schemas.openxmlformats.org/officeDocument/2006/relationships/hyperlink" Target="https://www.ferc.gov/industries/electric/gen-info/qual-fac/what-is.asp" TargetMode="External"/><Relationship Id="rId28" Type="http://schemas.openxmlformats.org/officeDocument/2006/relationships/hyperlink" Target="http://www.nationalgridus.com/non_html/Interconnect_stds_MA.pdf" TargetMode="External"/><Relationship Id="rId36" Type="http://schemas.openxmlformats.org/officeDocument/2006/relationships/image" Target="media/image5.wmf"/><Relationship Id="rId49" Type="http://schemas.openxmlformats.org/officeDocument/2006/relationships/image" Target="media/image9.wmf"/><Relationship Id="rId57" Type="http://schemas.openxmlformats.org/officeDocument/2006/relationships/image" Target="media/image12.wmf"/><Relationship Id="rId61" Type="http://schemas.openxmlformats.org/officeDocument/2006/relationships/image" Target="media/image14.wmf"/><Relationship Id="rId10" Type="http://schemas.openxmlformats.org/officeDocument/2006/relationships/hyperlink" Target="https://www9.nationalgridus.com/masselectric/business/energyeff/4_faq.asp" TargetMode="External"/><Relationship Id="rId19" Type="http://schemas.openxmlformats.org/officeDocument/2006/relationships/hyperlink" Target="https://www9.nationalgridus.com/non_html/MA_DG_qualifying_facility_forms.zip" TargetMode="External"/><Relationship Id="rId31" Type="http://schemas.openxmlformats.org/officeDocument/2006/relationships/control" Target="activeX/activeX2.xml"/><Relationship Id="rId44" Type="http://schemas.openxmlformats.org/officeDocument/2006/relationships/hyperlink" Target="http://www.nationalgridus.com/narragansett/home/energyeff/4_interconnection-process.asp" TargetMode="External"/><Relationship Id="rId52" Type="http://schemas.openxmlformats.org/officeDocument/2006/relationships/control" Target="activeX/activeX10.xml"/><Relationship Id="rId60" Type="http://schemas.openxmlformats.org/officeDocument/2006/relationships/control" Target="activeX/activeX1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9.nationalgridus.com/narragansett/business/energyeff/4_interconnection-documents.asp" TargetMode="External"/><Relationship Id="rId14" Type="http://schemas.openxmlformats.org/officeDocument/2006/relationships/hyperlink" Target="https://www9.nationalgridus.com/non_html/Expedited%20Standard%20Interconnection/NGrid%20Witness%20Test%20Guidelines%20Feb%202012.pdf" TargetMode="External"/><Relationship Id="rId22" Type="http://schemas.openxmlformats.org/officeDocument/2006/relationships/hyperlink" Target="https://www9.nationalgridus.com/non_html/QFRATE%20040112.pdf" TargetMode="External"/><Relationship Id="rId27" Type="http://schemas.openxmlformats.org/officeDocument/2006/relationships/hyperlink" Target="https://www9.nationalgridus.com/non_html/UF_Trip_Settings_Letter.pdf" TargetMode="External"/><Relationship Id="rId30" Type="http://schemas.openxmlformats.org/officeDocument/2006/relationships/image" Target="media/image2.wmf"/><Relationship Id="rId35" Type="http://schemas.openxmlformats.org/officeDocument/2006/relationships/control" Target="activeX/activeX4.xml"/><Relationship Id="rId43" Type="http://schemas.openxmlformats.org/officeDocument/2006/relationships/hyperlink" Target="http://www.nationalgridus.com/narragansett/home/energyeff/4_interconnection-process.asp" TargetMode="External"/><Relationship Id="rId48" Type="http://schemas.openxmlformats.org/officeDocument/2006/relationships/control" Target="activeX/activeX8.xml"/><Relationship Id="rId56" Type="http://schemas.openxmlformats.org/officeDocument/2006/relationships/control" Target="activeX/activeX13.xml"/><Relationship Id="rId64" Type="http://schemas.openxmlformats.org/officeDocument/2006/relationships/footer" Target="footer1.xml"/><Relationship Id="rId8" Type="http://schemas.openxmlformats.org/officeDocument/2006/relationships/hyperlink" Target="http://www9.nationalgridus.com/non_html/DG_Legal_Information_Document.doc" TargetMode="External"/><Relationship Id="rId51" Type="http://schemas.openxmlformats.org/officeDocument/2006/relationships/image" Target="media/image10.wmf"/><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s://www9.nationalgridus.com/non_html/Schedule%20B%20-%20Net%20Metering%20-%20%202169.docx" TargetMode="External"/><Relationship Id="rId25" Type="http://schemas.openxmlformats.org/officeDocument/2006/relationships/hyperlink" Target="https://www.ferc.gov/industries/electric/gen-info/qual-fac/obtain.asp" TargetMode="External"/><Relationship Id="rId33" Type="http://schemas.openxmlformats.org/officeDocument/2006/relationships/control" Target="activeX/activeX3.xml"/><Relationship Id="rId38" Type="http://schemas.openxmlformats.org/officeDocument/2006/relationships/image" Target="media/image6.wmf"/><Relationship Id="rId46" Type="http://schemas.openxmlformats.org/officeDocument/2006/relationships/control" Target="activeX/activeX7.xml"/><Relationship Id="rId59" Type="http://schemas.openxmlformats.org/officeDocument/2006/relationships/image" Target="media/image13.wmf"/><Relationship Id="rId67" Type="http://schemas.openxmlformats.org/officeDocument/2006/relationships/theme" Target="theme/theme1.xml"/><Relationship Id="rId20" Type="http://schemas.openxmlformats.org/officeDocument/2006/relationships/hyperlink" Target="https://www9.nationalgridus.com/non_html/rate_summary_2095.pdf" TargetMode="External"/><Relationship Id="rId41" Type="http://schemas.openxmlformats.org/officeDocument/2006/relationships/hyperlink" Target="https://www9.nationalgridus.com/non_html/Wireless_Test_Form_fillable_RI.pdf" TargetMode="External"/><Relationship Id="rId54" Type="http://schemas.openxmlformats.org/officeDocument/2006/relationships/control" Target="activeX/activeX12.xml"/><Relationship Id="rId62" Type="http://schemas.openxmlformats.org/officeDocument/2006/relationships/control" Target="activeX/activeX16.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40B96459E64CFAB6F3C67B5EA9AB4B"/>
        <w:category>
          <w:name w:val="General"/>
          <w:gallery w:val="placeholder"/>
        </w:category>
        <w:types>
          <w:type w:val="bbPlcHdr"/>
        </w:types>
        <w:behaviors>
          <w:behavior w:val="content"/>
        </w:behaviors>
        <w:guid w:val="{9AB97CC4-A504-4B55-9DCB-02A9161EC9D0}"/>
      </w:docPartPr>
      <w:docPartBody>
        <w:p w:rsidR="00650A2A" w:rsidRDefault="008120A6" w:rsidP="008120A6">
          <w:pPr>
            <w:pStyle w:val="5640B96459E64CFAB6F3C67B5EA9AB4B36"/>
          </w:pPr>
          <w:r w:rsidRPr="00041FEA">
            <w:rPr>
              <w:rStyle w:val="Style5"/>
              <w:color w:val="000000" w:themeColor="text1"/>
              <w:sz w:val="18"/>
              <w:szCs w:val="18"/>
            </w:rPr>
            <w:t>Select Date</w:t>
          </w:r>
        </w:p>
      </w:docPartBody>
    </w:docPart>
    <w:docPart>
      <w:docPartPr>
        <w:name w:val="B5DD70CACA72417DAF13F4245EB50EFE"/>
        <w:category>
          <w:name w:val="General"/>
          <w:gallery w:val="placeholder"/>
        </w:category>
        <w:types>
          <w:type w:val="bbPlcHdr"/>
        </w:types>
        <w:behaviors>
          <w:behavior w:val="content"/>
        </w:behaviors>
        <w:guid w:val="{F517AE4C-2BFD-416F-BC4C-16FD4588DF12}"/>
      </w:docPartPr>
      <w:docPartBody>
        <w:p w:rsidR="00650A2A" w:rsidRDefault="008120A6" w:rsidP="008120A6">
          <w:pPr>
            <w:pStyle w:val="B5DD70CACA72417DAF13F4245EB50EFE36"/>
          </w:pPr>
          <w:r w:rsidRPr="00041FEA">
            <w:rPr>
              <w:rStyle w:val="Style5"/>
              <w:color w:val="000000" w:themeColor="text1"/>
              <w:sz w:val="18"/>
              <w:szCs w:val="18"/>
            </w:rPr>
            <w:t>Select Date</w:t>
          </w:r>
        </w:p>
      </w:docPartBody>
    </w:docPart>
    <w:docPart>
      <w:docPartPr>
        <w:name w:val="DA7AD84B04664F758C9EE8FB0938CBCC"/>
        <w:category>
          <w:name w:val="General"/>
          <w:gallery w:val="placeholder"/>
        </w:category>
        <w:types>
          <w:type w:val="bbPlcHdr"/>
        </w:types>
        <w:behaviors>
          <w:behavior w:val="content"/>
        </w:behaviors>
        <w:guid w:val="{20AE6E01-7F63-462F-AA45-C9698EF78989}"/>
      </w:docPartPr>
      <w:docPartBody>
        <w:p w:rsidR="00650A2A" w:rsidRDefault="008120A6" w:rsidP="008120A6">
          <w:pPr>
            <w:pStyle w:val="DA7AD84B04664F758C9EE8FB0938CBCC36"/>
          </w:pPr>
          <w:r w:rsidRPr="00041FEA">
            <w:rPr>
              <w:rStyle w:val="Style5"/>
              <w:color w:val="000000" w:themeColor="text1"/>
              <w:sz w:val="18"/>
              <w:szCs w:val="18"/>
            </w:rPr>
            <w:t>Select Date</w:t>
          </w:r>
        </w:p>
      </w:docPartBody>
    </w:docPart>
    <w:docPart>
      <w:docPartPr>
        <w:name w:val="A1C3EC5AC7A14924A99F6EA3C0045D5F"/>
        <w:category>
          <w:name w:val="General"/>
          <w:gallery w:val="placeholder"/>
        </w:category>
        <w:types>
          <w:type w:val="bbPlcHdr"/>
        </w:types>
        <w:behaviors>
          <w:behavior w:val="content"/>
        </w:behaviors>
        <w:guid w:val="{100CAECD-E57E-4529-A43A-6DBE8BAE921F}"/>
      </w:docPartPr>
      <w:docPartBody>
        <w:p w:rsidR="00650A2A" w:rsidRDefault="008120A6" w:rsidP="008120A6">
          <w:pPr>
            <w:pStyle w:val="A1C3EC5AC7A14924A99F6EA3C0045D5F36"/>
          </w:pPr>
          <w:r w:rsidRPr="00041FEA">
            <w:rPr>
              <w:rStyle w:val="Style5"/>
              <w:color w:val="000000" w:themeColor="text1"/>
              <w:sz w:val="18"/>
              <w:szCs w:val="18"/>
            </w:rPr>
            <w:t>Select Date</w:t>
          </w:r>
        </w:p>
      </w:docPartBody>
    </w:docPart>
    <w:docPart>
      <w:docPartPr>
        <w:name w:val="67C5B198B81C4CE19C01FC15753E3338"/>
        <w:category>
          <w:name w:val="General"/>
          <w:gallery w:val="placeholder"/>
        </w:category>
        <w:types>
          <w:type w:val="bbPlcHdr"/>
        </w:types>
        <w:behaviors>
          <w:behavior w:val="content"/>
        </w:behaviors>
        <w:guid w:val="{44D6D3B3-39BB-4DBB-ACD6-9AE748913E4D}"/>
      </w:docPartPr>
      <w:docPartBody>
        <w:p w:rsidR="00650A2A" w:rsidRDefault="008120A6" w:rsidP="008120A6">
          <w:pPr>
            <w:pStyle w:val="67C5B198B81C4CE19C01FC15753E333836"/>
          </w:pPr>
          <w:r w:rsidRPr="00041FEA">
            <w:rPr>
              <w:rStyle w:val="Style5"/>
              <w:color w:val="000000" w:themeColor="text1"/>
              <w:sz w:val="18"/>
              <w:szCs w:val="18"/>
            </w:rPr>
            <w:t>Select Date</w:t>
          </w:r>
        </w:p>
      </w:docPartBody>
    </w:docPart>
    <w:docPart>
      <w:docPartPr>
        <w:name w:val="AC226853CB9840F4BE20B9D06CB16364"/>
        <w:category>
          <w:name w:val="General"/>
          <w:gallery w:val="placeholder"/>
        </w:category>
        <w:types>
          <w:type w:val="bbPlcHdr"/>
        </w:types>
        <w:behaviors>
          <w:behavior w:val="content"/>
        </w:behaviors>
        <w:guid w:val="{09D8763A-7DB7-4FA9-B0E2-57B284E1870F}"/>
      </w:docPartPr>
      <w:docPartBody>
        <w:p w:rsidR="00650A2A" w:rsidRDefault="008120A6" w:rsidP="008120A6">
          <w:pPr>
            <w:pStyle w:val="AC226853CB9840F4BE20B9D06CB1636436"/>
          </w:pPr>
          <w:r w:rsidRPr="00041FEA">
            <w:rPr>
              <w:rStyle w:val="Style5"/>
              <w:color w:val="000000" w:themeColor="text1"/>
              <w:sz w:val="18"/>
              <w:szCs w:val="18"/>
            </w:rPr>
            <w:t>Select Date</w:t>
          </w:r>
        </w:p>
      </w:docPartBody>
    </w:docPart>
    <w:docPart>
      <w:docPartPr>
        <w:name w:val="919E6708D0634CA4A1091F3A6A3C1B3B"/>
        <w:category>
          <w:name w:val="General"/>
          <w:gallery w:val="placeholder"/>
        </w:category>
        <w:types>
          <w:type w:val="bbPlcHdr"/>
        </w:types>
        <w:behaviors>
          <w:behavior w:val="content"/>
        </w:behaviors>
        <w:guid w:val="{A79B1EFD-1D17-4071-96D0-A42AEF36D88A}"/>
      </w:docPartPr>
      <w:docPartBody>
        <w:p w:rsidR="00650A2A" w:rsidRDefault="008120A6" w:rsidP="008120A6">
          <w:pPr>
            <w:pStyle w:val="919E6708D0634CA4A1091F3A6A3C1B3B36"/>
          </w:pPr>
          <w:r w:rsidRPr="00041FEA">
            <w:rPr>
              <w:rStyle w:val="Style5"/>
              <w:color w:val="000000" w:themeColor="text1"/>
              <w:sz w:val="18"/>
              <w:szCs w:val="18"/>
            </w:rPr>
            <w:t>Select Date</w:t>
          </w:r>
        </w:p>
      </w:docPartBody>
    </w:docPart>
    <w:docPart>
      <w:docPartPr>
        <w:name w:val="822CE58204994D1F921414EA514D768B"/>
        <w:category>
          <w:name w:val="General"/>
          <w:gallery w:val="placeholder"/>
        </w:category>
        <w:types>
          <w:type w:val="bbPlcHdr"/>
        </w:types>
        <w:behaviors>
          <w:behavior w:val="content"/>
        </w:behaviors>
        <w:guid w:val="{8D1ED206-1859-46E4-B086-0CAC313D0821}"/>
      </w:docPartPr>
      <w:docPartBody>
        <w:p w:rsidR="00650A2A" w:rsidRDefault="008120A6" w:rsidP="008120A6">
          <w:pPr>
            <w:pStyle w:val="822CE58204994D1F921414EA514D768B36"/>
          </w:pPr>
          <w:r w:rsidRPr="00041FEA">
            <w:rPr>
              <w:rStyle w:val="Style5"/>
              <w:color w:val="000000" w:themeColor="text1"/>
              <w:sz w:val="18"/>
              <w:szCs w:val="18"/>
            </w:rPr>
            <w:t>Select Date</w:t>
          </w:r>
        </w:p>
      </w:docPartBody>
    </w:docPart>
    <w:docPart>
      <w:docPartPr>
        <w:name w:val="02A5D60C972D46F59748EB7DE861CA7C"/>
        <w:category>
          <w:name w:val="General"/>
          <w:gallery w:val="placeholder"/>
        </w:category>
        <w:types>
          <w:type w:val="bbPlcHdr"/>
        </w:types>
        <w:behaviors>
          <w:behavior w:val="content"/>
        </w:behaviors>
        <w:guid w:val="{7CA9BF2D-BA5E-41EA-AF38-56A302D75F6F}"/>
      </w:docPartPr>
      <w:docPartBody>
        <w:p w:rsidR="00650A2A" w:rsidRDefault="008120A6" w:rsidP="008120A6">
          <w:pPr>
            <w:pStyle w:val="02A5D60C972D46F59748EB7DE861CA7C36"/>
          </w:pPr>
          <w:r w:rsidRPr="00041FEA">
            <w:rPr>
              <w:rStyle w:val="Style5"/>
              <w:color w:val="000000" w:themeColor="text1"/>
              <w:sz w:val="18"/>
              <w:szCs w:val="18"/>
            </w:rPr>
            <w:t>Select Date</w:t>
          </w:r>
        </w:p>
      </w:docPartBody>
    </w:docPart>
    <w:docPart>
      <w:docPartPr>
        <w:name w:val="D7A54D6EF5E740728A9DC99DE9BFBA5D"/>
        <w:category>
          <w:name w:val="General"/>
          <w:gallery w:val="placeholder"/>
        </w:category>
        <w:types>
          <w:type w:val="bbPlcHdr"/>
        </w:types>
        <w:behaviors>
          <w:behavior w:val="content"/>
        </w:behaviors>
        <w:guid w:val="{CF620A2F-DB2D-4735-AF96-D2A8E80CA59A}"/>
      </w:docPartPr>
      <w:docPartBody>
        <w:p w:rsidR="00650A2A" w:rsidRDefault="008120A6" w:rsidP="008120A6">
          <w:pPr>
            <w:pStyle w:val="D7A54D6EF5E740728A9DC99DE9BFBA5D36"/>
          </w:pPr>
          <w:r w:rsidRPr="00041FEA">
            <w:rPr>
              <w:rStyle w:val="Style5"/>
              <w:color w:val="000000" w:themeColor="text1"/>
              <w:sz w:val="18"/>
              <w:szCs w:val="18"/>
            </w:rPr>
            <w:t>Select Date</w:t>
          </w:r>
        </w:p>
      </w:docPartBody>
    </w:docPart>
    <w:docPart>
      <w:docPartPr>
        <w:name w:val="757498F2BACC46C2A4C1B8BB4C9B0609"/>
        <w:category>
          <w:name w:val="General"/>
          <w:gallery w:val="placeholder"/>
        </w:category>
        <w:types>
          <w:type w:val="bbPlcHdr"/>
        </w:types>
        <w:behaviors>
          <w:behavior w:val="content"/>
        </w:behaviors>
        <w:guid w:val="{F1090BC3-B876-4EAE-98A9-B012179DEBF6}"/>
      </w:docPartPr>
      <w:docPartBody>
        <w:p w:rsidR="005C1987" w:rsidRDefault="008120A6" w:rsidP="008120A6">
          <w:pPr>
            <w:pStyle w:val="757498F2BACC46C2A4C1B8BB4C9B060912"/>
          </w:pPr>
          <w:r w:rsidRPr="006C2644">
            <w:rPr>
              <w:rStyle w:val="PlaceholderText"/>
              <w:b/>
              <w:sz w:val="18"/>
              <w:szCs w:val="18"/>
            </w:rPr>
            <w:t>Select Section</w:t>
          </w:r>
        </w:p>
      </w:docPartBody>
    </w:docPart>
    <w:docPart>
      <w:docPartPr>
        <w:name w:val="3A50028985F24F8A97A581929B4E932D"/>
        <w:category>
          <w:name w:val="General"/>
          <w:gallery w:val="placeholder"/>
        </w:category>
        <w:types>
          <w:type w:val="bbPlcHdr"/>
        </w:types>
        <w:behaviors>
          <w:behavior w:val="content"/>
        </w:behaviors>
        <w:guid w:val="{30866691-8DD5-475D-BC73-C76FA7DEA404}"/>
      </w:docPartPr>
      <w:docPartBody>
        <w:p w:rsidR="003D64D4" w:rsidRDefault="003D64D4">
          <w:pPr>
            <w:pStyle w:val="3A50028985F24F8A97A581929B4E932D"/>
          </w:pPr>
          <w:r w:rsidRPr="0018478F">
            <w:rPr>
              <w:rStyle w:val="PlaceholderText"/>
            </w:rPr>
            <w:t>Choose an item.</w:t>
          </w:r>
        </w:p>
      </w:docPartBody>
    </w:docPart>
    <w:docPart>
      <w:docPartPr>
        <w:name w:val="913CAE41E2404BC681D0016B001127F7"/>
        <w:category>
          <w:name w:val="General"/>
          <w:gallery w:val="placeholder"/>
        </w:category>
        <w:types>
          <w:type w:val="bbPlcHdr"/>
        </w:types>
        <w:behaviors>
          <w:behavior w:val="content"/>
        </w:behaviors>
        <w:guid w:val="{5D107E0F-5B57-4809-AF34-4F5E1F23A728}"/>
      </w:docPartPr>
      <w:docPartBody>
        <w:p w:rsidR="003D64D4" w:rsidRDefault="003D64D4">
          <w:pPr>
            <w:pStyle w:val="913CAE41E2404BC681D0016B001127F7"/>
          </w:pPr>
          <w:r w:rsidRPr="0018478F">
            <w:rPr>
              <w:rStyle w:val="PlaceholderText"/>
            </w:rPr>
            <w:t>Choose an item.</w:t>
          </w:r>
        </w:p>
      </w:docPartBody>
    </w:docPart>
    <w:docPart>
      <w:docPartPr>
        <w:name w:val="76683812BDF849A381140923B566A349"/>
        <w:category>
          <w:name w:val="General"/>
          <w:gallery w:val="placeholder"/>
        </w:category>
        <w:types>
          <w:type w:val="bbPlcHdr"/>
        </w:types>
        <w:behaviors>
          <w:behavior w:val="content"/>
        </w:behaviors>
        <w:guid w:val="{B1DFC6AB-8425-49E4-A5AE-A4A941DFE3CF}"/>
      </w:docPartPr>
      <w:docPartBody>
        <w:p w:rsidR="003D64D4" w:rsidRDefault="003D64D4">
          <w:pPr>
            <w:pStyle w:val="76683812BDF849A381140923B566A349"/>
          </w:pPr>
          <w:r w:rsidRPr="0018478F">
            <w:rPr>
              <w:rStyle w:val="PlaceholderText"/>
            </w:rPr>
            <w:t>Choose an item.</w:t>
          </w:r>
        </w:p>
      </w:docPartBody>
    </w:docPart>
    <w:docPart>
      <w:docPartPr>
        <w:name w:val="9055827A995344DFA905947A2279A28C"/>
        <w:category>
          <w:name w:val="General"/>
          <w:gallery w:val="placeholder"/>
        </w:category>
        <w:types>
          <w:type w:val="bbPlcHdr"/>
        </w:types>
        <w:behaviors>
          <w:behavior w:val="content"/>
        </w:behaviors>
        <w:guid w:val="{9A907853-5B36-4E02-96ED-6F858F937655}"/>
      </w:docPartPr>
      <w:docPartBody>
        <w:p w:rsidR="003D64D4" w:rsidRDefault="003D64D4">
          <w:pPr>
            <w:pStyle w:val="9055827A995344DFA905947A2279A28C"/>
          </w:pPr>
          <w:r w:rsidRPr="0018478F">
            <w:rPr>
              <w:rStyle w:val="PlaceholderText"/>
            </w:rPr>
            <w:t>Choose an item.</w:t>
          </w:r>
        </w:p>
      </w:docPartBody>
    </w:docPart>
    <w:docPart>
      <w:docPartPr>
        <w:name w:val="0AE13C269C3E431AA227F9014DA65935"/>
        <w:category>
          <w:name w:val="General"/>
          <w:gallery w:val="placeholder"/>
        </w:category>
        <w:types>
          <w:type w:val="bbPlcHdr"/>
        </w:types>
        <w:behaviors>
          <w:behavior w:val="content"/>
        </w:behaviors>
        <w:guid w:val="{50F638B2-49F0-471A-AE2E-7A3EDAF5F0B3}"/>
      </w:docPartPr>
      <w:docPartBody>
        <w:p w:rsidR="003D64D4" w:rsidRDefault="003D64D4">
          <w:pPr>
            <w:pStyle w:val="0AE13C269C3E431AA227F9014DA65935"/>
          </w:pPr>
          <w:r w:rsidRPr="0018478F">
            <w:rPr>
              <w:rStyle w:val="PlaceholderText"/>
            </w:rPr>
            <w:t>Choose an item.</w:t>
          </w:r>
        </w:p>
      </w:docPartBody>
    </w:docPart>
    <w:docPart>
      <w:docPartPr>
        <w:name w:val="DDBD54181B734544B74297ECCA6C080C"/>
        <w:category>
          <w:name w:val="General"/>
          <w:gallery w:val="placeholder"/>
        </w:category>
        <w:types>
          <w:type w:val="bbPlcHdr"/>
        </w:types>
        <w:behaviors>
          <w:behavior w:val="content"/>
        </w:behaviors>
        <w:guid w:val="{9DEA628A-0E35-4AD0-A7D5-80E6B8559E34}"/>
      </w:docPartPr>
      <w:docPartBody>
        <w:p w:rsidR="003D64D4" w:rsidRDefault="003D64D4">
          <w:pPr>
            <w:pStyle w:val="DDBD54181B734544B74297ECCA6C080C"/>
          </w:pPr>
          <w:r w:rsidRPr="0018478F">
            <w:rPr>
              <w:rStyle w:val="PlaceholderText"/>
            </w:rPr>
            <w:t>Choose an item.</w:t>
          </w:r>
        </w:p>
      </w:docPartBody>
    </w:docPart>
    <w:docPart>
      <w:docPartPr>
        <w:name w:val="30CE2811E304438C917DE44A70CF5A41"/>
        <w:category>
          <w:name w:val="General"/>
          <w:gallery w:val="placeholder"/>
        </w:category>
        <w:types>
          <w:type w:val="bbPlcHdr"/>
        </w:types>
        <w:behaviors>
          <w:behavior w:val="content"/>
        </w:behaviors>
        <w:guid w:val="{CCD7D9EA-885E-4FA4-B2CB-DF8884A71E0F}"/>
      </w:docPartPr>
      <w:docPartBody>
        <w:p w:rsidR="003D64D4" w:rsidRDefault="003D64D4">
          <w:pPr>
            <w:pStyle w:val="30CE2811E304438C917DE44A70CF5A41"/>
          </w:pPr>
          <w:r w:rsidRPr="0018478F">
            <w:rPr>
              <w:rStyle w:val="PlaceholderText"/>
            </w:rPr>
            <w:t>Choose an item.</w:t>
          </w:r>
        </w:p>
      </w:docPartBody>
    </w:docPart>
    <w:docPart>
      <w:docPartPr>
        <w:name w:val="D67F0436777F4774863F78BDCC4B1856"/>
        <w:category>
          <w:name w:val="General"/>
          <w:gallery w:val="placeholder"/>
        </w:category>
        <w:types>
          <w:type w:val="bbPlcHdr"/>
        </w:types>
        <w:behaviors>
          <w:behavior w:val="content"/>
        </w:behaviors>
        <w:guid w:val="{A103517A-060B-49F8-BA25-AD7421DC92EE}"/>
      </w:docPartPr>
      <w:docPartBody>
        <w:p w:rsidR="003D64D4" w:rsidRDefault="003D64D4">
          <w:pPr>
            <w:pStyle w:val="D67F0436777F4774863F78BDCC4B1856"/>
          </w:pPr>
          <w:r w:rsidRPr="0018478F">
            <w:rPr>
              <w:rStyle w:val="PlaceholderText"/>
            </w:rPr>
            <w:t>Choose an item.</w:t>
          </w:r>
        </w:p>
      </w:docPartBody>
    </w:docPart>
    <w:docPart>
      <w:docPartPr>
        <w:name w:val="8B28B3E60D5148989A6B2D261EE0E8AD"/>
        <w:category>
          <w:name w:val="General"/>
          <w:gallery w:val="placeholder"/>
        </w:category>
        <w:types>
          <w:type w:val="bbPlcHdr"/>
        </w:types>
        <w:behaviors>
          <w:behavior w:val="content"/>
        </w:behaviors>
        <w:guid w:val="{F811AC75-FC79-4BEC-A300-8E5452340C50}"/>
      </w:docPartPr>
      <w:docPartBody>
        <w:p w:rsidR="003D64D4" w:rsidRDefault="003D64D4">
          <w:pPr>
            <w:pStyle w:val="8B28B3E60D5148989A6B2D261EE0E8AD"/>
          </w:pPr>
          <w:r w:rsidRPr="0018478F">
            <w:rPr>
              <w:rStyle w:val="PlaceholderText"/>
            </w:rPr>
            <w:t>Choose an item.</w:t>
          </w:r>
        </w:p>
      </w:docPartBody>
    </w:docPart>
    <w:docPart>
      <w:docPartPr>
        <w:name w:val="59398AFF76124B5989413DC45ED1AC61"/>
        <w:category>
          <w:name w:val="General"/>
          <w:gallery w:val="placeholder"/>
        </w:category>
        <w:types>
          <w:type w:val="bbPlcHdr"/>
        </w:types>
        <w:behaviors>
          <w:behavior w:val="content"/>
        </w:behaviors>
        <w:guid w:val="{48A7DA63-9D68-42C9-8C05-6A5359BE01A0}"/>
      </w:docPartPr>
      <w:docPartBody>
        <w:p w:rsidR="003D64D4" w:rsidRDefault="003D64D4">
          <w:pPr>
            <w:pStyle w:val="59398AFF76124B5989413DC45ED1AC61"/>
          </w:pPr>
          <w:r w:rsidRPr="0018478F">
            <w:rPr>
              <w:rStyle w:val="PlaceholderText"/>
            </w:rPr>
            <w:t>Choose an item.</w:t>
          </w:r>
        </w:p>
      </w:docPartBody>
    </w:docPart>
    <w:docPart>
      <w:docPartPr>
        <w:name w:val="528E5850902A4DDC9DB5891BF4B0F0C9"/>
        <w:category>
          <w:name w:val="General"/>
          <w:gallery w:val="placeholder"/>
        </w:category>
        <w:types>
          <w:type w:val="bbPlcHdr"/>
        </w:types>
        <w:behaviors>
          <w:behavior w:val="content"/>
        </w:behaviors>
        <w:guid w:val="{24AAE73F-19B8-4F51-A5E4-ACC242147FED}"/>
      </w:docPartPr>
      <w:docPartBody>
        <w:p w:rsidR="003D64D4" w:rsidRDefault="003D64D4">
          <w:pPr>
            <w:pStyle w:val="528E5850902A4DDC9DB5891BF4B0F0C9"/>
          </w:pPr>
          <w:r w:rsidRPr="0018478F">
            <w:rPr>
              <w:rStyle w:val="PlaceholderText"/>
            </w:rPr>
            <w:t>Choose an item.</w:t>
          </w:r>
        </w:p>
      </w:docPartBody>
    </w:docPart>
    <w:docPart>
      <w:docPartPr>
        <w:name w:val="FE27F5ED827444A7B85D32DD0BFAC8C1"/>
        <w:category>
          <w:name w:val="General"/>
          <w:gallery w:val="placeholder"/>
        </w:category>
        <w:types>
          <w:type w:val="bbPlcHdr"/>
        </w:types>
        <w:behaviors>
          <w:behavior w:val="content"/>
        </w:behaviors>
        <w:guid w:val="{39F243D6-9079-4EAB-9FD1-77D579B2B353}"/>
      </w:docPartPr>
      <w:docPartBody>
        <w:p w:rsidR="003D64D4" w:rsidRDefault="003D64D4">
          <w:pPr>
            <w:pStyle w:val="FE27F5ED827444A7B85D32DD0BFAC8C1"/>
          </w:pPr>
          <w:r w:rsidRPr="0018478F">
            <w:rPr>
              <w:rStyle w:val="PlaceholderText"/>
            </w:rPr>
            <w:t>Choose an item.</w:t>
          </w:r>
        </w:p>
      </w:docPartBody>
    </w:docPart>
    <w:docPart>
      <w:docPartPr>
        <w:name w:val="EAD221B1A2294BF6B0E0A33E3EB99082"/>
        <w:category>
          <w:name w:val="General"/>
          <w:gallery w:val="placeholder"/>
        </w:category>
        <w:types>
          <w:type w:val="bbPlcHdr"/>
        </w:types>
        <w:behaviors>
          <w:behavior w:val="content"/>
        </w:behaviors>
        <w:guid w:val="{0513DBD6-7AE2-491E-A564-7A099E1B0ED1}"/>
      </w:docPartPr>
      <w:docPartBody>
        <w:p w:rsidR="003D64D4" w:rsidRDefault="003D64D4">
          <w:pPr>
            <w:pStyle w:val="EAD221B1A2294BF6B0E0A33E3EB99082"/>
          </w:pPr>
          <w:r w:rsidRPr="0018478F">
            <w:rPr>
              <w:rStyle w:val="PlaceholderText"/>
            </w:rPr>
            <w:t>Choose an item.</w:t>
          </w:r>
        </w:p>
      </w:docPartBody>
    </w:docPart>
    <w:docPart>
      <w:docPartPr>
        <w:name w:val="B2837068E4A94F95A3C924630CD87585"/>
        <w:category>
          <w:name w:val="General"/>
          <w:gallery w:val="placeholder"/>
        </w:category>
        <w:types>
          <w:type w:val="bbPlcHdr"/>
        </w:types>
        <w:behaviors>
          <w:behavior w:val="content"/>
        </w:behaviors>
        <w:guid w:val="{36243B70-8805-4907-B551-22FDC842A387}"/>
      </w:docPartPr>
      <w:docPartBody>
        <w:p w:rsidR="003D64D4" w:rsidRDefault="003D64D4">
          <w:pPr>
            <w:pStyle w:val="B2837068E4A94F95A3C924630CD87585"/>
          </w:pPr>
          <w:r w:rsidRPr="0018478F">
            <w:rPr>
              <w:rStyle w:val="PlaceholderText"/>
            </w:rPr>
            <w:t>Choose an item.</w:t>
          </w:r>
        </w:p>
      </w:docPartBody>
    </w:docPart>
    <w:docPart>
      <w:docPartPr>
        <w:name w:val="DC53D3C0DD6B49A1AA800DE7034FA2FE"/>
        <w:category>
          <w:name w:val="General"/>
          <w:gallery w:val="placeholder"/>
        </w:category>
        <w:types>
          <w:type w:val="bbPlcHdr"/>
        </w:types>
        <w:behaviors>
          <w:behavior w:val="content"/>
        </w:behaviors>
        <w:guid w:val="{0E8B1C74-31C9-4DF1-A900-C8341C522A06}"/>
      </w:docPartPr>
      <w:docPartBody>
        <w:p w:rsidR="003D64D4" w:rsidRDefault="003D64D4">
          <w:pPr>
            <w:pStyle w:val="DC53D3C0DD6B49A1AA800DE7034FA2FE"/>
          </w:pPr>
          <w:r w:rsidRPr="0018478F">
            <w:rPr>
              <w:rStyle w:val="PlaceholderText"/>
            </w:rPr>
            <w:t>Choose an item.</w:t>
          </w:r>
        </w:p>
      </w:docPartBody>
    </w:docPart>
    <w:docPart>
      <w:docPartPr>
        <w:name w:val="DEA87AF42CC0495AB22A995B67B07FEE"/>
        <w:category>
          <w:name w:val="General"/>
          <w:gallery w:val="placeholder"/>
        </w:category>
        <w:types>
          <w:type w:val="bbPlcHdr"/>
        </w:types>
        <w:behaviors>
          <w:behavior w:val="content"/>
        </w:behaviors>
        <w:guid w:val="{69F36DBA-A9DD-4490-ACCA-74FAD2DCB937}"/>
      </w:docPartPr>
      <w:docPartBody>
        <w:p w:rsidR="003D64D4" w:rsidRDefault="003D64D4">
          <w:pPr>
            <w:pStyle w:val="DEA87AF42CC0495AB22A995B67B07FEE"/>
          </w:pPr>
          <w:r w:rsidRPr="0018478F">
            <w:rPr>
              <w:rStyle w:val="PlaceholderText"/>
            </w:rPr>
            <w:t>Choose an item.</w:t>
          </w:r>
        </w:p>
      </w:docPartBody>
    </w:docPart>
    <w:docPart>
      <w:docPartPr>
        <w:name w:val="4A8D47F71D0E415DB0568625F6B3C985"/>
        <w:category>
          <w:name w:val="General"/>
          <w:gallery w:val="placeholder"/>
        </w:category>
        <w:types>
          <w:type w:val="bbPlcHdr"/>
        </w:types>
        <w:behaviors>
          <w:behavior w:val="content"/>
        </w:behaviors>
        <w:guid w:val="{A6B713E3-66F1-4886-AAC9-C63586792C85}"/>
      </w:docPartPr>
      <w:docPartBody>
        <w:p w:rsidR="003D64D4" w:rsidRDefault="003D64D4">
          <w:pPr>
            <w:pStyle w:val="4A8D47F71D0E415DB0568625F6B3C985"/>
          </w:pPr>
          <w:r w:rsidRPr="0018478F">
            <w:rPr>
              <w:rStyle w:val="PlaceholderText"/>
            </w:rPr>
            <w:t>Choose an item.</w:t>
          </w:r>
        </w:p>
      </w:docPartBody>
    </w:docPart>
    <w:docPart>
      <w:docPartPr>
        <w:name w:val="4713FABA1B8A400EB42C9F9016EB1D93"/>
        <w:category>
          <w:name w:val="General"/>
          <w:gallery w:val="placeholder"/>
        </w:category>
        <w:types>
          <w:type w:val="bbPlcHdr"/>
        </w:types>
        <w:behaviors>
          <w:behavior w:val="content"/>
        </w:behaviors>
        <w:guid w:val="{1A452406-1420-47BE-BA2E-13E05E910651}"/>
      </w:docPartPr>
      <w:docPartBody>
        <w:p w:rsidR="003D64D4" w:rsidRDefault="003D64D4">
          <w:pPr>
            <w:pStyle w:val="4713FABA1B8A400EB42C9F9016EB1D93"/>
          </w:pPr>
          <w:r w:rsidRPr="0018478F">
            <w:rPr>
              <w:rStyle w:val="PlaceholderText"/>
            </w:rPr>
            <w:t>Choose an item.</w:t>
          </w:r>
        </w:p>
      </w:docPartBody>
    </w:docPart>
    <w:docPart>
      <w:docPartPr>
        <w:name w:val="B581962D01914028BE0ADCA058AC0454"/>
        <w:category>
          <w:name w:val="General"/>
          <w:gallery w:val="placeholder"/>
        </w:category>
        <w:types>
          <w:type w:val="bbPlcHdr"/>
        </w:types>
        <w:behaviors>
          <w:behavior w:val="content"/>
        </w:behaviors>
        <w:guid w:val="{FBA04874-A6E5-4B72-9626-ED0628F5A58E}"/>
      </w:docPartPr>
      <w:docPartBody>
        <w:p w:rsidR="003D64D4" w:rsidRDefault="003D64D4">
          <w:pPr>
            <w:pStyle w:val="B581962D01914028BE0ADCA058AC0454"/>
          </w:pPr>
          <w:r w:rsidRPr="0018478F">
            <w:rPr>
              <w:rStyle w:val="PlaceholderText"/>
            </w:rPr>
            <w:t>Choose an item.</w:t>
          </w:r>
        </w:p>
      </w:docPartBody>
    </w:docPart>
    <w:docPart>
      <w:docPartPr>
        <w:name w:val="436F78B2112C43C29FF2CDBB197F1900"/>
        <w:category>
          <w:name w:val="General"/>
          <w:gallery w:val="placeholder"/>
        </w:category>
        <w:types>
          <w:type w:val="bbPlcHdr"/>
        </w:types>
        <w:behaviors>
          <w:behavior w:val="content"/>
        </w:behaviors>
        <w:guid w:val="{3BE54DB1-8C58-42E1-9319-A6E6E9694ED4}"/>
      </w:docPartPr>
      <w:docPartBody>
        <w:p w:rsidR="003D64D4" w:rsidRDefault="003D64D4">
          <w:pPr>
            <w:pStyle w:val="436F78B2112C43C29FF2CDBB197F1900"/>
          </w:pPr>
          <w:r w:rsidRPr="0018478F">
            <w:rPr>
              <w:rStyle w:val="PlaceholderText"/>
            </w:rPr>
            <w:t>Choose an item.</w:t>
          </w:r>
        </w:p>
      </w:docPartBody>
    </w:docPart>
    <w:docPart>
      <w:docPartPr>
        <w:name w:val="49ED9217992F4602B5A88D3C411C7380"/>
        <w:category>
          <w:name w:val="General"/>
          <w:gallery w:val="placeholder"/>
        </w:category>
        <w:types>
          <w:type w:val="bbPlcHdr"/>
        </w:types>
        <w:behaviors>
          <w:behavior w:val="content"/>
        </w:behaviors>
        <w:guid w:val="{4DAFDD1D-C366-4D49-8326-9236164FDF21}"/>
      </w:docPartPr>
      <w:docPartBody>
        <w:p w:rsidR="003D64D4" w:rsidRDefault="003D64D4">
          <w:pPr>
            <w:pStyle w:val="49ED9217992F4602B5A88D3C411C7380"/>
          </w:pPr>
          <w:r w:rsidRPr="0018478F">
            <w:rPr>
              <w:rStyle w:val="PlaceholderText"/>
            </w:rPr>
            <w:t>Choose an item.</w:t>
          </w:r>
        </w:p>
      </w:docPartBody>
    </w:docPart>
    <w:docPart>
      <w:docPartPr>
        <w:name w:val="C1F832B0224B4756A99BB42CE2398FD0"/>
        <w:category>
          <w:name w:val="General"/>
          <w:gallery w:val="placeholder"/>
        </w:category>
        <w:types>
          <w:type w:val="bbPlcHdr"/>
        </w:types>
        <w:behaviors>
          <w:behavior w:val="content"/>
        </w:behaviors>
        <w:guid w:val="{847F9839-3FDE-49A9-9520-C5B6C48A0EDA}"/>
      </w:docPartPr>
      <w:docPartBody>
        <w:p w:rsidR="003D64D4" w:rsidRDefault="003D64D4">
          <w:pPr>
            <w:pStyle w:val="C1F832B0224B4756A99BB42CE2398FD0"/>
          </w:pPr>
          <w:r w:rsidRPr="0018478F">
            <w:rPr>
              <w:rStyle w:val="PlaceholderText"/>
            </w:rPr>
            <w:t>Choose an item.</w:t>
          </w:r>
        </w:p>
      </w:docPartBody>
    </w:docPart>
    <w:docPart>
      <w:docPartPr>
        <w:name w:val="5BBE9EFC671B4B2782D287E9337C4EF4"/>
        <w:category>
          <w:name w:val="General"/>
          <w:gallery w:val="placeholder"/>
        </w:category>
        <w:types>
          <w:type w:val="bbPlcHdr"/>
        </w:types>
        <w:behaviors>
          <w:behavior w:val="content"/>
        </w:behaviors>
        <w:guid w:val="{A7370C7C-8079-45E6-9057-76EFFAA543C6}"/>
      </w:docPartPr>
      <w:docPartBody>
        <w:p w:rsidR="003D64D4" w:rsidRDefault="003D64D4">
          <w:pPr>
            <w:pStyle w:val="5BBE9EFC671B4B2782D287E9337C4EF4"/>
          </w:pPr>
          <w:r w:rsidRPr="0018478F">
            <w:rPr>
              <w:rStyle w:val="PlaceholderText"/>
            </w:rPr>
            <w:t>Choose an item.</w:t>
          </w:r>
        </w:p>
      </w:docPartBody>
    </w:docPart>
    <w:docPart>
      <w:docPartPr>
        <w:name w:val="C4B47D2874C5431D9B1D5757D8E60C7D"/>
        <w:category>
          <w:name w:val="General"/>
          <w:gallery w:val="placeholder"/>
        </w:category>
        <w:types>
          <w:type w:val="bbPlcHdr"/>
        </w:types>
        <w:behaviors>
          <w:behavior w:val="content"/>
        </w:behaviors>
        <w:guid w:val="{070EDAC7-494E-4655-96AF-2BEF50293CCE}"/>
      </w:docPartPr>
      <w:docPartBody>
        <w:p w:rsidR="003D64D4" w:rsidRDefault="003D64D4">
          <w:pPr>
            <w:pStyle w:val="C4B47D2874C5431D9B1D5757D8E60C7D"/>
          </w:pPr>
          <w:r w:rsidRPr="0018478F">
            <w:rPr>
              <w:rStyle w:val="PlaceholderText"/>
            </w:rPr>
            <w:t>Choose an item.</w:t>
          </w:r>
        </w:p>
      </w:docPartBody>
    </w:docPart>
    <w:docPart>
      <w:docPartPr>
        <w:name w:val="F3BD11FFF66345D5A759C4347610CC3B"/>
        <w:category>
          <w:name w:val="General"/>
          <w:gallery w:val="placeholder"/>
        </w:category>
        <w:types>
          <w:type w:val="bbPlcHdr"/>
        </w:types>
        <w:behaviors>
          <w:behavior w:val="content"/>
        </w:behaviors>
        <w:guid w:val="{56DE679D-9CD4-4BEE-AD59-B56DDE827170}"/>
      </w:docPartPr>
      <w:docPartBody>
        <w:p w:rsidR="003D64D4" w:rsidRDefault="003D64D4">
          <w:pPr>
            <w:pStyle w:val="F3BD11FFF66345D5A759C4347610CC3B"/>
          </w:pPr>
          <w:r w:rsidRPr="0018478F">
            <w:rPr>
              <w:rStyle w:val="PlaceholderText"/>
            </w:rPr>
            <w:t>Choose an item.</w:t>
          </w:r>
        </w:p>
      </w:docPartBody>
    </w:docPart>
    <w:docPart>
      <w:docPartPr>
        <w:name w:val="EB55BAD66E8E4A5799319601056F613F"/>
        <w:category>
          <w:name w:val="General"/>
          <w:gallery w:val="placeholder"/>
        </w:category>
        <w:types>
          <w:type w:val="bbPlcHdr"/>
        </w:types>
        <w:behaviors>
          <w:behavior w:val="content"/>
        </w:behaviors>
        <w:guid w:val="{ECFD3D60-2997-4ECE-A036-24F9C210436A}"/>
      </w:docPartPr>
      <w:docPartBody>
        <w:p w:rsidR="003D64D4" w:rsidRDefault="003D64D4">
          <w:pPr>
            <w:pStyle w:val="EB55BAD66E8E4A5799319601056F613F"/>
          </w:pPr>
          <w:r w:rsidRPr="0018478F">
            <w:rPr>
              <w:rStyle w:val="PlaceholderText"/>
            </w:rPr>
            <w:t>Choose an item.</w:t>
          </w:r>
        </w:p>
      </w:docPartBody>
    </w:docPart>
    <w:docPart>
      <w:docPartPr>
        <w:name w:val="8F7ADCCB3EAA46A3A922BC63ED9092DB"/>
        <w:category>
          <w:name w:val="General"/>
          <w:gallery w:val="placeholder"/>
        </w:category>
        <w:types>
          <w:type w:val="bbPlcHdr"/>
        </w:types>
        <w:behaviors>
          <w:behavior w:val="content"/>
        </w:behaviors>
        <w:guid w:val="{A39CBA01-90ED-413E-81F1-66A888735D36}"/>
      </w:docPartPr>
      <w:docPartBody>
        <w:p w:rsidR="003D64D4" w:rsidRDefault="003D64D4">
          <w:pPr>
            <w:pStyle w:val="8F7ADCCB3EAA46A3A922BC63ED9092DB"/>
          </w:pPr>
          <w:r w:rsidRPr="0018478F">
            <w:rPr>
              <w:rStyle w:val="PlaceholderText"/>
            </w:rPr>
            <w:t>Choose an item.</w:t>
          </w:r>
        </w:p>
      </w:docPartBody>
    </w:docPart>
    <w:docPart>
      <w:docPartPr>
        <w:name w:val="0BCEEDEE68A74C33BBB5861ED44536E7"/>
        <w:category>
          <w:name w:val="General"/>
          <w:gallery w:val="placeholder"/>
        </w:category>
        <w:types>
          <w:type w:val="bbPlcHdr"/>
        </w:types>
        <w:behaviors>
          <w:behavior w:val="content"/>
        </w:behaviors>
        <w:guid w:val="{3B945350-6537-4FA4-878A-A9BEE5040739}"/>
      </w:docPartPr>
      <w:docPartBody>
        <w:p w:rsidR="003D64D4" w:rsidRDefault="003D64D4">
          <w:pPr>
            <w:pStyle w:val="0BCEEDEE68A74C33BBB5861ED44536E7"/>
          </w:pPr>
          <w:r w:rsidRPr="0018478F">
            <w:rPr>
              <w:rStyle w:val="PlaceholderText"/>
            </w:rPr>
            <w:t>Choose an item.</w:t>
          </w:r>
        </w:p>
      </w:docPartBody>
    </w:docPart>
    <w:docPart>
      <w:docPartPr>
        <w:name w:val="71C4B807E2BE45DDB676E7CD7966D387"/>
        <w:category>
          <w:name w:val="General"/>
          <w:gallery w:val="placeholder"/>
        </w:category>
        <w:types>
          <w:type w:val="bbPlcHdr"/>
        </w:types>
        <w:behaviors>
          <w:behavior w:val="content"/>
        </w:behaviors>
        <w:guid w:val="{BD4F7816-AC31-4571-86DF-C15B86C5F12F}"/>
      </w:docPartPr>
      <w:docPartBody>
        <w:p w:rsidR="003D64D4" w:rsidRDefault="003D64D4">
          <w:pPr>
            <w:pStyle w:val="71C4B807E2BE45DDB676E7CD7966D387"/>
          </w:pPr>
          <w:r w:rsidRPr="0018478F">
            <w:rPr>
              <w:rStyle w:val="PlaceholderText"/>
            </w:rPr>
            <w:t>Choose an item.</w:t>
          </w:r>
        </w:p>
      </w:docPartBody>
    </w:docPart>
    <w:docPart>
      <w:docPartPr>
        <w:name w:val="163A143BDBE54DC88F400E229E6410D9"/>
        <w:category>
          <w:name w:val="General"/>
          <w:gallery w:val="placeholder"/>
        </w:category>
        <w:types>
          <w:type w:val="bbPlcHdr"/>
        </w:types>
        <w:behaviors>
          <w:behavior w:val="content"/>
        </w:behaviors>
        <w:guid w:val="{529DAD7E-9B76-45D8-8EF0-50D980B6EB82}"/>
      </w:docPartPr>
      <w:docPartBody>
        <w:p w:rsidR="003D64D4" w:rsidRDefault="003D64D4">
          <w:pPr>
            <w:pStyle w:val="163A143BDBE54DC88F400E229E6410D9"/>
          </w:pPr>
          <w:r w:rsidRPr="0018478F">
            <w:rPr>
              <w:rStyle w:val="PlaceholderText"/>
            </w:rPr>
            <w:t>Choose an item.</w:t>
          </w:r>
        </w:p>
      </w:docPartBody>
    </w:docPart>
    <w:docPart>
      <w:docPartPr>
        <w:name w:val="8879E011F67948D7ACA140172CB4AC0C"/>
        <w:category>
          <w:name w:val="General"/>
          <w:gallery w:val="placeholder"/>
        </w:category>
        <w:types>
          <w:type w:val="bbPlcHdr"/>
        </w:types>
        <w:behaviors>
          <w:behavior w:val="content"/>
        </w:behaviors>
        <w:guid w:val="{E0B2A7D9-6DE9-41A7-BED7-654EB1921E65}"/>
      </w:docPartPr>
      <w:docPartBody>
        <w:p w:rsidR="003D64D4" w:rsidRDefault="003D64D4">
          <w:pPr>
            <w:pStyle w:val="8879E011F67948D7ACA140172CB4AC0C"/>
          </w:pPr>
          <w:r w:rsidRPr="0018478F">
            <w:rPr>
              <w:rStyle w:val="PlaceholderText"/>
            </w:rPr>
            <w:t>Choose an item.</w:t>
          </w:r>
        </w:p>
      </w:docPartBody>
    </w:docPart>
    <w:docPart>
      <w:docPartPr>
        <w:name w:val="4FA1FE2C14DE4A2C8BAB1C87993C7E87"/>
        <w:category>
          <w:name w:val="General"/>
          <w:gallery w:val="placeholder"/>
        </w:category>
        <w:types>
          <w:type w:val="bbPlcHdr"/>
        </w:types>
        <w:behaviors>
          <w:behavior w:val="content"/>
        </w:behaviors>
        <w:guid w:val="{0BA9AF18-1331-48B1-9E7D-D342CA6743DA}"/>
      </w:docPartPr>
      <w:docPartBody>
        <w:p w:rsidR="003D64D4" w:rsidRDefault="003D64D4">
          <w:pPr>
            <w:pStyle w:val="4FA1FE2C14DE4A2C8BAB1C87993C7E87"/>
          </w:pPr>
          <w:r w:rsidRPr="0018478F">
            <w:rPr>
              <w:rStyle w:val="PlaceholderText"/>
            </w:rPr>
            <w:t>Choose an item.</w:t>
          </w:r>
        </w:p>
      </w:docPartBody>
    </w:docPart>
    <w:docPart>
      <w:docPartPr>
        <w:name w:val="C77ABF97B0C844C5A2B42FD8646D4D84"/>
        <w:category>
          <w:name w:val="General"/>
          <w:gallery w:val="placeholder"/>
        </w:category>
        <w:types>
          <w:type w:val="bbPlcHdr"/>
        </w:types>
        <w:behaviors>
          <w:behavior w:val="content"/>
        </w:behaviors>
        <w:guid w:val="{A25CF40D-8401-48DB-9E59-1C142AD8A417}"/>
      </w:docPartPr>
      <w:docPartBody>
        <w:p w:rsidR="003D64D4" w:rsidRDefault="003D64D4">
          <w:pPr>
            <w:pStyle w:val="C77ABF97B0C844C5A2B42FD8646D4D84"/>
          </w:pPr>
          <w:r w:rsidRPr="0018478F">
            <w:rPr>
              <w:rStyle w:val="PlaceholderText"/>
            </w:rPr>
            <w:t>Choose an item.</w:t>
          </w:r>
        </w:p>
      </w:docPartBody>
    </w:docPart>
    <w:docPart>
      <w:docPartPr>
        <w:name w:val="BFA349097B844541B1A68678F8D6BC84"/>
        <w:category>
          <w:name w:val="General"/>
          <w:gallery w:val="placeholder"/>
        </w:category>
        <w:types>
          <w:type w:val="bbPlcHdr"/>
        </w:types>
        <w:behaviors>
          <w:behavior w:val="content"/>
        </w:behaviors>
        <w:guid w:val="{15055EF9-92FB-4AC6-B7F8-0F3529CEAC11}"/>
      </w:docPartPr>
      <w:docPartBody>
        <w:p w:rsidR="003D64D4" w:rsidRDefault="003D64D4">
          <w:pPr>
            <w:pStyle w:val="BFA349097B844541B1A68678F8D6BC84"/>
          </w:pPr>
          <w:r w:rsidRPr="0018478F">
            <w:rPr>
              <w:rStyle w:val="PlaceholderText"/>
            </w:rPr>
            <w:t>Choose an item.</w:t>
          </w:r>
        </w:p>
      </w:docPartBody>
    </w:docPart>
    <w:docPart>
      <w:docPartPr>
        <w:name w:val="8C202061954E4D009855FDC54887254B"/>
        <w:category>
          <w:name w:val="General"/>
          <w:gallery w:val="placeholder"/>
        </w:category>
        <w:types>
          <w:type w:val="bbPlcHdr"/>
        </w:types>
        <w:behaviors>
          <w:behavior w:val="content"/>
        </w:behaviors>
        <w:guid w:val="{C9464EB3-CD96-48AE-A269-03F2A1B9D083}"/>
      </w:docPartPr>
      <w:docPartBody>
        <w:p w:rsidR="003D64D4" w:rsidRDefault="003D64D4">
          <w:pPr>
            <w:pStyle w:val="8C202061954E4D009855FDC54887254B"/>
          </w:pPr>
          <w:r w:rsidRPr="0018478F">
            <w:rPr>
              <w:rStyle w:val="PlaceholderText"/>
            </w:rPr>
            <w:t>Choose an item.</w:t>
          </w:r>
        </w:p>
      </w:docPartBody>
    </w:docPart>
    <w:docPart>
      <w:docPartPr>
        <w:name w:val="728E2A45328A40809CEAFEFFB4477C48"/>
        <w:category>
          <w:name w:val="General"/>
          <w:gallery w:val="placeholder"/>
        </w:category>
        <w:types>
          <w:type w:val="bbPlcHdr"/>
        </w:types>
        <w:behaviors>
          <w:behavior w:val="content"/>
        </w:behaviors>
        <w:guid w:val="{362718FC-1EAD-44B2-BDAE-4081C9E45F08}"/>
      </w:docPartPr>
      <w:docPartBody>
        <w:p w:rsidR="003D64D4" w:rsidRDefault="003D64D4">
          <w:pPr>
            <w:pStyle w:val="728E2A45328A40809CEAFEFFB4477C48"/>
          </w:pPr>
          <w:r w:rsidRPr="0018478F">
            <w:rPr>
              <w:rStyle w:val="PlaceholderText"/>
            </w:rPr>
            <w:t>Choose an item.</w:t>
          </w:r>
        </w:p>
      </w:docPartBody>
    </w:docPart>
    <w:docPart>
      <w:docPartPr>
        <w:name w:val="CEED4245FADE4B0C97B0B697A90A738C"/>
        <w:category>
          <w:name w:val="General"/>
          <w:gallery w:val="placeholder"/>
        </w:category>
        <w:types>
          <w:type w:val="bbPlcHdr"/>
        </w:types>
        <w:behaviors>
          <w:behavior w:val="content"/>
        </w:behaviors>
        <w:guid w:val="{AAF421B9-595B-4862-9D5C-62B90520EA28}"/>
      </w:docPartPr>
      <w:docPartBody>
        <w:p w:rsidR="003D64D4" w:rsidRDefault="003D64D4">
          <w:pPr>
            <w:pStyle w:val="CEED4245FADE4B0C97B0B697A90A738C"/>
          </w:pPr>
          <w:r w:rsidRPr="0018478F">
            <w:rPr>
              <w:rStyle w:val="PlaceholderText"/>
            </w:rPr>
            <w:t>Choose an item.</w:t>
          </w:r>
        </w:p>
      </w:docPartBody>
    </w:docPart>
    <w:docPart>
      <w:docPartPr>
        <w:name w:val="72384F635E554B0B8868AA61FE8D2EF7"/>
        <w:category>
          <w:name w:val="General"/>
          <w:gallery w:val="placeholder"/>
        </w:category>
        <w:types>
          <w:type w:val="bbPlcHdr"/>
        </w:types>
        <w:behaviors>
          <w:behavior w:val="content"/>
        </w:behaviors>
        <w:guid w:val="{A19F4A33-19CB-46CF-99E6-9BB33359726B}"/>
      </w:docPartPr>
      <w:docPartBody>
        <w:p w:rsidR="003D64D4" w:rsidRDefault="003D64D4">
          <w:pPr>
            <w:pStyle w:val="72384F635E554B0B8868AA61FE8D2EF7"/>
          </w:pPr>
          <w:r w:rsidRPr="0018478F">
            <w:rPr>
              <w:rStyle w:val="PlaceholderText"/>
            </w:rPr>
            <w:t>Choose an item.</w:t>
          </w:r>
        </w:p>
      </w:docPartBody>
    </w:docPart>
    <w:docPart>
      <w:docPartPr>
        <w:name w:val="59421AB286B642BA99DA6CD8AE6A4CB0"/>
        <w:category>
          <w:name w:val="General"/>
          <w:gallery w:val="placeholder"/>
        </w:category>
        <w:types>
          <w:type w:val="bbPlcHdr"/>
        </w:types>
        <w:behaviors>
          <w:behavior w:val="content"/>
        </w:behaviors>
        <w:guid w:val="{DA6B00C7-4A8D-4C91-9DD6-13AE47376AD9}"/>
      </w:docPartPr>
      <w:docPartBody>
        <w:p w:rsidR="003D64D4" w:rsidRDefault="003D64D4">
          <w:pPr>
            <w:pStyle w:val="59421AB286B642BA99DA6CD8AE6A4CB0"/>
          </w:pPr>
          <w:r w:rsidRPr="0018478F">
            <w:rPr>
              <w:rStyle w:val="PlaceholderText"/>
            </w:rPr>
            <w:t>Choose an item.</w:t>
          </w:r>
        </w:p>
      </w:docPartBody>
    </w:docPart>
    <w:docPart>
      <w:docPartPr>
        <w:name w:val="CEC6BB3AC7DE4D588A6F036969B1FD07"/>
        <w:category>
          <w:name w:val="General"/>
          <w:gallery w:val="placeholder"/>
        </w:category>
        <w:types>
          <w:type w:val="bbPlcHdr"/>
        </w:types>
        <w:behaviors>
          <w:behavior w:val="content"/>
        </w:behaviors>
        <w:guid w:val="{1B0CBB3A-1B98-46E0-BD5E-5D84852537F1}"/>
      </w:docPartPr>
      <w:docPartBody>
        <w:p w:rsidR="003D64D4" w:rsidRDefault="003D64D4">
          <w:pPr>
            <w:pStyle w:val="CEC6BB3AC7DE4D588A6F036969B1FD07"/>
          </w:pPr>
          <w:r w:rsidRPr="0018478F">
            <w:rPr>
              <w:rStyle w:val="PlaceholderText"/>
            </w:rPr>
            <w:t>Choose an item.</w:t>
          </w:r>
        </w:p>
      </w:docPartBody>
    </w:docPart>
    <w:docPart>
      <w:docPartPr>
        <w:name w:val="FF6AF3655E7041C68B2B03DCDCFDE59C"/>
        <w:category>
          <w:name w:val="General"/>
          <w:gallery w:val="placeholder"/>
        </w:category>
        <w:types>
          <w:type w:val="bbPlcHdr"/>
        </w:types>
        <w:behaviors>
          <w:behavior w:val="content"/>
        </w:behaviors>
        <w:guid w:val="{4034320F-01A5-40EA-8C64-027E63FC04DA}"/>
      </w:docPartPr>
      <w:docPartBody>
        <w:p w:rsidR="003D64D4" w:rsidRDefault="003D64D4">
          <w:pPr>
            <w:pStyle w:val="FF6AF3655E7041C68B2B03DCDCFDE59C"/>
          </w:pPr>
          <w:r w:rsidRPr="0018478F">
            <w:rPr>
              <w:rStyle w:val="PlaceholderText"/>
            </w:rPr>
            <w:t>Choose an item.</w:t>
          </w:r>
        </w:p>
      </w:docPartBody>
    </w:docPart>
    <w:docPart>
      <w:docPartPr>
        <w:name w:val="B5169C49E13A4BD19F5D54DDCE6CA8D5"/>
        <w:category>
          <w:name w:val="General"/>
          <w:gallery w:val="placeholder"/>
        </w:category>
        <w:types>
          <w:type w:val="bbPlcHdr"/>
        </w:types>
        <w:behaviors>
          <w:behavior w:val="content"/>
        </w:behaviors>
        <w:guid w:val="{956BAC2F-7483-4F7C-BFC9-99BAC982EB4D}"/>
      </w:docPartPr>
      <w:docPartBody>
        <w:p w:rsidR="003D64D4" w:rsidRDefault="003D64D4">
          <w:pPr>
            <w:pStyle w:val="B5169C49E13A4BD19F5D54DDCE6CA8D5"/>
          </w:pPr>
          <w:r w:rsidRPr="0018478F">
            <w:rPr>
              <w:rStyle w:val="PlaceholderText"/>
            </w:rPr>
            <w:t>Choose an item.</w:t>
          </w:r>
        </w:p>
      </w:docPartBody>
    </w:docPart>
    <w:docPart>
      <w:docPartPr>
        <w:name w:val="85C46A3946484B1E921A92CC89F0A61E"/>
        <w:category>
          <w:name w:val="General"/>
          <w:gallery w:val="placeholder"/>
        </w:category>
        <w:types>
          <w:type w:val="bbPlcHdr"/>
        </w:types>
        <w:behaviors>
          <w:behavior w:val="content"/>
        </w:behaviors>
        <w:guid w:val="{652F0F49-F10C-4260-8329-99AD2A09D1E3}"/>
      </w:docPartPr>
      <w:docPartBody>
        <w:p w:rsidR="003D64D4" w:rsidRDefault="003D64D4">
          <w:pPr>
            <w:pStyle w:val="85C46A3946484B1E921A92CC89F0A61E"/>
          </w:pPr>
          <w:r w:rsidRPr="0018478F">
            <w:rPr>
              <w:rStyle w:val="PlaceholderText"/>
            </w:rPr>
            <w:t>Choose an item.</w:t>
          </w:r>
        </w:p>
      </w:docPartBody>
    </w:docPart>
    <w:docPart>
      <w:docPartPr>
        <w:name w:val="556411070ABA4A71A8AFD7B99319640C"/>
        <w:category>
          <w:name w:val="General"/>
          <w:gallery w:val="placeholder"/>
        </w:category>
        <w:types>
          <w:type w:val="bbPlcHdr"/>
        </w:types>
        <w:behaviors>
          <w:behavior w:val="content"/>
        </w:behaviors>
        <w:guid w:val="{90ECF681-AFE0-4EF3-8DC7-6B44F2CB3EB8}"/>
      </w:docPartPr>
      <w:docPartBody>
        <w:p w:rsidR="003D64D4" w:rsidRDefault="003D64D4">
          <w:pPr>
            <w:pStyle w:val="556411070ABA4A71A8AFD7B99319640C"/>
          </w:pPr>
          <w:r w:rsidRPr="0018478F">
            <w:rPr>
              <w:rStyle w:val="PlaceholderText"/>
            </w:rPr>
            <w:t>Choose an item.</w:t>
          </w:r>
        </w:p>
      </w:docPartBody>
    </w:docPart>
    <w:docPart>
      <w:docPartPr>
        <w:name w:val="7F523A51D85D4F2B87D8C32E0E141544"/>
        <w:category>
          <w:name w:val="General"/>
          <w:gallery w:val="placeholder"/>
        </w:category>
        <w:types>
          <w:type w:val="bbPlcHdr"/>
        </w:types>
        <w:behaviors>
          <w:behavior w:val="content"/>
        </w:behaviors>
        <w:guid w:val="{B20069FB-83C8-4515-A35D-E8B880F27326}"/>
      </w:docPartPr>
      <w:docPartBody>
        <w:p w:rsidR="003D64D4" w:rsidRDefault="003D64D4">
          <w:pPr>
            <w:pStyle w:val="7F523A51D85D4F2B87D8C32E0E141544"/>
          </w:pPr>
          <w:r w:rsidRPr="0018478F">
            <w:rPr>
              <w:rStyle w:val="PlaceholderText"/>
            </w:rPr>
            <w:t>Choose an item.</w:t>
          </w:r>
        </w:p>
      </w:docPartBody>
    </w:docPart>
    <w:docPart>
      <w:docPartPr>
        <w:name w:val="5F8A89DD74294F0B88DF52719CE1864E"/>
        <w:category>
          <w:name w:val="General"/>
          <w:gallery w:val="placeholder"/>
        </w:category>
        <w:types>
          <w:type w:val="bbPlcHdr"/>
        </w:types>
        <w:behaviors>
          <w:behavior w:val="content"/>
        </w:behaviors>
        <w:guid w:val="{A63CD52D-AD6A-4F62-8452-278999607031}"/>
      </w:docPartPr>
      <w:docPartBody>
        <w:p w:rsidR="003D64D4" w:rsidRDefault="003D64D4">
          <w:pPr>
            <w:pStyle w:val="5F8A89DD74294F0B88DF52719CE1864E"/>
          </w:pPr>
          <w:r w:rsidRPr="0018478F">
            <w:rPr>
              <w:rStyle w:val="PlaceholderText"/>
            </w:rPr>
            <w:t>Choose an item.</w:t>
          </w:r>
        </w:p>
      </w:docPartBody>
    </w:docPart>
    <w:docPart>
      <w:docPartPr>
        <w:name w:val="669F5752BF0448B3BC343C9A94CD169B"/>
        <w:category>
          <w:name w:val="General"/>
          <w:gallery w:val="placeholder"/>
        </w:category>
        <w:types>
          <w:type w:val="bbPlcHdr"/>
        </w:types>
        <w:behaviors>
          <w:behavior w:val="content"/>
        </w:behaviors>
        <w:guid w:val="{3AE7C6E6-1709-4272-83F2-D0A7FC2CAF28}"/>
      </w:docPartPr>
      <w:docPartBody>
        <w:p w:rsidR="003D64D4" w:rsidRDefault="003D64D4">
          <w:pPr>
            <w:pStyle w:val="669F5752BF0448B3BC343C9A94CD169B"/>
          </w:pPr>
          <w:r w:rsidRPr="0018478F">
            <w:rPr>
              <w:rStyle w:val="PlaceholderText"/>
            </w:rPr>
            <w:t>Choose an item.</w:t>
          </w:r>
        </w:p>
      </w:docPartBody>
    </w:docPart>
    <w:docPart>
      <w:docPartPr>
        <w:name w:val="63E20DA5D40A4297A4E57102D11FCDA6"/>
        <w:category>
          <w:name w:val="General"/>
          <w:gallery w:val="placeholder"/>
        </w:category>
        <w:types>
          <w:type w:val="bbPlcHdr"/>
        </w:types>
        <w:behaviors>
          <w:behavior w:val="content"/>
        </w:behaviors>
        <w:guid w:val="{C9C2EA55-1BD1-4067-84BA-AFCC84447FB6}"/>
      </w:docPartPr>
      <w:docPartBody>
        <w:p w:rsidR="003D64D4" w:rsidRDefault="003D64D4">
          <w:pPr>
            <w:pStyle w:val="63E20DA5D40A4297A4E57102D11FCDA6"/>
          </w:pPr>
          <w:r w:rsidRPr="0018478F">
            <w:rPr>
              <w:rStyle w:val="PlaceholderText"/>
            </w:rPr>
            <w:t>Choose an item.</w:t>
          </w:r>
        </w:p>
      </w:docPartBody>
    </w:docPart>
    <w:docPart>
      <w:docPartPr>
        <w:name w:val="7E2758CAC2CE4F63A2940B1A8EC53E88"/>
        <w:category>
          <w:name w:val="General"/>
          <w:gallery w:val="placeholder"/>
        </w:category>
        <w:types>
          <w:type w:val="bbPlcHdr"/>
        </w:types>
        <w:behaviors>
          <w:behavior w:val="content"/>
        </w:behaviors>
        <w:guid w:val="{DC5CE213-9A46-4D9A-844C-ADBDBD579D22}"/>
      </w:docPartPr>
      <w:docPartBody>
        <w:p w:rsidR="003D64D4" w:rsidRDefault="003D64D4">
          <w:pPr>
            <w:pStyle w:val="7E2758CAC2CE4F63A2940B1A8EC53E88"/>
          </w:pPr>
          <w:r w:rsidRPr="0018478F">
            <w:rPr>
              <w:rStyle w:val="PlaceholderText"/>
            </w:rPr>
            <w:t>Choose an item.</w:t>
          </w:r>
        </w:p>
      </w:docPartBody>
    </w:docPart>
    <w:docPart>
      <w:docPartPr>
        <w:name w:val="4F520CA25C1746EE809B0197D5567F0A"/>
        <w:category>
          <w:name w:val="General"/>
          <w:gallery w:val="placeholder"/>
        </w:category>
        <w:types>
          <w:type w:val="bbPlcHdr"/>
        </w:types>
        <w:behaviors>
          <w:behavior w:val="content"/>
        </w:behaviors>
        <w:guid w:val="{88C954F3-3A30-459D-9ED1-C6AA333F77BC}"/>
      </w:docPartPr>
      <w:docPartBody>
        <w:p w:rsidR="003D64D4" w:rsidRDefault="003D64D4">
          <w:pPr>
            <w:pStyle w:val="4F520CA25C1746EE809B0197D5567F0A"/>
          </w:pPr>
          <w:r w:rsidRPr="0018478F">
            <w:rPr>
              <w:rStyle w:val="PlaceholderText"/>
            </w:rPr>
            <w:t>Choose an item.</w:t>
          </w:r>
        </w:p>
      </w:docPartBody>
    </w:docPart>
    <w:docPart>
      <w:docPartPr>
        <w:name w:val="F6302CEBEF0143C08E06E4E6380170A6"/>
        <w:category>
          <w:name w:val="General"/>
          <w:gallery w:val="placeholder"/>
        </w:category>
        <w:types>
          <w:type w:val="bbPlcHdr"/>
        </w:types>
        <w:behaviors>
          <w:behavior w:val="content"/>
        </w:behaviors>
        <w:guid w:val="{0A279BBC-360B-4BCA-878F-79D87D868E31}"/>
      </w:docPartPr>
      <w:docPartBody>
        <w:p w:rsidR="003D64D4" w:rsidRDefault="003D64D4">
          <w:pPr>
            <w:pStyle w:val="F6302CEBEF0143C08E06E4E6380170A6"/>
          </w:pPr>
          <w:r w:rsidRPr="0018478F">
            <w:rPr>
              <w:rStyle w:val="PlaceholderText"/>
            </w:rPr>
            <w:t>Choose an item.</w:t>
          </w:r>
        </w:p>
      </w:docPartBody>
    </w:docPart>
    <w:docPart>
      <w:docPartPr>
        <w:name w:val="A905B722C5B04B31A65EDE60D627F078"/>
        <w:category>
          <w:name w:val="General"/>
          <w:gallery w:val="placeholder"/>
        </w:category>
        <w:types>
          <w:type w:val="bbPlcHdr"/>
        </w:types>
        <w:behaviors>
          <w:behavior w:val="content"/>
        </w:behaviors>
        <w:guid w:val="{E065EF0A-9A49-4DD0-BD4A-17B43101C3CE}"/>
      </w:docPartPr>
      <w:docPartBody>
        <w:p w:rsidR="003D64D4" w:rsidRDefault="003D64D4">
          <w:pPr>
            <w:pStyle w:val="A905B722C5B04B31A65EDE60D627F078"/>
          </w:pPr>
          <w:r w:rsidRPr="0018478F">
            <w:rPr>
              <w:rStyle w:val="PlaceholderText"/>
            </w:rPr>
            <w:t>Choose an item.</w:t>
          </w:r>
        </w:p>
      </w:docPartBody>
    </w:docPart>
    <w:docPart>
      <w:docPartPr>
        <w:name w:val="2281EFEC114245088E38CDC4B2E49075"/>
        <w:category>
          <w:name w:val="General"/>
          <w:gallery w:val="placeholder"/>
        </w:category>
        <w:types>
          <w:type w:val="bbPlcHdr"/>
        </w:types>
        <w:behaviors>
          <w:behavior w:val="content"/>
        </w:behaviors>
        <w:guid w:val="{F48E8BD4-4046-4FA0-8F8F-921B501A3E40}"/>
      </w:docPartPr>
      <w:docPartBody>
        <w:p w:rsidR="003D64D4" w:rsidRDefault="003D64D4">
          <w:pPr>
            <w:pStyle w:val="2281EFEC114245088E38CDC4B2E49075"/>
          </w:pPr>
          <w:r w:rsidRPr="0018478F">
            <w:rPr>
              <w:rStyle w:val="PlaceholderText"/>
            </w:rPr>
            <w:t>Choose an item.</w:t>
          </w:r>
        </w:p>
      </w:docPartBody>
    </w:docPart>
    <w:docPart>
      <w:docPartPr>
        <w:name w:val="E84A5D04186547BDB5421378F4343766"/>
        <w:category>
          <w:name w:val="General"/>
          <w:gallery w:val="placeholder"/>
        </w:category>
        <w:types>
          <w:type w:val="bbPlcHdr"/>
        </w:types>
        <w:behaviors>
          <w:behavior w:val="content"/>
        </w:behaviors>
        <w:guid w:val="{27836EB6-166E-400E-A286-B975AED2A057}"/>
      </w:docPartPr>
      <w:docPartBody>
        <w:p w:rsidR="003D64D4" w:rsidRDefault="003D64D4">
          <w:pPr>
            <w:pStyle w:val="E84A5D04186547BDB5421378F4343766"/>
          </w:pPr>
          <w:r w:rsidRPr="0018478F">
            <w:rPr>
              <w:rStyle w:val="PlaceholderText"/>
            </w:rPr>
            <w:t>Choose an item.</w:t>
          </w:r>
        </w:p>
      </w:docPartBody>
    </w:docPart>
    <w:docPart>
      <w:docPartPr>
        <w:name w:val="31F2501012A947A9B2A587A7024B2ECD"/>
        <w:category>
          <w:name w:val="General"/>
          <w:gallery w:val="placeholder"/>
        </w:category>
        <w:types>
          <w:type w:val="bbPlcHdr"/>
        </w:types>
        <w:behaviors>
          <w:behavior w:val="content"/>
        </w:behaviors>
        <w:guid w:val="{739A1430-7087-4736-82F9-97F69FD16C56}"/>
      </w:docPartPr>
      <w:docPartBody>
        <w:p w:rsidR="003D64D4" w:rsidRDefault="003D64D4">
          <w:pPr>
            <w:pStyle w:val="31F2501012A947A9B2A587A7024B2ECD"/>
          </w:pPr>
          <w:r w:rsidRPr="0018478F">
            <w:rPr>
              <w:rStyle w:val="PlaceholderText"/>
            </w:rPr>
            <w:t>Choose an item.</w:t>
          </w:r>
        </w:p>
      </w:docPartBody>
    </w:docPart>
    <w:docPart>
      <w:docPartPr>
        <w:name w:val="D5AA3A388E5B4C2F94F6F4EC47408DA8"/>
        <w:category>
          <w:name w:val="General"/>
          <w:gallery w:val="placeholder"/>
        </w:category>
        <w:types>
          <w:type w:val="bbPlcHdr"/>
        </w:types>
        <w:behaviors>
          <w:behavior w:val="content"/>
        </w:behaviors>
        <w:guid w:val="{73EDDC7C-3907-4DB2-A454-F81D35E06079}"/>
      </w:docPartPr>
      <w:docPartBody>
        <w:p w:rsidR="003D64D4" w:rsidRDefault="003D64D4">
          <w:pPr>
            <w:pStyle w:val="D5AA3A388E5B4C2F94F6F4EC47408DA8"/>
          </w:pPr>
          <w:r w:rsidRPr="0018478F">
            <w:rPr>
              <w:rStyle w:val="PlaceholderText"/>
            </w:rPr>
            <w:t>Choose an item.</w:t>
          </w:r>
        </w:p>
      </w:docPartBody>
    </w:docPart>
    <w:docPart>
      <w:docPartPr>
        <w:name w:val="82C2FBA7FF2D46C9A9DC9C89BAA6D722"/>
        <w:category>
          <w:name w:val="General"/>
          <w:gallery w:val="placeholder"/>
        </w:category>
        <w:types>
          <w:type w:val="bbPlcHdr"/>
        </w:types>
        <w:behaviors>
          <w:behavior w:val="content"/>
        </w:behaviors>
        <w:guid w:val="{961529CB-2BE5-4E5A-9E1E-746FBEE80B0B}"/>
      </w:docPartPr>
      <w:docPartBody>
        <w:p w:rsidR="003D64D4" w:rsidRDefault="003D64D4">
          <w:pPr>
            <w:pStyle w:val="82C2FBA7FF2D46C9A9DC9C89BAA6D722"/>
          </w:pPr>
          <w:r w:rsidRPr="0018478F">
            <w:rPr>
              <w:rStyle w:val="PlaceholderText"/>
            </w:rPr>
            <w:t>Choose an item.</w:t>
          </w:r>
        </w:p>
      </w:docPartBody>
    </w:docPart>
    <w:docPart>
      <w:docPartPr>
        <w:name w:val="1546E46B491041A6A4BBB6DC8E37F6EB"/>
        <w:category>
          <w:name w:val="General"/>
          <w:gallery w:val="placeholder"/>
        </w:category>
        <w:types>
          <w:type w:val="bbPlcHdr"/>
        </w:types>
        <w:behaviors>
          <w:behavior w:val="content"/>
        </w:behaviors>
        <w:guid w:val="{0A414CD0-6A74-40F4-807E-38F548A97A65}"/>
      </w:docPartPr>
      <w:docPartBody>
        <w:p w:rsidR="003D64D4" w:rsidRDefault="003D64D4">
          <w:pPr>
            <w:pStyle w:val="1546E46B491041A6A4BBB6DC8E37F6EB"/>
          </w:pPr>
          <w:r w:rsidRPr="0018478F">
            <w:rPr>
              <w:rStyle w:val="PlaceholderText"/>
            </w:rPr>
            <w:t>Choose an item.</w:t>
          </w:r>
        </w:p>
      </w:docPartBody>
    </w:docPart>
    <w:docPart>
      <w:docPartPr>
        <w:name w:val="074BE19D0E9D4A07A4C90425DAEEAC8C"/>
        <w:category>
          <w:name w:val="General"/>
          <w:gallery w:val="placeholder"/>
        </w:category>
        <w:types>
          <w:type w:val="bbPlcHdr"/>
        </w:types>
        <w:behaviors>
          <w:behavior w:val="content"/>
        </w:behaviors>
        <w:guid w:val="{38C97068-A850-4D09-8606-18187B4B2C9D}"/>
      </w:docPartPr>
      <w:docPartBody>
        <w:p w:rsidR="003D64D4" w:rsidRDefault="003D64D4">
          <w:pPr>
            <w:pStyle w:val="074BE19D0E9D4A07A4C90425DAEEAC8C"/>
          </w:pPr>
          <w:r w:rsidRPr="0018478F">
            <w:rPr>
              <w:rStyle w:val="PlaceholderText"/>
            </w:rPr>
            <w:t>Choose an item.</w:t>
          </w:r>
        </w:p>
      </w:docPartBody>
    </w:docPart>
    <w:docPart>
      <w:docPartPr>
        <w:name w:val="E42DD7628A19424D9950A50F52767A9D"/>
        <w:category>
          <w:name w:val="General"/>
          <w:gallery w:val="placeholder"/>
        </w:category>
        <w:types>
          <w:type w:val="bbPlcHdr"/>
        </w:types>
        <w:behaviors>
          <w:behavior w:val="content"/>
        </w:behaviors>
        <w:guid w:val="{55BEF5F2-87B1-4EE2-80D0-8C3B7836D88A}"/>
      </w:docPartPr>
      <w:docPartBody>
        <w:p w:rsidR="003D64D4" w:rsidRDefault="003D64D4">
          <w:pPr>
            <w:pStyle w:val="E42DD7628A19424D9950A50F52767A9D"/>
          </w:pPr>
          <w:r w:rsidRPr="0018478F">
            <w:rPr>
              <w:rStyle w:val="PlaceholderText"/>
            </w:rPr>
            <w:t>Choose an item.</w:t>
          </w:r>
        </w:p>
      </w:docPartBody>
    </w:docPart>
    <w:docPart>
      <w:docPartPr>
        <w:name w:val="1FFCFAFB79F54891B9C8C9D045C567F9"/>
        <w:category>
          <w:name w:val="General"/>
          <w:gallery w:val="placeholder"/>
        </w:category>
        <w:types>
          <w:type w:val="bbPlcHdr"/>
        </w:types>
        <w:behaviors>
          <w:behavior w:val="content"/>
        </w:behaviors>
        <w:guid w:val="{CF2460F2-FE4D-4F95-AE51-2045D3B8AF0F}"/>
      </w:docPartPr>
      <w:docPartBody>
        <w:p w:rsidR="003D64D4" w:rsidRDefault="003D64D4">
          <w:pPr>
            <w:pStyle w:val="1FFCFAFB79F54891B9C8C9D045C567F9"/>
          </w:pPr>
          <w:r w:rsidRPr="0018478F">
            <w:rPr>
              <w:rStyle w:val="PlaceholderText"/>
            </w:rPr>
            <w:t>Choose an item.</w:t>
          </w:r>
        </w:p>
      </w:docPartBody>
    </w:docPart>
    <w:docPart>
      <w:docPartPr>
        <w:name w:val="D8A31F4307AC4778BEC66B5CF3263EEF"/>
        <w:category>
          <w:name w:val="General"/>
          <w:gallery w:val="placeholder"/>
        </w:category>
        <w:types>
          <w:type w:val="bbPlcHdr"/>
        </w:types>
        <w:behaviors>
          <w:behavior w:val="content"/>
        </w:behaviors>
        <w:guid w:val="{AD535809-7566-4E44-BC67-C0C95BA2FF86}"/>
      </w:docPartPr>
      <w:docPartBody>
        <w:p w:rsidR="003D64D4" w:rsidRDefault="003D64D4">
          <w:pPr>
            <w:pStyle w:val="D8A31F4307AC4778BEC66B5CF3263EEF"/>
          </w:pPr>
          <w:r w:rsidRPr="0018478F">
            <w:rPr>
              <w:rStyle w:val="PlaceholderText"/>
            </w:rPr>
            <w:t>Choose an item.</w:t>
          </w:r>
        </w:p>
      </w:docPartBody>
    </w:docPart>
    <w:docPart>
      <w:docPartPr>
        <w:name w:val="F457AB5F9E994ED798643A0198353598"/>
        <w:category>
          <w:name w:val="General"/>
          <w:gallery w:val="placeholder"/>
        </w:category>
        <w:types>
          <w:type w:val="bbPlcHdr"/>
        </w:types>
        <w:behaviors>
          <w:behavior w:val="content"/>
        </w:behaviors>
        <w:guid w:val="{647820A3-DF39-477D-B21D-05BBB3B94D42}"/>
      </w:docPartPr>
      <w:docPartBody>
        <w:p w:rsidR="003D64D4" w:rsidRDefault="003D64D4">
          <w:pPr>
            <w:pStyle w:val="F457AB5F9E994ED798643A0198353598"/>
          </w:pPr>
          <w:r w:rsidRPr="0018478F">
            <w:rPr>
              <w:rStyle w:val="PlaceholderText"/>
            </w:rPr>
            <w:t>Choose an item.</w:t>
          </w:r>
        </w:p>
      </w:docPartBody>
    </w:docPart>
    <w:docPart>
      <w:docPartPr>
        <w:name w:val="6CB83E98E3624FE0A59C2CD623D94553"/>
        <w:category>
          <w:name w:val="General"/>
          <w:gallery w:val="placeholder"/>
        </w:category>
        <w:types>
          <w:type w:val="bbPlcHdr"/>
        </w:types>
        <w:behaviors>
          <w:behavior w:val="content"/>
        </w:behaviors>
        <w:guid w:val="{16BD9EFA-C6F2-489B-A4C1-AE11C3FE5806}"/>
      </w:docPartPr>
      <w:docPartBody>
        <w:p w:rsidR="003D64D4" w:rsidRDefault="003D64D4">
          <w:pPr>
            <w:pStyle w:val="6CB83E98E3624FE0A59C2CD623D94553"/>
          </w:pPr>
          <w:r w:rsidRPr="0018478F">
            <w:rPr>
              <w:rStyle w:val="PlaceholderText"/>
            </w:rPr>
            <w:t>Choose an item.</w:t>
          </w:r>
        </w:p>
      </w:docPartBody>
    </w:docPart>
    <w:docPart>
      <w:docPartPr>
        <w:name w:val="DAEA8098877A4348B59B6F32A67320CA"/>
        <w:category>
          <w:name w:val="General"/>
          <w:gallery w:val="placeholder"/>
        </w:category>
        <w:types>
          <w:type w:val="bbPlcHdr"/>
        </w:types>
        <w:behaviors>
          <w:behavior w:val="content"/>
        </w:behaviors>
        <w:guid w:val="{F5CAE03E-E11A-45B1-811F-AF6AF0DC1273}"/>
      </w:docPartPr>
      <w:docPartBody>
        <w:p w:rsidR="003D64D4" w:rsidRDefault="003D64D4">
          <w:pPr>
            <w:pStyle w:val="DAEA8098877A4348B59B6F32A67320CA"/>
          </w:pPr>
          <w:r w:rsidRPr="0018478F">
            <w:rPr>
              <w:rStyle w:val="PlaceholderText"/>
            </w:rPr>
            <w:t>Choose an item.</w:t>
          </w:r>
        </w:p>
      </w:docPartBody>
    </w:docPart>
    <w:docPart>
      <w:docPartPr>
        <w:name w:val="55874B91E4A14AE09C0BB8E699045FAB"/>
        <w:category>
          <w:name w:val="General"/>
          <w:gallery w:val="placeholder"/>
        </w:category>
        <w:types>
          <w:type w:val="bbPlcHdr"/>
        </w:types>
        <w:behaviors>
          <w:behavior w:val="content"/>
        </w:behaviors>
        <w:guid w:val="{4A64F751-27E1-4B61-BD44-59772FEA8E9F}"/>
      </w:docPartPr>
      <w:docPartBody>
        <w:p w:rsidR="003D64D4" w:rsidRDefault="003D64D4">
          <w:pPr>
            <w:pStyle w:val="55874B91E4A14AE09C0BB8E699045FAB"/>
          </w:pPr>
          <w:r w:rsidRPr="0018478F">
            <w:rPr>
              <w:rStyle w:val="PlaceholderText"/>
            </w:rPr>
            <w:t>Choose an item.</w:t>
          </w:r>
        </w:p>
      </w:docPartBody>
    </w:docPart>
    <w:docPart>
      <w:docPartPr>
        <w:name w:val="C1C8519F60564CC1A9981A2134A49AE0"/>
        <w:category>
          <w:name w:val="General"/>
          <w:gallery w:val="placeholder"/>
        </w:category>
        <w:types>
          <w:type w:val="bbPlcHdr"/>
        </w:types>
        <w:behaviors>
          <w:behavior w:val="content"/>
        </w:behaviors>
        <w:guid w:val="{C1475EA9-3B64-4FDD-A934-BA358D92407F}"/>
      </w:docPartPr>
      <w:docPartBody>
        <w:p w:rsidR="003D64D4" w:rsidRDefault="003D64D4">
          <w:pPr>
            <w:pStyle w:val="C1C8519F60564CC1A9981A2134A49AE0"/>
          </w:pPr>
          <w:r w:rsidRPr="0018478F">
            <w:rPr>
              <w:rStyle w:val="PlaceholderText"/>
            </w:rPr>
            <w:t>Choose an item.</w:t>
          </w:r>
        </w:p>
      </w:docPartBody>
    </w:docPart>
    <w:docPart>
      <w:docPartPr>
        <w:name w:val="E3675591C53448A7BCF9147AFD61FD56"/>
        <w:category>
          <w:name w:val="General"/>
          <w:gallery w:val="placeholder"/>
        </w:category>
        <w:types>
          <w:type w:val="bbPlcHdr"/>
        </w:types>
        <w:behaviors>
          <w:behavior w:val="content"/>
        </w:behaviors>
        <w:guid w:val="{37CB76A5-3154-4ED5-A059-00040CC5129B}"/>
      </w:docPartPr>
      <w:docPartBody>
        <w:p w:rsidR="003D64D4" w:rsidRDefault="003D64D4">
          <w:pPr>
            <w:pStyle w:val="E3675591C53448A7BCF9147AFD61FD56"/>
          </w:pPr>
          <w:r w:rsidRPr="0018478F">
            <w:rPr>
              <w:rStyle w:val="PlaceholderText"/>
            </w:rPr>
            <w:t>Choose an item.</w:t>
          </w:r>
        </w:p>
      </w:docPartBody>
    </w:docPart>
    <w:docPart>
      <w:docPartPr>
        <w:name w:val="75791D5A75F54752B45C3FFC92344B48"/>
        <w:category>
          <w:name w:val="General"/>
          <w:gallery w:val="placeholder"/>
        </w:category>
        <w:types>
          <w:type w:val="bbPlcHdr"/>
        </w:types>
        <w:behaviors>
          <w:behavior w:val="content"/>
        </w:behaviors>
        <w:guid w:val="{9EFBA264-4580-40CD-B96D-FF9099CD603E}"/>
      </w:docPartPr>
      <w:docPartBody>
        <w:p w:rsidR="003D64D4" w:rsidRDefault="003D64D4">
          <w:pPr>
            <w:pStyle w:val="75791D5A75F54752B45C3FFC92344B48"/>
          </w:pPr>
          <w:r w:rsidRPr="0018478F">
            <w:rPr>
              <w:rStyle w:val="PlaceholderText"/>
            </w:rPr>
            <w:t>Choose an item.</w:t>
          </w:r>
        </w:p>
      </w:docPartBody>
    </w:docPart>
    <w:docPart>
      <w:docPartPr>
        <w:name w:val="E30976EFE397468780EE26A91A8989DB"/>
        <w:category>
          <w:name w:val="General"/>
          <w:gallery w:val="placeholder"/>
        </w:category>
        <w:types>
          <w:type w:val="bbPlcHdr"/>
        </w:types>
        <w:behaviors>
          <w:behavior w:val="content"/>
        </w:behaviors>
        <w:guid w:val="{45F12151-B00D-4224-9C02-781D18DAC2C4}"/>
      </w:docPartPr>
      <w:docPartBody>
        <w:p w:rsidR="003D64D4" w:rsidRDefault="003D64D4">
          <w:pPr>
            <w:pStyle w:val="E30976EFE397468780EE26A91A8989DB"/>
          </w:pPr>
          <w:r w:rsidRPr="0018478F">
            <w:rPr>
              <w:rStyle w:val="PlaceholderText"/>
            </w:rPr>
            <w:t>Choose an item.</w:t>
          </w:r>
        </w:p>
      </w:docPartBody>
    </w:docPart>
    <w:docPart>
      <w:docPartPr>
        <w:name w:val="10496D98BB184CB4ACCB49ECB5594374"/>
        <w:category>
          <w:name w:val="General"/>
          <w:gallery w:val="placeholder"/>
        </w:category>
        <w:types>
          <w:type w:val="bbPlcHdr"/>
        </w:types>
        <w:behaviors>
          <w:behavior w:val="content"/>
        </w:behaviors>
        <w:guid w:val="{105F751E-28FB-461E-A6DC-7A6859D8EB72}"/>
      </w:docPartPr>
      <w:docPartBody>
        <w:p w:rsidR="003D64D4" w:rsidRDefault="003D64D4">
          <w:pPr>
            <w:pStyle w:val="10496D98BB184CB4ACCB49ECB5594374"/>
          </w:pPr>
          <w:r w:rsidRPr="0018478F">
            <w:rPr>
              <w:rStyle w:val="PlaceholderText"/>
            </w:rPr>
            <w:t>Choose an item.</w:t>
          </w:r>
        </w:p>
      </w:docPartBody>
    </w:docPart>
    <w:docPart>
      <w:docPartPr>
        <w:name w:val="C9C0D2A5613440B0BFFA778EA72B0338"/>
        <w:category>
          <w:name w:val="General"/>
          <w:gallery w:val="placeholder"/>
        </w:category>
        <w:types>
          <w:type w:val="bbPlcHdr"/>
        </w:types>
        <w:behaviors>
          <w:behavior w:val="content"/>
        </w:behaviors>
        <w:guid w:val="{B70C19CA-D98B-4647-AEC9-1AF088964CC5}"/>
      </w:docPartPr>
      <w:docPartBody>
        <w:p w:rsidR="003D64D4" w:rsidRDefault="003D64D4">
          <w:pPr>
            <w:pStyle w:val="C9C0D2A5613440B0BFFA778EA72B0338"/>
          </w:pPr>
          <w:r w:rsidRPr="0018478F">
            <w:rPr>
              <w:rStyle w:val="PlaceholderText"/>
            </w:rPr>
            <w:t>Choose an item.</w:t>
          </w:r>
        </w:p>
      </w:docPartBody>
    </w:docPart>
    <w:docPart>
      <w:docPartPr>
        <w:name w:val="929FCF2ABDAF4F17872BCB4F34B0375C"/>
        <w:category>
          <w:name w:val="General"/>
          <w:gallery w:val="placeholder"/>
        </w:category>
        <w:types>
          <w:type w:val="bbPlcHdr"/>
        </w:types>
        <w:behaviors>
          <w:behavior w:val="content"/>
        </w:behaviors>
        <w:guid w:val="{1E2B73E3-D4D4-4EFF-BF1C-2CC3E382B511}"/>
      </w:docPartPr>
      <w:docPartBody>
        <w:p w:rsidR="003D64D4" w:rsidRDefault="003D64D4">
          <w:pPr>
            <w:pStyle w:val="929FCF2ABDAF4F17872BCB4F34B0375C"/>
          </w:pPr>
          <w:r w:rsidRPr="0018478F">
            <w:rPr>
              <w:rStyle w:val="PlaceholderText"/>
            </w:rPr>
            <w:t>Choose an item.</w:t>
          </w:r>
        </w:p>
      </w:docPartBody>
    </w:docPart>
    <w:docPart>
      <w:docPartPr>
        <w:name w:val="FBF205E696EF4B50BAD902E92118C591"/>
        <w:category>
          <w:name w:val="General"/>
          <w:gallery w:val="placeholder"/>
        </w:category>
        <w:types>
          <w:type w:val="bbPlcHdr"/>
        </w:types>
        <w:behaviors>
          <w:behavior w:val="content"/>
        </w:behaviors>
        <w:guid w:val="{90E941DB-084C-414E-923F-03F8A2C8941E}"/>
      </w:docPartPr>
      <w:docPartBody>
        <w:p w:rsidR="003D64D4" w:rsidRDefault="003D64D4">
          <w:pPr>
            <w:pStyle w:val="FBF205E696EF4B50BAD902E92118C591"/>
          </w:pPr>
          <w:r w:rsidRPr="0018478F">
            <w:rPr>
              <w:rStyle w:val="PlaceholderText"/>
            </w:rPr>
            <w:t>Choose an item.</w:t>
          </w:r>
        </w:p>
      </w:docPartBody>
    </w:docPart>
    <w:docPart>
      <w:docPartPr>
        <w:name w:val="5E171DD93E814F46B59D34C9C571E995"/>
        <w:category>
          <w:name w:val="General"/>
          <w:gallery w:val="placeholder"/>
        </w:category>
        <w:types>
          <w:type w:val="bbPlcHdr"/>
        </w:types>
        <w:behaviors>
          <w:behavior w:val="content"/>
        </w:behaviors>
        <w:guid w:val="{33AE46BC-D89B-4609-8D36-5263B2B0CD47}"/>
      </w:docPartPr>
      <w:docPartBody>
        <w:p w:rsidR="003D64D4" w:rsidRDefault="003D64D4">
          <w:pPr>
            <w:pStyle w:val="5E171DD93E814F46B59D34C9C571E995"/>
          </w:pPr>
          <w:r w:rsidRPr="0018478F">
            <w:rPr>
              <w:rStyle w:val="PlaceholderText"/>
            </w:rPr>
            <w:t>Choose an item.</w:t>
          </w:r>
        </w:p>
      </w:docPartBody>
    </w:docPart>
    <w:docPart>
      <w:docPartPr>
        <w:name w:val="5A9A2474E0A1411FA1630B117A149F13"/>
        <w:category>
          <w:name w:val="General"/>
          <w:gallery w:val="placeholder"/>
        </w:category>
        <w:types>
          <w:type w:val="bbPlcHdr"/>
        </w:types>
        <w:behaviors>
          <w:behavior w:val="content"/>
        </w:behaviors>
        <w:guid w:val="{E8B4C14F-5686-4A41-A3D1-68DF2C5CA6E3}"/>
      </w:docPartPr>
      <w:docPartBody>
        <w:p w:rsidR="003D64D4" w:rsidRDefault="003D64D4">
          <w:pPr>
            <w:pStyle w:val="5A9A2474E0A1411FA1630B117A149F13"/>
          </w:pPr>
          <w:r w:rsidRPr="0018478F">
            <w:rPr>
              <w:rStyle w:val="PlaceholderText"/>
            </w:rPr>
            <w:t>Choose an item.</w:t>
          </w:r>
        </w:p>
      </w:docPartBody>
    </w:docPart>
    <w:docPart>
      <w:docPartPr>
        <w:name w:val="28996241E80041E1A97FA2DD0F288006"/>
        <w:category>
          <w:name w:val="General"/>
          <w:gallery w:val="placeholder"/>
        </w:category>
        <w:types>
          <w:type w:val="bbPlcHdr"/>
        </w:types>
        <w:behaviors>
          <w:behavior w:val="content"/>
        </w:behaviors>
        <w:guid w:val="{CF5E1449-CB13-4524-A0C7-CE0FADA08616}"/>
      </w:docPartPr>
      <w:docPartBody>
        <w:p w:rsidR="003D64D4" w:rsidRDefault="003D64D4">
          <w:pPr>
            <w:pStyle w:val="28996241E80041E1A97FA2DD0F288006"/>
          </w:pPr>
          <w:r w:rsidRPr="0018478F">
            <w:rPr>
              <w:rStyle w:val="PlaceholderText"/>
            </w:rPr>
            <w:t>Choose an item.</w:t>
          </w:r>
        </w:p>
      </w:docPartBody>
    </w:docPart>
    <w:docPart>
      <w:docPartPr>
        <w:name w:val="675C29F407B548769CAE3BBEF02343E7"/>
        <w:category>
          <w:name w:val="General"/>
          <w:gallery w:val="placeholder"/>
        </w:category>
        <w:types>
          <w:type w:val="bbPlcHdr"/>
        </w:types>
        <w:behaviors>
          <w:behavior w:val="content"/>
        </w:behaviors>
        <w:guid w:val="{82CFE2C7-2DC2-41CB-AD30-A28EF141AF8C}"/>
      </w:docPartPr>
      <w:docPartBody>
        <w:p w:rsidR="003D64D4" w:rsidRDefault="003D64D4">
          <w:pPr>
            <w:pStyle w:val="675C29F407B548769CAE3BBEF02343E7"/>
          </w:pPr>
          <w:r w:rsidRPr="0018478F">
            <w:rPr>
              <w:rStyle w:val="PlaceholderText"/>
            </w:rPr>
            <w:t>Choose an item.</w:t>
          </w:r>
        </w:p>
      </w:docPartBody>
    </w:docPart>
    <w:docPart>
      <w:docPartPr>
        <w:name w:val="E802E1704DFA455894D7764750EA8B58"/>
        <w:category>
          <w:name w:val="General"/>
          <w:gallery w:val="placeholder"/>
        </w:category>
        <w:types>
          <w:type w:val="bbPlcHdr"/>
        </w:types>
        <w:behaviors>
          <w:behavior w:val="content"/>
        </w:behaviors>
        <w:guid w:val="{71CA4C31-BBA0-4F1C-9919-B77047A44812}"/>
      </w:docPartPr>
      <w:docPartBody>
        <w:p w:rsidR="003D64D4" w:rsidRDefault="003D64D4">
          <w:pPr>
            <w:pStyle w:val="E802E1704DFA455894D7764750EA8B58"/>
          </w:pPr>
          <w:r w:rsidRPr="0018478F">
            <w:rPr>
              <w:rStyle w:val="PlaceholderText"/>
            </w:rPr>
            <w:t>Choose an item.</w:t>
          </w:r>
        </w:p>
      </w:docPartBody>
    </w:docPart>
    <w:docPart>
      <w:docPartPr>
        <w:name w:val="045E8955830F4AE9969F710543F16F0F"/>
        <w:category>
          <w:name w:val="General"/>
          <w:gallery w:val="placeholder"/>
        </w:category>
        <w:types>
          <w:type w:val="bbPlcHdr"/>
        </w:types>
        <w:behaviors>
          <w:behavior w:val="content"/>
        </w:behaviors>
        <w:guid w:val="{355B90AE-907E-44BC-988F-05A21C920013}"/>
      </w:docPartPr>
      <w:docPartBody>
        <w:p w:rsidR="003D64D4" w:rsidRDefault="003D64D4">
          <w:pPr>
            <w:pStyle w:val="045E8955830F4AE9969F710543F16F0F"/>
          </w:pPr>
          <w:r w:rsidRPr="0018478F">
            <w:rPr>
              <w:rStyle w:val="PlaceholderText"/>
            </w:rPr>
            <w:t>Choose an item.</w:t>
          </w:r>
        </w:p>
      </w:docPartBody>
    </w:docPart>
    <w:docPart>
      <w:docPartPr>
        <w:name w:val="0401FBCDBB9F4EBAAC3DA86EBFDD710D"/>
        <w:category>
          <w:name w:val="General"/>
          <w:gallery w:val="placeholder"/>
        </w:category>
        <w:types>
          <w:type w:val="bbPlcHdr"/>
        </w:types>
        <w:behaviors>
          <w:behavior w:val="content"/>
        </w:behaviors>
        <w:guid w:val="{C7D7ED1D-82CD-47B7-B0B7-24FF7713767D}"/>
      </w:docPartPr>
      <w:docPartBody>
        <w:p w:rsidR="003D64D4" w:rsidRDefault="003D64D4">
          <w:pPr>
            <w:pStyle w:val="0401FBCDBB9F4EBAAC3DA86EBFDD710D"/>
          </w:pPr>
          <w:r w:rsidRPr="0018478F">
            <w:rPr>
              <w:rStyle w:val="PlaceholderText"/>
            </w:rPr>
            <w:t>Choose an item.</w:t>
          </w:r>
        </w:p>
      </w:docPartBody>
    </w:docPart>
    <w:docPart>
      <w:docPartPr>
        <w:name w:val="5F898A4FB3C04E8C9020221671B4FFF1"/>
        <w:category>
          <w:name w:val="General"/>
          <w:gallery w:val="placeholder"/>
        </w:category>
        <w:types>
          <w:type w:val="bbPlcHdr"/>
        </w:types>
        <w:behaviors>
          <w:behavior w:val="content"/>
        </w:behaviors>
        <w:guid w:val="{A659E504-D952-4669-A468-804777B37A91}"/>
      </w:docPartPr>
      <w:docPartBody>
        <w:p w:rsidR="003D64D4" w:rsidRDefault="003D64D4">
          <w:pPr>
            <w:pStyle w:val="5F898A4FB3C04E8C9020221671B4FFF1"/>
          </w:pPr>
          <w:r w:rsidRPr="0018478F">
            <w:rPr>
              <w:rStyle w:val="PlaceholderText"/>
            </w:rPr>
            <w:t>Choose an item.</w:t>
          </w:r>
        </w:p>
      </w:docPartBody>
    </w:docPart>
    <w:docPart>
      <w:docPartPr>
        <w:name w:val="8088EC8F2B4B451EAC62B208013D6B4D"/>
        <w:category>
          <w:name w:val="General"/>
          <w:gallery w:val="placeholder"/>
        </w:category>
        <w:types>
          <w:type w:val="bbPlcHdr"/>
        </w:types>
        <w:behaviors>
          <w:behavior w:val="content"/>
        </w:behaviors>
        <w:guid w:val="{018706FB-18B9-424B-BEA3-70C0A1645615}"/>
      </w:docPartPr>
      <w:docPartBody>
        <w:p w:rsidR="003D64D4" w:rsidRDefault="003D64D4">
          <w:pPr>
            <w:pStyle w:val="8088EC8F2B4B451EAC62B208013D6B4D"/>
          </w:pPr>
          <w:r w:rsidRPr="0018478F">
            <w:rPr>
              <w:rStyle w:val="PlaceholderText"/>
            </w:rPr>
            <w:t>Choose an item.</w:t>
          </w:r>
        </w:p>
      </w:docPartBody>
    </w:docPart>
    <w:docPart>
      <w:docPartPr>
        <w:name w:val="A5AB083F46D64BE0A6B9F3D07C30EACC"/>
        <w:category>
          <w:name w:val="General"/>
          <w:gallery w:val="placeholder"/>
        </w:category>
        <w:types>
          <w:type w:val="bbPlcHdr"/>
        </w:types>
        <w:behaviors>
          <w:behavior w:val="content"/>
        </w:behaviors>
        <w:guid w:val="{4941B4E1-3CBB-4FCF-A052-BC58E837E5C8}"/>
      </w:docPartPr>
      <w:docPartBody>
        <w:p w:rsidR="003D64D4" w:rsidRDefault="003D64D4">
          <w:pPr>
            <w:pStyle w:val="A5AB083F46D64BE0A6B9F3D07C30EACC"/>
          </w:pPr>
          <w:r w:rsidRPr="0018478F">
            <w:rPr>
              <w:rStyle w:val="PlaceholderText"/>
            </w:rPr>
            <w:t>Choose an item.</w:t>
          </w:r>
        </w:p>
      </w:docPartBody>
    </w:docPart>
    <w:docPart>
      <w:docPartPr>
        <w:name w:val="3489A1249F25455F87B08F1199E1759A"/>
        <w:category>
          <w:name w:val="General"/>
          <w:gallery w:val="placeholder"/>
        </w:category>
        <w:types>
          <w:type w:val="bbPlcHdr"/>
        </w:types>
        <w:behaviors>
          <w:behavior w:val="content"/>
        </w:behaviors>
        <w:guid w:val="{307E8F81-BE80-4736-98CA-5A6EC940786D}"/>
      </w:docPartPr>
      <w:docPartBody>
        <w:p w:rsidR="003D64D4" w:rsidRDefault="003D64D4">
          <w:pPr>
            <w:pStyle w:val="3489A1249F25455F87B08F1199E1759A"/>
          </w:pPr>
          <w:r w:rsidRPr="0018478F">
            <w:rPr>
              <w:rStyle w:val="PlaceholderText"/>
            </w:rPr>
            <w:t>Choose an item.</w:t>
          </w:r>
        </w:p>
      </w:docPartBody>
    </w:docPart>
    <w:docPart>
      <w:docPartPr>
        <w:name w:val="7950793951974ED6BEF7C74E95F045D7"/>
        <w:category>
          <w:name w:val="General"/>
          <w:gallery w:val="placeholder"/>
        </w:category>
        <w:types>
          <w:type w:val="bbPlcHdr"/>
        </w:types>
        <w:behaviors>
          <w:behavior w:val="content"/>
        </w:behaviors>
        <w:guid w:val="{5C498D9A-8F23-40A7-9DE6-07D48A1C3BDE}"/>
      </w:docPartPr>
      <w:docPartBody>
        <w:p w:rsidR="003D64D4" w:rsidRDefault="003D64D4">
          <w:pPr>
            <w:pStyle w:val="7950793951974ED6BEF7C74E95F045D7"/>
          </w:pPr>
          <w:r w:rsidRPr="0018478F">
            <w:rPr>
              <w:rStyle w:val="PlaceholderText"/>
            </w:rPr>
            <w:t>Choose an item.</w:t>
          </w:r>
        </w:p>
      </w:docPartBody>
    </w:docPart>
    <w:docPart>
      <w:docPartPr>
        <w:name w:val="2B2D7C840F524864A102CB54FE9D241E"/>
        <w:category>
          <w:name w:val="General"/>
          <w:gallery w:val="placeholder"/>
        </w:category>
        <w:types>
          <w:type w:val="bbPlcHdr"/>
        </w:types>
        <w:behaviors>
          <w:behavior w:val="content"/>
        </w:behaviors>
        <w:guid w:val="{03840FED-BBAB-4973-BACA-AA861D70D08F}"/>
      </w:docPartPr>
      <w:docPartBody>
        <w:p w:rsidR="003D64D4" w:rsidRDefault="003D64D4">
          <w:pPr>
            <w:pStyle w:val="2B2D7C840F524864A102CB54FE9D241E"/>
          </w:pPr>
          <w:r w:rsidRPr="0018478F">
            <w:rPr>
              <w:rStyle w:val="PlaceholderText"/>
            </w:rPr>
            <w:t>Choose an item.</w:t>
          </w:r>
        </w:p>
      </w:docPartBody>
    </w:docPart>
    <w:docPart>
      <w:docPartPr>
        <w:name w:val="D0B84D8CB2624344827BABCC3B9036E4"/>
        <w:category>
          <w:name w:val="General"/>
          <w:gallery w:val="placeholder"/>
        </w:category>
        <w:types>
          <w:type w:val="bbPlcHdr"/>
        </w:types>
        <w:behaviors>
          <w:behavior w:val="content"/>
        </w:behaviors>
        <w:guid w:val="{50395897-A639-4798-AB3B-D0440E588714}"/>
      </w:docPartPr>
      <w:docPartBody>
        <w:p w:rsidR="003D64D4" w:rsidRDefault="003D64D4">
          <w:pPr>
            <w:pStyle w:val="D0B84D8CB2624344827BABCC3B9036E4"/>
          </w:pPr>
          <w:r w:rsidRPr="0018478F">
            <w:rPr>
              <w:rStyle w:val="PlaceholderText"/>
            </w:rPr>
            <w:t>Choose an item.</w:t>
          </w:r>
        </w:p>
      </w:docPartBody>
    </w:docPart>
    <w:docPart>
      <w:docPartPr>
        <w:name w:val="F66FC718513E44758BC4B3D66FB867D2"/>
        <w:category>
          <w:name w:val="General"/>
          <w:gallery w:val="placeholder"/>
        </w:category>
        <w:types>
          <w:type w:val="bbPlcHdr"/>
        </w:types>
        <w:behaviors>
          <w:behavior w:val="content"/>
        </w:behaviors>
        <w:guid w:val="{95B594E0-677E-4530-87E8-8301D1173B2D}"/>
      </w:docPartPr>
      <w:docPartBody>
        <w:p w:rsidR="003D64D4" w:rsidRDefault="003D64D4">
          <w:pPr>
            <w:pStyle w:val="F66FC718513E44758BC4B3D66FB867D2"/>
          </w:pPr>
          <w:r w:rsidRPr="0018478F">
            <w:rPr>
              <w:rStyle w:val="PlaceholderText"/>
            </w:rPr>
            <w:t>Choose an item.</w:t>
          </w:r>
        </w:p>
      </w:docPartBody>
    </w:docPart>
    <w:docPart>
      <w:docPartPr>
        <w:name w:val="48B9BBDAC7764A2A865DC9344EF5CBA7"/>
        <w:category>
          <w:name w:val="General"/>
          <w:gallery w:val="placeholder"/>
        </w:category>
        <w:types>
          <w:type w:val="bbPlcHdr"/>
        </w:types>
        <w:behaviors>
          <w:behavior w:val="content"/>
        </w:behaviors>
        <w:guid w:val="{36A687B3-D7B8-4635-9AB9-CADF5E08C642}"/>
      </w:docPartPr>
      <w:docPartBody>
        <w:p w:rsidR="003D64D4" w:rsidRDefault="003D64D4">
          <w:pPr>
            <w:pStyle w:val="48B9BBDAC7764A2A865DC9344EF5CBA7"/>
          </w:pPr>
          <w:r w:rsidRPr="0018478F">
            <w:rPr>
              <w:rStyle w:val="PlaceholderText"/>
            </w:rPr>
            <w:t>Choose an item.</w:t>
          </w:r>
        </w:p>
      </w:docPartBody>
    </w:docPart>
    <w:docPart>
      <w:docPartPr>
        <w:name w:val="1661B84AE3C04E40882F4379D2906D26"/>
        <w:category>
          <w:name w:val="General"/>
          <w:gallery w:val="placeholder"/>
        </w:category>
        <w:types>
          <w:type w:val="bbPlcHdr"/>
        </w:types>
        <w:behaviors>
          <w:behavior w:val="content"/>
        </w:behaviors>
        <w:guid w:val="{2805CD25-8107-4583-8638-783826D3DC9A}"/>
      </w:docPartPr>
      <w:docPartBody>
        <w:p w:rsidR="003D64D4" w:rsidRDefault="003D64D4">
          <w:pPr>
            <w:pStyle w:val="1661B84AE3C04E40882F4379D2906D26"/>
          </w:pPr>
          <w:r w:rsidRPr="0018478F">
            <w:rPr>
              <w:rStyle w:val="PlaceholderText"/>
            </w:rPr>
            <w:t>Choose an item.</w:t>
          </w:r>
        </w:p>
      </w:docPartBody>
    </w:docPart>
    <w:docPart>
      <w:docPartPr>
        <w:name w:val="4AE6D3EAAF8040069E7D1AAB3DA2A0CB"/>
        <w:category>
          <w:name w:val="General"/>
          <w:gallery w:val="placeholder"/>
        </w:category>
        <w:types>
          <w:type w:val="bbPlcHdr"/>
        </w:types>
        <w:behaviors>
          <w:behavior w:val="content"/>
        </w:behaviors>
        <w:guid w:val="{E03850AA-9E71-4FD0-A764-606A90E00DC2}"/>
      </w:docPartPr>
      <w:docPartBody>
        <w:p w:rsidR="003D64D4" w:rsidRDefault="003D64D4">
          <w:pPr>
            <w:pStyle w:val="4AE6D3EAAF8040069E7D1AAB3DA2A0CB"/>
          </w:pPr>
          <w:r w:rsidRPr="0018478F">
            <w:rPr>
              <w:rStyle w:val="PlaceholderText"/>
            </w:rPr>
            <w:t>Choose an item.</w:t>
          </w:r>
        </w:p>
      </w:docPartBody>
    </w:docPart>
    <w:docPart>
      <w:docPartPr>
        <w:name w:val="5F6AED5FE7C2476F93D972B8139CE608"/>
        <w:category>
          <w:name w:val="General"/>
          <w:gallery w:val="placeholder"/>
        </w:category>
        <w:types>
          <w:type w:val="bbPlcHdr"/>
        </w:types>
        <w:behaviors>
          <w:behavior w:val="content"/>
        </w:behaviors>
        <w:guid w:val="{0FF07EA6-D029-4E5B-8F80-A65F2CE9545D}"/>
      </w:docPartPr>
      <w:docPartBody>
        <w:p w:rsidR="003D64D4" w:rsidRDefault="003D64D4">
          <w:pPr>
            <w:pStyle w:val="5F6AED5FE7C2476F93D972B8139CE608"/>
          </w:pPr>
          <w:r w:rsidRPr="0018478F">
            <w:rPr>
              <w:rStyle w:val="PlaceholderText"/>
            </w:rPr>
            <w:t>Choose an item.</w:t>
          </w:r>
        </w:p>
      </w:docPartBody>
    </w:docPart>
    <w:docPart>
      <w:docPartPr>
        <w:name w:val="D6C90F621D754850A0B6FC1202DEAD63"/>
        <w:category>
          <w:name w:val="General"/>
          <w:gallery w:val="placeholder"/>
        </w:category>
        <w:types>
          <w:type w:val="bbPlcHdr"/>
        </w:types>
        <w:behaviors>
          <w:behavior w:val="content"/>
        </w:behaviors>
        <w:guid w:val="{8785D11E-9CFA-4E38-9105-5F9AF2D66947}"/>
      </w:docPartPr>
      <w:docPartBody>
        <w:p w:rsidR="003D64D4" w:rsidRDefault="003D64D4">
          <w:pPr>
            <w:pStyle w:val="D6C90F621D754850A0B6FC1202DEAD63"/>
          </w:pPr>
          <w:r w:rsidRPr="0018478F">
            <w:rPr>
              <w:rStyle w:val="PlaceholderText"/>
            </w:rPr>
            <w:t>Choose an item.</w:t>
          </w:r>
        </w:p>
      </w:docPartBody>
    </w:docPart>
    <w:docPart>
      <w:docPartPr>
        <w:name w:val="BB29F830290B469E9FB749AECF6B48E8"/>
        <w:category>
          <w:name w:val="General"/>
          <w:gallery w:val="placeholder"/>
        </w:category>
        <w:types>
          <w:type w:val="bbPlcHdr"/>
        </w:types>
        <w:behaviors>
          <w:behavior w:val="content"/>
        </w:behaviors>
        <w:guid w:val="{698B837C-6058-4BEB-A0CC-0EBDA92452C8}"/>
      </w:docPartPr>
      <w:docPartBody>
        <w:p w:rsidR="003D64D4" w:rsidRDefault="003D64D4">
          <w:pPr>
            <w:pStyle w:val="BB29F830290B469E9FB749AECF6B48E8"/>
          </w:pPr>
          <w:r w:rsidRPr="0018478F">
            <w:rPr>
              <w:rStyle w:val="PlaceholderText"/>
            </w:rPr>
            <w:t>Choose an item.</w:t>
          </w:r>
        </w:p>
      </w:docPartBody>
    </w:docPart>
    <w:docPart>
      <w:docPartPr>
        <w:name w:val="E699CDD6FD764BC69C332921105140FA"/>
        <w:category>
          <w:name w:val="General"/>
          <w:gallery w:val="placeholder"/>
        </w:category>
        <w:types>
          <w:type w:val="bbPlcHdr"/>
        </w:types>
        <w:behaviors>
          <w:behavior w:val="content"/>
        </w:behaviors>
        <w:guid w:val="{916EF0A5-8F57-4BAA-B16D-ADCE0B41869D}"/>
      </w:docPartPr>
      <w:docPartBody>
        <w:p w:rsidR="003D64D4" w:rsidRDefault="003D64D4">
          <w:pPr>
            <w:pStyle w:val="E699CDD6FD764BC69C332921105140FA"/>
          </w:pPr>
          <w:r w:rsidRPr="0018478F">
            <w:rPr>
              <w:rStyle w:val="PlaceholderText"/>
            </w:rPr>
            <w:t>Choose an item.</w:t>
          </w:r>
        </w:p>
      </w:docPartBody>
    </w:docPart>
    <w:docPart>
      <w:docPartPr>
        <w:name w:val="A5DA4DA926CC416E862F980D17DBCAF0"/>
        <w:category>
          <w:name w:val="General"/>
          <w:gallery w:val="placeholder"/>
        </w:category>
        <w:types>
          <w:type w:val="bbPlcHdr"/>
        </w:types>
        <w:behaviors>
          <w:behavior w:val="content"/>
        </w:behaviors>
        <w:guid w:val="{AEF550EB-F202-45F8-975A-5864B44DBF94}"/>
      </w:docPartPr>
      <w:docPartBody>
        <w:p w:rsidR="003D64D4" w:rsidRDefault="003D64D4">
          <w:pPr>
            <w:pStyle w:val="A5DA4DA926CC416E862F980D17DBCAF0"/>
          </w:pPr>
          <w:r w:rsidRPr="0018478F">
            <w:rPr>
              <w:rStyle w:val="PlaceholderText"/>
            </w:rPr>
            <w:t>Choose an item.</w:t>
          </w:r>
        </w:p>
      </w:docPartBody>
    </w:docPart>
    <w:docPart>
      <w:docPartPr>
        <w:name w:val="E5E798B6E1EE46A18D278CED96A9B9FA"/>
        <w:category>
          <w:name w:val="General"/>
          <w:gallery w:val="placeholder"/>
        </w:category>
        <w:types>
          <w:type w:val="bbPlcHdr"/>
        </w:types>
        <w:behaviors>
          <w:behavior w:val="content"/>
        </w:behaviors>
        <w:guid w:val="{D4E583C0-32F4-4981-B2FA-3772DF4FDEE3}"/>
      </w:docPartPr>
      <w:docPartBody>
        <w:p w:rsidR="003D64D4" w:rsidRDefault="003D64D4">
          <w:pPr>
            <w:pStyle w:val="E5E798B6E1EE46A18D278CED96A9B9FA"/>
          </w:pPr>
          <w:r w:rsidRPr="0018478F">
            <w:rPr>
              <w:rStyle w:val="PlaceholderText"/>
            </w:rPr>
            <w:t>Choose an item.</w:t>
          </w:r>
        </w:p>
      </w:docPartBody>
    </w:docPart>
    <w:docPart>
      <w:docPartPr>
        <w:name w:val="D0112FC25F5044DBB9C7634345B98D6B"/>
        <w:category>
          <w:name w:val="General"/>
          <w:gallery w:val="placeholder"/>
        </w:category>
        <w:types>
          <w:type w:val="bbPlcHdr"/>
        </w:types>
        <w:behaviors>
          <w:behavior w:val="content"/>
        </w:behaviors>
        <w:guid w:val="{E31B5992-431D-428D-90DF-9E3372489163}"/>
      </w:docPartPr>
      <w:docPartBody>
        <w:p w:rsidR="003D64D4" w:rsidRDefault="003D64D4">
          <w:pPr>
            <w:pStyle w:val="D0112FC25F5044DBB9C7634345B98D6B"/>
          </w:pPr>
          <w:r w:rsidRPr="0018478F">
            <w:rPr>
              <w:rStyle w:val="PlaceholderText"/>
            </w:rPr>
            <w:t>Choose an item.</w:t>
          </w:r>
        </w:p>
      </w:docPartBody>
    </w:docPart>
    <w:docPart>
      <w:docPartPr>
        <w:name w:val="2BCB6F6869504C7C95D6750CA63EB44E"/>
        <w:category>
          <w:name w:val="General"/>
          <w:gallery w:val="placeholder"/>
        </w:category>
        <w:types>
          <w:type w:val="bbPlcHdr"/>
        </w:types>
        <w:behaviors>
          <w:behavior w:val="content"/>
        </w:behaviors>
        <w:guid w:val="{31DA2F1E-BF57-4E0D-A796-6CF910427589}"/>
      </w:docPartPr>
      <w:docPartBody>
        <w:p w:rsidR="003D64D4" w:rsidRDefault="003D64D4">
          <w:pPr>
            <w:pStyle w:val="2BCB6F6869504C7C95D6750CA63EB44E"/>
          </w:pPr>
          <w:r w:rsidRPr="0018478F">
            <w:rPr>
              <w:rStyle w:val="PlaceholderText"/>
            </w:rPr>
            <w:t>Choose an item.</w:t>
          </w:r>
        </w:p>
      </w:docPartBody>
    </w:docPart>
    <w:docPart>
      <w:docPartPr>
        <w:name w:val="D5EAEE543CF3473F9C28A8DB939382A3"/>
        <w:category>
          <w:name w:val="General"/>
          <w:gallery w:val="placeholder"/>
        </w:category>
        <w:types>
          <w:type w:val="bbPlcHdr"/>
        </w:types>
        <w:behaviors>
          <w:behavior w:val="content"/>
        </w:behaviors>
        <w:guid w:val="{F0AD9CE3-3FB5-4716-9B43-B6B21AAF67CF}"/>
      </w:docPartPr>
      <w:docPartBody>
        <w:p w:rsidR="003D64D4" w:rsidRDefault="003D64D4">
          <w:pPr>
            <w:pStyle w:val="D5EAEE543CF3473F9C28A8DB939382A3"/>
          </w:pPr>
          <w:r w:rsidRPr="0018478F">
            <w:rPr>
              <w:rStyle w:val="PlaceholderText"/>
            </w:rPr>
            <w:t>Choose an item.</w:t>
          </w:r>
        </w:p>
      </w:docPartBody>
    </w:docPart>
    <w:docPart>
      <w:docPartPr>
        <w:name w:val="585740BDCBE44642BA98FF41567AAB0B"/>
        <w:category>
          <w:name w:val="General"/>
          <w:gallery w:val="placeholder"/>
        </w:category>
        <w:types>
          <w:type w:val="bbPlcHdr"/>
        </w:types>
        <w:behaviors>
          <w:behavior w:val="content"/>
        </w:behaviors>
        <w:guid w:val="{6FEA025C-04A5-4FA0-96E1-DD7794810814}"/>
      </w:docPartPr>
      <w:docPartBody>
        <w:p w:rsidR="003D64D4" w:rsidRDefault="003D64D4">
          <w:pPr>
            <w:pStyle w:val="585740BDCBE44642BA98FF41567AAB0B"/>
          </w:pPr>
          <w:r w:rsidRPr="0018478F">
            <w:rPr>
              <w:rStyle w:val="PlaceholderText"/>
            </w:rPr>
            <w:t>Choose an item.</w:t>
          </w:r>
        </w:p>
      </w:docPartBody>
    </w:docPart>
    <w:docPart>
      <w:docPartPr>
        <w:name w:val="D34C10575C60421EBEB2443ECD07A21B"/>
        <w:category>
          <w:name w:val="General"/>
          <w:gallery w:val="placeholder"/>
        </w:category>
        <w:types>
          <w:type w:val="bbPlcHdr"/>
        </w:types>
        <w:behaviors>
          <w:behavior w:val="content"/>
        </w:behaviors>
        <w:guid w:val="{EF6A5109-2470-4CFD-9061-A4E65DD329E7}"/>
      </w:docPartPr>
      <w:docPartBody>
        <w:p w:rsidR="003D64D4" w:rsidRDefault="003D64D4">
          <w:pPr>
            <w:pStyle w:val="D34C10575C60421EBEB2443ECD07A21B"/>
          </w:pPr>
          <w:r w:rsidRPr="0018478F">
            <w:rPr>
              <w:rStyle w:val="PlaceholderText"/>
            </w:rPr>
            <w:t>Choose an item.</w:t>
          </w:r>
        </w:p>
      </w:docPartBody>
    </w:docPart>
    <w:docPart>
      <w:docPartPr>
        <w:name w:val="82E3EEF52B9942DA87BE69DDBE98F5F6"/>
        <w:category>
          <w:name w:val="General"/>
          <w:gallery w:val="placeholder"/>
        </w:category>
        <w:types>
          <w:type w:val="bbPlcHdr"/>
        </w:types>
        <w:behaviors>
          <w:behavior w:val="content"/>
        </w:behaviors>
        <w:guid w:val="{1AABC4A5-FC01-4D31-AD10-0A1FB5CD3B52}"/>
      </w:docPartPr>
      <w:docPartBody>
        <w:p w:rsidR="003D64D4" w:rsidRDefault="003D64D4">
          <w:pPr>
            <w:pStyle w:val="82E3EEF52B9942DA87BE69DDBE98F5F6"/>
          </w:pPr>
          <w:r w:rsidRPr="0018478F">
            <w:rPr>
              <w:rStyle w:val="PlaceholderText"/>
            </w:rPr>
            <w:t>Choose an item.</w:t>
          </w:r>
        </w:p>
      </w:docPartBody>
    </w:docPart>
    <w:docPart>
      <w:docPartPr>
        <w:name w:val="D2CE2C71D2794EE1B6FA85CCFDA7BD0A"/>
        <w:category>
          <w:name w:val="General"/>
          <w:gallery w:val="placeholder"/>
        </w:category>
        <w:types>
          <w:type w:val="bbPlcHdr"/>
        </w:types>
        <w:behaviors>
          <w:behavior w:val="content"/>
        </w:behaviors>
        <w:guid w:val="{C78A192F-4F39-4C44-AB63-DF29788BD8F3}"/>
      </w:docPartPr>
      <w:docPartBody>
        <w:p w:rsidR="003D64D4" w:rsidRDefault="003D64D4">
          <w:pPr>
            <w:pStyle w:val="D2CE2C71D2794EE1B6FA85CCFDA7BD0A"/>
          </w:pPr>
          <w:r w:rsidRPr="0018478F">
            <w:rPr>
              <w:rStyle w:val="PlaceholderText"/>
            </w:rPr>
            <w:t>Choose an item.</w:t>
          </w:r>
        </w:p>
      </w:docPartBody>
    </w:docPart>
    <w:docPart>
      <w:docPartPr>
        <w:name w:val="41EA16B77D5E4413947D3886FC278183"/>
        <w:category>
          <w:name w:val="General"/>
          <w:gallery w:val="placeholder"/>
        </w:category>
        <w:types>
          <w:type w:val="bbPlcHdr"/>
        </w:types>
        <w:behaviors>
          <w:behavior w:val="content"/>
        </w:behaviors>
        <w:guid w:val="{FEE920E3-3955-4D2D-88B6-514AE6F8691E}"/>
      </w:docPartPr>
      <w:docPartBody>
        <w:p w:rsidR="003D64D4" w:rsidRDefault="003D64D4">
          <w:pPr>
            <w:pStyle w:val="41EA16B77D5E4413947D3886FC278183"/>
          </w:pPr>
          <w:r w:rsidRPr="0018478F">
            <w:rPr>
              <w:rStyle w:val="PlaceholderText"/>
            </w:rPr>
            <w:t>Choose an item.</w:t>
          </w:r>
        </w:p>
      </w:docPartBody>
    </w:docPart>
    <w:docPart>
      <w:docPartPr>
        <w:name w:val="A198EA62EA234BC49B5CC566B0107B1B"/>
        <w:category>
          <w:name w:val="General"/>
          <w:gallery w:val="placeholder"/>
        </w:category>
        <w:types>
          <w:type w:val="bbPlcHdr"/>
        </w:types>
        <w:behaviors>
          <w:behavior w:val="content"/>
        </w:behaviors>
        <w:guid w:val="{1F6AC512-E8AE-4704-B0D2-EFF3E041DDCF}"/>
      </w:docPartPr>
      <w:docPartBody>
        <w:p w:rsidR="003D64D4" w:rsidRDefault="003D64D4">
          <w:pPr>
            <w:pStyle w:val="A198EA62EA234BC49B5CC566B0107B1B"/>
          </w:pPr>
          <w:r w:rsidRPr="0018478F">
            <w:rPr>
              <w:rStyle w:val="PlaceholderText"/>
            </w:rPr>
            <w:t>Choose an item.</w:t>
          </w:r>
        </w:p>
      </w:docPartBody>
    </w:docPart>
    <w:docPart>
      <w:docPartPr>
        <w:name w:val="B5712869FAEA439EB903F517764CFCB0"/>
        <w:category>
          <w:name w:val="General"/>
          <w:gallery w:val="placeholder"/>
        </w:category>
        <w:types>
          <w:type w:val="bbPlcHdr"/>
        </w:types>
        <w:behaviors>
          <w:behavior w:val="content"/>
        </w:behaviors>
        <w:guid w:val="{D659F3A8-98A4-42BF-A361-B2E99F77AF82}"/>
      </w:docPartPr>
      <w:docPartBody>
        <w:p w:rsidR="003D64D4" w:rsidRDefault="003D64D4">
          <w:pPr>
            <w:pStyle w:val="B5712869FAEA439EB903F517764CFCB0"/>
          </w:pPr>
          <w:r w:rsidRPr="0018478F">
            <w:rPr>
              <w:rStyle w:val="PlaceholderText"/>
            </w:rPr>
            <w:t>Choose an item.</w:t>
          </w:r>
        </w:p>
      </w:docPartBody>
    </w:docPart>
    <w:docPart>
      <w:docPartPr>
        <w:name w:val="6859EEF5D61544BDB43FF9214D3D43A0"/>
        <w:category>
          <w:name w:val="General"/>
          <w:gallery w:val="placeholder"/>
        </w:category>
        <w:types>
          <w:type w:val="bbPlcHdr"/>
        </w:types>
        <w:behaviors>
          <w:behavior w:val="content"/>
        </w:behaviors>
        <w:guid w:val="{D831AC32-4ADA-46C3-8173-70E5FD53A413}"/>
      </w:docPartPr>
      <w:docPartBody>
        <w:p w:rsidR="003D64D4" w:rsidRDefault="003D64D4">
          <w:pPr>
            <w:pStyle w:val="6859EEF5D61544BDB43FF9214D3D43A0"/>
          </w:pPr>
          <w:r w:rsidRPr="0018478F">
            <w:rPr>
              <w:rStyle w:val="PlaceholderText"/>
            </w:rPr>
            <w:t>Choose an item.</w:t>
          </w:r>
        </w:p>
      </w:docPartBody>
    </w:docPart>
    <w:docPart>
      <w:docPartPr>
        <w:name w:val="831365BBDD5D406189F5FD05E757E420"/>
        <w:category>
          <w:name w:val="General"/>
          <w:gallery w:val="placeholder"/>
        </w:category>
        <w:types>
          <w:type w:val="bbPlcHdr"/>
        </w:types>
        <w:behaviors>
          <w:behavior w:val="content"/>
        </w:behaviors>
        <w:guid w:val="{17836774-79E4-4AB6-BA8A-4AD691460619}"/>
      </w:docPartPr>
      <w:docPartBody>
        <w:p w:rsidR="003D64D4" w:rsidRDefault="003D64D4">
          <w:pPr>
            <w:pStyle w:val="831365BBDD5D406189F5FD05E757E420"/>
          </w:pPr>
          <w:r w:rsidRPr="0018478F">
            <w:rPr>
              <w:rStyle w:val="PlaceholderText"/>
            </w:rPr>
            <w:t>Choose an item.</w:t>
          </w:r>
        </w:p>
      </w:docPartBody>
    </w:docPart>
    <w:docPart>
      <w:docPartPr>
        <w:name w:val="F7F9E275B26A432BA3076ED24F4314E5"/>
        <w:category>
          <w:name w:val="General"/>
          <w:gallery w:val="placeholder"/>
        </w:category>
        <w:types>
          <w:type w:val="bbPlcHdr"/>
        </w:types>
        <w:behaviors>
          <w:behavior w:val="content"/>
        </w:behaviors>
        <w:guid w:val="{1F6BF89D-F4D2-4A18-916A-B2FE4D838790}"/>
      </w:docPartPr>
      <w:docPartBody>
        <w:p w:rsidR="003D64D4" w:rsidRDefault="003D64D4">
          <w:pPr>
            <w:pStyle w:val="F7F9E275B26A432BA3076ED24F4314E5"/>
          </w:pPr>
          <w:r w:rsidRPr="0018478F">
            <w:rPr>
              <w:rStyle w:val="PlaceholderText"/>
            </w:rPr>
            <w:t>Choose an item.</w:t>
          </w:r>
        </w:p>
      </w:docPartBody>
    </w:docPart>
    <w:docPart>
      <w:docPartPr>
        <w:name w:val="33F02CDCBF794D25AD0A719073DA5158"/>
        <w:category>
          <w:name w:val="General"/>
          <w:gallery w:val="placeholder"/>
        </w:category>
        <w:types>
          <w:type w:val="bbPlcHdr"/>
        </w:types>
        <w:behaviors>
          <w:behavior w:val="content"/>
        </w:behaviors>
        <w:guid w:val="{BF1E88FF-D009-488F-B450-00ABDB88AB23}"/>
      </w:docPartPr>
      <w:docPartBody>
        <w:p w:rsidR="003D64D4" w:rsidRDefault="003D64D4">
          <w:pPr>
            <w:pStyle w:val="33F02CDCBF794D25AD0A719073DA5158"/>
          </w:pPr>
          <w:r w:rsidRPr="0018478F">
            <w:rPr>
              <w:rStyle w:val="PlaceholderText"/>
            </w:rPr>
            <w:t>Choose an item.</w:t>
          </w:r>
        </w:p>
      </w:docPartBody>
    </w:docPart>
    <w:docPart>
      <w:docPartPr>
        <w:name w:val="81D9349F5CA54F479A8E41257471DADC"/>
        <w:category>
          <w:name w:val="General"/>
          <w:gallery w:val="placeholder"/>
        </w:category>
        <w:types>
          <w:type w:val="bbPlcHdr"/>
        </w:types>
        <w:behaviors>
          <w:behavior w:val="content"/>
        </w:behaviors>
        <w:guid w:val="{9F5E3280-FA8C-496C-90F0-BB2F5F8F1335}"/>
      </w:docPartPr>
      <w:docPartBody>
        <w:p w:rsidR="001000C9" w:rsidRDefault="003D64D4" w:rsidP="003D64D4">
          <w:pPr>
            <w:pStyle w:val="81D9349F5CA54F479A8E41257471DADC"/>
          </w:pPr>
          <w:r w:rsidRPr="006C2644">
            <w:rPr>
              <w:rStyle w:val="PlaceholderText"/>
              <w:b/>
              <w:sz w:val="18"/>
              <w:szCs w:val="18"/>
            </w:rPr>
            <w:t>Select Section</w:t>
          </w:r>
        </w:p>
      </w:docPartBody>
    </w:docPart>
    <w:docPart>
      <w:docPartPr>
        <w:name w:val="A107A5FC0BA8403287872A620BDBEE71"/>
        <w:category>
          <w:name w:val="General"/>
          <w:gallery w:val="placeholder"/>
        </w:category>
        <w:types>
          <w:type w:val="bbPlcHdr"/>
        </w:types>
        <w:behaviors>
          <w:behavior w:val="content"/>
        </w:behaviors>
        <w:guid w:val="{30C864D9-EEA5-483F-A486-184FB4515768}"/>
      </w:docPartPr>
      <w:docPartBody>
        <w:p w:rsidR="001000C9" w:rsidRDefault="003D64D4" w:rsidP="003D64D4">
          <w:pPr>
            <w:pStyle w:val="A107A5FC0BA8403287872A620BDBEE71"/>
          </w:pPr>
          <w:r w:rsidRPr="006C2644">
            <w:rPr>
              <w:rStyle w:val="PlaceholderText"/>
              <w:b/>
              <w:sz w:val="18"/>
              <w:szCs w:val="18"/>
            </w:rPr>
            <w:t>Select Section</w:t>
          </w:r>
        </w:p>
      </w:docPartBody>
    </w:docPart>
    <w:docPart>
      <w:docPartPr>
        <w:name w:val="866E4A5660B4402682268C1E91C85563"/>
        <w:category>
          <w:name w:val="General"/>
          <w:gallery w:val="placeholder"/>
        </w:category>
        <w:types>
          <w:type w:val="bbPlcHdr"/>
        </w:types>
        <w:behaviors>
          <w:behavior w:val="content"/>
        </w:behaviors>
        <w:guid w:val="{4B98A41E-31D8-4C61-ADEF-846D4185782D}"/>
      </w:docPartPr>
      <w:docPartBody>
        <w:p w:rsidR="001000C9" w:rsidRDefault="003D64D4" w:rsidP="003D64D4">
          <w:pPr>
            <w:pStyle w:val="866E4A5660B4402682268C1E91C85563"/>
          </w:pPr>
          <w:r w:rsidRPr="006C2644">
            <w:rPr>
              <w:rStyle w:val="PlaceholderText"/>
              <w:b/>
              <w:sz w:val="18"/>
              <w:szCs w:val="18"/>
            </w:rPr>
            <w:t>Select Section</w:t>
          </w:r>
        </w:p>
      </w:docPartBody>
    </w:docPart>
    <w:docPart>
      <w:docPartPr>
        <w:name w:val="A72EED95F7204D52B91B5A325C2F0F99"/>
        <w:category>
          <w:name w:val="General"/>
          <w:gallery w:val="placeholder"/>
        </w:category>
        <w:types>
          <w:type w:val="bbPlcHdr"/>
        </w:types>
        <w:behaviors>
          <w:behavior w:val="content"/>
        </w:behaviors>
        <w:guid w:val="{BB071170-07DC-4B09-AD05-583844D6A335}"/>
      </w:docPartPr>
      <w:docPartBody>
        <w:p w:rsidR="001000C9" w:rsidRDefault="003D64D4" w:rsidP="003D64D4">
          <w:pPr>
            <w:pStyle w:val="A72EED95F7204D52B91B5A325C2F0F99"/>
          </w:pPr>
          <w:r w:rsidRPr="006C2644">
            <w:rPr>
              <w:rStyle w:val="PlaceholderText"/>
              <w:b/>
              <w:sz w:val="18"/>
              <w:szCs w:val="18"/>
            </w:rPr>
            <w:t>Select Section</w:t>
          </w:r>
        </w:p>
      </w:docPartBody>
    </w:docPart>
    <w:docPart>
      <w:docPartPr>
        <w:name w:val="A9BA4087AB7340239B864CC5D7E71C9D"/>
        <w:category>
          <w:name w:val="General"/>
          <w:gallery w:val="placeholder"/>
        </w:category>
        <w:types>
          <w:type w:val="bbPlcHdr"/>
        </w:types>
        <w:behaviors>
          <w:behavior w:val="content"/>
        </w:behaviors>
        <w:guid w:val="{2289EAC6-7B98-4873-83BF-EF16E94819CE}"/>
      </w:docPartPr>
      <w:docPartBody>
        <w:p w:rsidR="001000C9" w:rsidRDefault="003D64D4" w:rsidP="003D64D4">
          <w:pPr>
            <w:pStyle w:val="A9BA4087AB7340239B864CC5D7E71C9D"/>
          </w:pPr>
          <w:r w:rsidRPr="006C2644">
            <w:rPr>
              <w:rStyle w:val="PlaceholderText"/>
              <w:b/>
              <w:sz w:val="18"/>
              <w:szCs w:val="18"/>
            </w:rPr>
            <w:t>Select Section</w:t>
          </w:r>
        </w:p>
      </w:docPartBody>
    </w:docPart>
    <w:docPart>
      <w:docPartPr>
        <w:name w:val="68F1E85B57BC4B56BB920FE61EB35D31"/>
        <w:category>
          <w:name w:val="General"/>
          <w:gallery w:val="placeholder"/>
        </w:category>
        <w:types>
          <w:type w:val="bbPlcHdr"/>
        </w:types>
        <w:behaviors>
          <w:behavior w:val="content"/>
        </w:behaviors>
        <w:guid w:val="{45AC3D2B-FB31-444B-BB5B-6EB138B032E4}"/>
      </w:docPartPr>
      <w:docPartBody>
        <w:p w:rsidR="001000C9" w:rsidRDefault="003D64D4" w:rsidP="003D64D4">
          <w:pPr>
            <w:pStyle w:val="68F1E85B57BC4B56BB920FE61EB35D31"/>
          </w:pPr>
          <w:r w:rsidRPr="006C2644">
            <w:rPr>
              <w:rStyle w:val="PlaceholderText"/>
              <w:b/>
              <w:sz w:val="18"/>
              <w:szCs w:val="18"/>
            </w:rPr>
            <w:t>Select Section</w:t>
          </w:r>
        </w:p>
      </w:docPartBody>
    </w:docPart>
    <w:docPart>
      <w:docPartPr>
        <w:name w:val="48B371B975EB49D88C8D4FFD63D17CB5"/>
        <w:category>
          <w:name w:val="General"/>
          <w:gallery w:val="placeholder"/>
        </w:category>
        <w:types>
          <w:type w:val="bbPlcHdr"/>
        </w:types>
        <w:behaviors>
          <w:behavior w:val="content"/>
        </w:behaviors>
        <w:guid w:val="{E111D6CB-A31E-42E9-9C70-E95D2735CD12}"/>
      </w:docPartPr>
      <w:docPartBody>
        <w:p w:rsidR="001000C9" w:rsidRDefault="003D64D4" w:rsidP="003D64D4">
          <w:pPr>
            <w:pStyle w:val="48B371B975EB49D88C8D4FFD63D17CB5"/>
          </w:pPr>
          <w:r w:rsidRPr="006C2644">
            <w:rPr>
              <w:rStyle w:val="PlaceholderText"/>
              <w:b/>
              <w:sz w:val="18"/>
              <w:szCs w:val="18"/>
            </w:rPr>
            <w:t>Select Section</w:t>
          </w:r>
        </w:p>
      </w:docPartBody>
    </w:docPart>
    <w:docPart>
      <w:docPartPr>
        <w:name w:val="074AAB6EDFD34F41AE2726A841CF36E9"/>
        <w:category>
          <w:name w:val="General"/>
          <w:gallery w:val="placeholder"/>
        </w:category>
        <w:types>
          <w:type w:val="bbPlcHdr"/>
        </w:types>
        <w:behaviors>
          <w:behavior w:val="content"/>
        </w:behaviors>
        <w:guid w:val="{F3F705EA-6F99-4950-A5B3-BC4B4BDD9770}"/>
      </w:docPartPr>
      <w:docPartBody>
        <w:p w:rsidR="001000C9" w:rsidRDefault="003D64D4" w:rsidP="003D64D4">
          <w:pPr>
            <w:pStyle w:val="074AAB6EDFD34F41AE2726A841CF36E9"/>
          </w:pPr>
          <w:r w:rsidRPr="006C2644">
            <w:rPr>
              <w:rStyle w:val="PlaceholderText"/>
              <w:b/>
              <w:sz w:val="18"/>
              <w:szCs w:val="18"/>
            </w:rPr>
            <w:t>Select Section</w:t>
          </w:r>
        </w:p>
      </w:docPartBody>
    </w:docPart>
    <w:docPart>
      <w:docPartPr>
        <w:name w:val="BB01C517D65A4A0E96E9A11ACA2199CA"/>
        <w:category>
          <w:name w:val="General"/>
          <w:gallery w:val="placeholder"/>
        </w:category>
        <w:types>
          <w:type w:val="bbPlcHdr"/>
        </w:types>
        <w:behaviors>
          <w:behavior w:val="content"/>
        </w:behaviors>
        <w:guid w:val="{8BA35AD2-A7F2-44DB-8096-BE3B9E6C0CB9}"/>
      </w:docPartPr>
      <w:docPartBody>
        <w:p w:rsidR="001000C9" w:rsidRDefault="003D64D4" w:rsidP="003D64D4">
          <w:pPr>
            <w:pStyle w:val="BB01C517D65A4A0E96E9A11ACA2199CA"/>
          </w:pPr>
          <w:r w:rsidRPr="006C2644">
            <w:rPr>
              <w:rStyle w:val="PlaceholderText"/>
              <w:b/>
              <w:sz w:val="18"/>
              <w:szCs w:val="18"/>
            </w:rPr>
            <w:t>Select Section</w:t>
          </w:r>
        </w:p>
      </w:docPartBody>
    </w:docPart>
    <w:docPart>
      <w:docPartPr>
        <w:name w:val="47B6B976C74F45BBAB70EA281861CC80"/>
        <w:category>
          <w:name w:val="General"/>
          <w:gallery w:val="placeholder"/>
        </w:category>
        <w:types>
          <w:type w:val="bbPlcHdr"/>
        </w:types>
        <w:behaviors>
          <w:behavior w:val="content"/>
        </w:behaviors>
        <w:guid w:val="{3B67C11C-6B8C-4EEF-87E5-A21BC78B4779}"/>
      </w:docPartPr>
      <w:docPartBody>
        <w:p w:rsidR="001000C9" w:rsidRDefault="003D64D4" w:rsidP="003D64D4">
          <w:pPr>
            <w:pStyle w:val="47B6B976C74F45BBAB70EA281861CC80"/>
          </w:pPr>
          <w:r w:rsidRPr="006C2644">
            <w:rPr>
              <w:rStyle w:val="PlaceholderText"/>
              <w:b/>
              <w:sz w:val="18"/>
              <w:szCs w:val="18"/>
            </w:rPr>
            <w:t>Select Section</w:t>
          </w:r>
        </w:p>
      </w:docPartBody>
    </w:docPart>
    <w:docPart>
      <w:docPartPr>
        <w:name w:val="E947CC4FFB8C4363A7E920A9ABF95770"/>
        <w:category>
          <w:name w:val="General"/>
          <w:gallery w:val="placeholder"/>
        </w:category>
        <w:types>
          <w:type w:val="bbPlcHdr"/>
        </w:types>
        <w:behaviors>
          <w:behavior w:val="content"/>
        </w:behaviors>
        <w:guid w:val="{ABA7E8CA-7714-427A-9F5A-4E8BBD2A903A}"/>
      </w:docPartPr>
      <w:docPartBody>
        <w:p w:rsidR="005E36AC" w:rsidRDefault="005E36AC" w:rsidP="005E36AC">
          <w:pPr>
            <w:pStyle w:val="E947CC4FFB8C4363A7E920A9ABF95770"/>
          </w:pPr>
          <w:r w:rsidRPr="0018478F">
            <w:rPr>
              <w:rStyle w:val="PlaceholderText"/>
            </w:rPr>
            <w:t>Choose an item.</w:t>
          </w:r>
        </w:p>
      </w:docPartBody>
    </w:docPart>
    <w:docPart>
      <w:docPartPr>
        <w:name w:val="71A211285EC7482880F749FCCBFC1FF6"/>
        <w:category>
          <w:name w:val="General"/>
          <w:gallery w:val="placeholder"/>
        </w:category>
        <w:types>
          <w:type w:val="bbPlcHdr"/>
        </w:types>
        <w:behaviors>
          <w:behavior w:val="content"/>
        </w:behaviors>
        <w:guid w:val="{A69B3A40-5452-4AFB-9C53-9DB94549AE91}"/>
      </w:docPartPr>
      <w:docPartBody>
        <w:p w:rsidR="005E36AC" w:rsidRDefault="005E36AC" w:rsidP="005E36AC">
          <w:pPr>
            <w:pStyle w:val="71A211285EC7482880F749FCCBFC1FF6"/>
          </w:pPr>
          <w:r w:rsidRPr="0018478F">
            <w:rPr>
              <w:rStyle w:val="PlaceholderText"/>
            </w:rPr>
            <w:t>Choose an item.</w:t>
          </w:r>
        </w:p>
      </w:docPartBody>
    </w:docPart>
    <w:docPart>
      <w:docPartPr>
        <w:name w:val="8E04E10CF8B448A0BE587A066D630E45"/>
        <w:category>
          <w:name w:val="General"/>
          <w:gallery w:val="placeholder"/>
        </w:category>
        <w:types>
          <w:type w:val="bbPlcHdr"/>
        </w:types>
        <w:behaviors>
          <w:behavior w:val="content"/>
        </w:behaviors>
        <w:guid w:val="{D4FC4BBB-6D88-480D-BFEB-4DC4B016DFE9}"/>
      </w:docPartPr>
      <w:docPartBody>
        <w:p w:rsidR="005E36AC" w:rsidRDefault="005E36AC" w:rsidP="005E36AC">
          <w:pPr>
            <w:pStyle w:val="8E04E10CF8B448A0BE587A066D630E45"/>
          </w:pPr>
          <w:r w:rsidRPr="0018478F">
            <w:rPr>
              <w:rStyle w:val="PlaceholderText"/>
            </w:rPr>
            <w:t>Choose an item.</w:t>
          </w:r>
        </w:p>
      </w:docPartBody>
    </w:docPart>
    <w:docPart>
      <w:docPartPr>
        <w:name w:val="7C694015E75A4D87871A9190A86B8EE1"/>
        <w:category>
          <w:name w:val="General"/>
          <w:gallery w:val="placeholder"/>
        </w:category>
        <w:types>
          <w:type w:val="bbPlcHdr"/>
        </w:types>
        <w:behaviors>
          <w:behavior w:val="content"/>
        </w:behaviors>
        <w:guid w:val="{6C1F3136-C394-4561-ABFC-9B8F7B0EA142}"/>
      </w:docPartPr>
      <w:docPartBody>
        <w:p w:rsidR="005E36AC" w:rsidRDefault="005E36AC" w:rsidP="005E36AC">
          <w:pPr>
            <w:pStyle w:val="7C694015E75A4D87871A9190A86B8EE1"/>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F7"/>
    <w:rsid w:val="001000C9"/>
    <w:rsid w:val="003D64D4"/>
    <w:rsid w:val="004E44E2"/>
    <w:rsid w:val="005C021B"/>
    <w:rsid w:val="005C1987"/>
    <w:rsid w:val="005E36AC"/>
    <w:rsid w:val="00650A2A"/>
    <w:rsid w:val="008120A6"/>
    <w:rsid w:val="00B570F7"/>
    <w:rsid w:val="00CB276A"/>
    <w:rsid w:val="00E84DF3"/>
    <w:rsid w:val="00ED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8120A6"/>
    <w:rPr>
      <w:b/>
      <w:sz w:val="20"/>
    </w:rPr>
  </w:style>
  <w:style w:type="paragraph" w:customStyle="1" w:styleId="5640B96459E64CFAB6F3C67B5EA9AB4B">
    <w:name w:val="5640B96459E64CFAB6F3C67B5EA9AB4B"/>
    <w:rsid w:val="00B570F7"/>
  </w:style>
  <w:style w:type="character" w:styleId="PlaceholderText">
    <w:name w:val="Placeholder Text"/>
    <w:basedOn w:val="DefaultParagraphFont"/>
    <w:uiPriority w:val="99"/>
    <w:semiHidden/>
    <w:rsid w:val="008120A6"/>
    <w:rPr>
      <w:color w:val="808080"/>
    </w:rPr>
  </w:style>
  <w:style w:type="paragraph" w:customStyle="1" w:styleId="C83C20C74D7A487FB290686FBD98A38B">
    <w:name w:val="C83C20C74D7A487FB290686FBD98A38B"/>
    <w:rsid w:val="00B570F7"/>
  </w:style>
  <w:style w:type="paragraph" w:customStyle="1" w:styleId="B5DD70CACA72417DAF13F4245EB50EFE">
    <w:name w:val="B5DD70CACA72417DAF13F4245EB50EFE"/>
    <w:rsid w:val="00B570F7"/>
  </w:style>
  <w:style w:type="paragraph" w:customStyle="1" w:styleId="E4C7E92FF1FD4F8381F9118200FB3612">
    <w:name w:val="E4C7E92FF1FD4F8381F9118200FB3612"/>
    <w:rsid w:val="00B570F7"/>
  </w:style>
  <w:style w:type="paragraph" w:customStyle="1" w:styleId="DA7AD84B04664F758C9EE8FB0938CBCC">
    <w:name w:val="DA7AD84B04664F758C9EE8FB0938CBCC"/>
    <w:rsid w:val="00B570F7"/>
  </w:style>
  <w:style w:type="paragraph" w:customStyle="1" w:styleId="53A5EC9A8A3B4A68B48C3511CC4F5E2C">
    <w:name w:val="53A5EC9A8A3B4A68B48C3511CC4F5E2C"/>
    <w:rsid w:val="00B570F7"/>
  </w:style>
  <w:style w:type="paragraph" w:customStyle="1" w:styleId="A1C3EC5AC7A14924A99F6EA3C0045D5F">
    <w:name w:val="A1C3EC5AC7A14924A99F6EA3C0045D5F"/>
    <w:rsid w:val="00B570F7"/>
  </w:style>
  <w:style w:type="paragraph" w:customStyle="1" w:styleId="69CA28A021574033BBE7C5B85C89D447">
    <w:name w:val="69CA28A021574033BBE7C5B85C89D447"/>
    <w:rsid w:val="00B570F7"/>
  </w:style>
  <w:style w:type="paragraph" w:customStyle="1" w:styleId="67C5B198B81C4CE19C01FC15753E3338">
    <w:name w:val="67C5B198B81C4CE19C01FC15753E3338"/>
    <w:rsid w:val="00B570F7"/>
  </w:style>
  <w:style w:type="paragraph" w:customStyle="1" w:styleId="D9B24179826440F4A70C6F5E2D3E0985">
    <w:name w:val="D9B24179826440F4A70C6F5E2D3E0985"/>
    <w:rsid w:val="00B570F7"/>
  </w:style>
  <w:style w:type="paragraph" w:customStyle="1" w:styleId="AC226853CB9840F4BE20B9D06CB16364">
    <w:name w:val="AC226853CB9840F4BE20B9D06CB16364"/>
    <w:rsid w:val="00B570F7"/>
  </w:style>
  <w:style w:type="paragraph" w:customStyle="1" w:styleId="9F81293CE6B94BE89F0D498F9DB23B0A">
    <w:name w:val="9F81293CE6B94BE89F0D498F9DB23B0A"/>
    <w:rsid w:val="00B570F7"/>
  </w:style>
  <w:style w:type="paragraph" w:customStyle="1" w:styleId="919E6708D0634CA4A1091F3A6A3C1B3B">
    <w:name w:val="919E6708D0634CA4A1091F3A6A3C1B3B"/>
    <w:rsid w:val="00B570F7"/>
  </w:style>
  <w:style w:type="paragraph" w:customStyle="1" w:styleId="32AF128F6F1C4AB2B9CFB2BF77F35FE1">
    <w:name w:val="32AF128F6F1C4AB2B9CFB2BF77F35FE1"/>
    <w:rsid w:val="00B570F7"/>
  </w:style>
  <w:style w:type="paragraph" w:customStyle="1" w:styleId="822CE58204994D1F921414EA514D768B">
    <w:name w:val="822CE58204994D1F921414EA514D768B"/>
    <w:rsid w:val="00B570F7"/>
  </w:style>
  <w:style w:type="paragraph" w:customStyle="1" w:styleId="A668B9FA7E5F4083A4426A6D09CE658F">
    <w:name w:val="A668B9FA7E5F4083A4426A6D09CE658F"/>
    <w:rsid w:val="00B570F7"/>
  </w:style>
  <w:style w:type="paragraph" w:customStyle="1" w:styleId="02A5D60C972D46F59748EB7DE861CA7C">
    <w:name w:val="02A5D60C972D46F59748EB7DE861CA7C"/>
    <w:rsid w:val="00B570F7"/>
  </w:style>
  <w:style w:type="paragraph" w:customStyle="1" w:styleId="12EB78D9F9324738B802F8EA2703109B">
    <w:name w:val="12EB78D9F9324738B802F8EA2703109B"/>
    <w:rsid w:val="00B570F7"/>
  </w:style>
  <w:style w:type="paragraph" w:customStyle="1" w:styleId="D7A54D6EF5E740728A9DC99DE9BFBA5D">
    <w:name w:val="D7A54D6EF5E740728A9DC99DE9BFBA5D"/>
    <w:rsid w:val="00B570F7"/>
  </w:style>
  <w:style w:type="paragraph" w:customStyle="1" w:styleId="FCFCF97302074206BB9156FFD6C0389E">
    <w:name w:val="FCFCF97302074206BB9156FFD6C0389E"/>
    <w:rsid w:val="00B570F7"/>
  </w:style>
  <w:style w:type="paragraph" w:customStyle="1" w:styleId="5640B96459E64CFAB6F3C67B5EA9AB4B1">
    <w:name w:val="5640B96459E64CFAB6F3C67B5EA9AB4B1"/>
    <w:rsid w:val="00B570F7"/>
    <w:rPr>
      <w:rFonts w:ascii="Calibri" w:eastAsia="Calibri" w:hAnsi="Calibri" w:cs="Times New Roman"/>
    </w:rPr>
  </w:style>
  <w:style w:type="paragraph" w:customStyle="1" w:styleId="B5DD70CACA72417DAF13F4245EB50EFE1">
    <w:name w:val="B5DD70CACA72417DAF13F4245EB50EFE1"/>
    <w:rsid w:val="00B570F7"/>
    <w:rPr>
      <w:rFonts w:ascii="Calibri" w:eastAsia="Calibri" w:hAnsi="Calibri" w:cs="Times New Roman"/>
    </w:rPr>
  </w:style>
  <w:style w:type="paragraph" w:customStyle="1" w:styleId="DA7AD84B04664F758C9EE8FB0938CBCC1">
    <w:name w:val="DA7AD84B04664F758C9EE8FB0938CBCC1"/>
    <w:rsid w:val="00B570F7"/>
    <w:rPr>
      <w:rFonts w:ascii="Calibri" w:eastAsia="Calibri" w:hAnsi="Calibri" w:cs="Times New Roman"/>
    </w:rPr>
  </w:style>
  <w:style w:type="paragraph" w:customStyle="1" w:styleId="A1C3EC5AC7A14924A99F6EA3C0045D5F1">
    <w:name w:val="A1C3EC5AC7A14924A99F6EA3C0045D5F1"/>
    <w:rsid w:val="00B570F7"/>
    <w:rPr>
      <w:rFonts w:ascii="Calibri" w:eastAsia="Calibri" w:hAnsi="Calibri" w:cs="Times New Roman"/>
    </w:rPr>
  </w:style>
  <w:style w:type="paragraph" w:customStyle="1" w:styleId="67C5B198B81C4CE19C01FC15753E33381">
    <w:name w:val="67C5B198B81C4CE19C01FC15753E33381"/>
    <w:rsid w:val="00B570F7"/>
    <w:rPr>
      <w:rFonts w:ascii="Calibri" w:eastAsia="Calibri" w:hAnsi="Calibri" w:cs="Times New Roman"/>
    </w:rPr>
  </w:style>
  <w:style w:type="paragraph" w:customStyle="1" w:styleId="AC226853CB9840F4BE20B9D06CB163641">
    <w:name w:val="AC226853CB9840F4BE20B9D06CB163641"/>
    <w:rsid w:val="00B570F7"/>
    <w:rPr>
      <w:rFonts w:ascii="Calibri" w:eastAsia="Calibri" w:hAnsi="Calibri" w:cs="Times New Roman"/>
    </w:rPr>
  </w:style>
  <w:style w:type="paragraph" w:customStyle="1" w:styleId="919E6708D0634CA4A1091F3A6A3C1B3B1">
    <w:name w:val="919E6708D0634CA4A1091F3A6A3C1B3B1"/>
    <w:rsid w:val="00B570F7"/>
    <w:rPr>
      <w:rFonts w:ascii="Calibri" w:eastAsia="Calibri" w:hAnsi="Calibri" w:cs="Times New Roman"/>
    </w:rPr>
  </w:style>
  <w:style w:type="paragraph" w:customStyle="1" w:styleId="822CE58204994D1F921414EA514D768B1">
    <w:name w:val="822CE58204994D1F921414EA514D768B1"/>
    <w:rsid w:val="00B570F7"/>
    <w:rPr>
      <w:rFonts w:ascii="Calibri" w:eastAsia="Calibri" w:hAnsi="Calibri" w:cs="Times New Roman"/>
    </w:rPr>
  </w:style>
  <w:style w:type="paragraph" w:customStyle="1" w:styleId="02A5D60C972D46F59748EB7DE861CA7C1">
    <w:name w:val="02A5D60C972D46F59748EB7DE861CA7C1"/>
    <w:rsid w:val="00B570F7"/>
    <w:rPr>
      <w:rFonts w:ascii="Calibri" w:eastAsia="Calibri" w:hAnsi="Calibri" w:cs="Times New Roman"/>
    </w:rPr>
  </w:style>
  <w:style w:type="paragraph" w:customStyle="1" w:styleId="D7A54D6EF5E740728A9DC99DE9BFBA5D1">
    <w:name w:val="D7A54D6EF5E740728A9DC99DE9BFBA5D1"/>
    <w:rsid w:val="00B570F7"/>
    <w:rPr>
      <w:rFonts w:ascii="Calibri" w:eastAsia="Calibri" w:hAnsi="Calibri" w:cs="Times New Roman"/>
    </w:rPr>
  </w:style>
  <w:style w:type="paragraph" w:customStyle="1" w:styleId="5640B96459E64CFAB6F3C67B5EA9AB4B2">
    <w:name w:val="5640B96459E64CFAB6F3C67B5EA9AB4B2"/>
    <w:rsid w:val="00B570F7"/>
    <w:rPr>
      <w:rFonts w:ascii="Calibri" w:eastAsia="Calibri" w:hAnsi="Calibri" w:cs="Times New Roman"/>
    </w:rPr>
  </w:style>
  <w:style w:type="paragraph" w:customStyle="1" w:styleId="B5DD70CACA72417DAF13F4245EB50EFE2">
    <w:name w:val="B5DD70CACA72417DAF13F4245EB50EFE2"/>
    <w:rsid w:val="00B570F7"/>
    <w:rPr>
      <w:rFonts w:ascii="Calibri" w:eastAsia="Calibri" w:hAnsi="Calibri" w:cs="Times New Roman"/>
    </w:rPr>
  </w:style>
  <w:style w:type="paragraph" w:customStyle="1" w:styleId="DA7AD84B04664F758C9EE8FB0938CBCC2">
    <w:name w:val="DA7AD84B04664F758C9EE8FB0938CBCC2"/>
    <w:rsid w:val="00B570F7"/>
    <w:rPr>
      <w:rFonts w:ascii="Calibri" w:eastAsia="Calibri" w:hAnsi="Calibri" w:cs="Times New Roman"/>
    </w:rPr>
  </w:style>
  <w:style w:type="paragraph" w:customStyle="1" w:styleId="A1C3EC5AC7A14924A99F6EA3C0045D5F2">
    <w:name w:val="A1C3EC5AC7A14924A99F6EA3C0045D5F2"/>
    <w:rsid w:val="00B570F7"/>
    <w:rPr>
      <w:rFonts w:ascii="Calibri" w:eastAsia="Calibri" w:hAnsi="Calibri" w:cs="Times New Roman"/>
    </w:rPr>
  </w:style>
  <w:style w:type="paragraph" w:customStyle="1" w:styleId="67C5B198B81C4CE19C01FC15753E33382">
    <w:name w:val="67C5B198B81C4CE19C01FC15753E33382"/>
    <w:rsid w:val="00B570F7"/>
    <w:rPr>
      <w:rFonts w:ascii="Calibri" w:eastAsia="Calibri" w:hAnsi="Calibri" w:cs="Times New Roman"/>
    </w:rPr>
  </w:style>
  <w:style w:type="paragraph" w:customStyle="1" w:styleId="AC226853CB9840F4BE20B9D06CB163642">
    <w:name w:val="AC226853CB9840F4BE20B9D06CB163642"/>
    <w:rsid w:val="00B570F7"/>
    <w:rPr>
      <w:rFonts w:ascii="Calibri" w:eastAsia="Calibri" w:hAnsi="Calibri" w:cs="Times New Roman"/>
    </w:rPr>
  </w:style>
  <w:style w:type="paragraph" w:customStyle="1" w:styleId="919E6708D0634CA4A1091F3A6A3C1B3B2">
    <w:name w:val="919E6708D0634CA4A1091F3A6A3C1B3B2"/>
    <w:rsid w:val="00B570F7"/>
    <w:rPr>
      <w:rFonts w:ascii="Calibri" w:eastAsia="Calibri" w:hAnsi="Calibri" w:cs="Times New Roman"/>
    </w:rPr>
  </w:style>
  <w:style w:type="paragraph" w:customStyle="1" w:styleId="822CE58204994D1F921414EA514D768B2">
    <w:name w:val="822CE58204994D1F921414EA514D768B2"/>
    <w:rsid w:val="00B570F7"/>
    <w:rPr>
      <w:rFonts w:ascii="Calibri" w:eastAsia="Calibri" w:hAnsi="Calibri" w:cs="Times New Roman"/>
    </w:rPr>
  </w:style>
  <w:style w:type="paragraph" w:customStyle="1" w:styleId="02A5D60C972D46F59748EB7DE861CA7C2">
    <w:name w:val="02A5D60C972D46F59748EB7DE861CA7C2"/>
    <w:rsid w:val="00B570F7"/>
    <w:rPr>
      <w:rFonts w:ascii="Calibri" w:eastAsia="Calibri" w:hAnsi="Calibri" w:cs="Times New Roman"/>
    </w:rPr>
  </w:style>
  <w:style w:type="paragraph" w:customStyle="1" w:styleId="D7A54D6EF5E740728A9DC99DE9BFBA5D2">
    <w:name w:val="D7A54D6EF5E740728A9DC99DE9BFBA5D2"/>
    <w:rsid w:val="00B570F7"/>
    <w:rPr>
      <w:rFonts w:ascii="Calibri" w:eastAsia="Calibri" w:hAnsi="Calibri" w:cs="Times New Roman"/>
    </w:rPr>
  </w:style>
  <w:style w:type="paragraph" w:customStyle="1" w:styleId="5640B96459E64CFAB6F3C67B5EA9AB4B3">
    <w:name w:val="5640B96459E64CFAB6F3C67B5EA9AB4B3"/>
    <w:rsid w:val="00650A2A"/>
    <w:rPr>
      <w:rFonts w:ascii="Calibri" w:eastAsia="Calibri" w:hAnsi="Calibri" w:cs="Times New Roman"/>
    </w:rPr>
  </w:style>
  <w:style w:type="paragraph" w:customStyle="1" w:styleId="B5DD70CACA72417DAF13F4245EB50EFE3">
    <w:name w:val="B5DD70CACA72417DAF13F4245EB50EFE3"/>
    <w:rsid w:val="00650A2A"/>
    <w:rPr>
      <w:rFonts w:ascii="Calibri" w:eastAsia="Calibri" w:hAnsi="Calibri" w:cs="Times New Roman"/>
    </w:rPr>
  </w:style>
  <w:style w:type="paragraph" w:customStyle="1" w:styleId="DA7AD84B04664F758C9EE8FB0938CBCC3">
    <w:name w:val="DA7AD84B04664F758C9EE8FB0938CBCC3"/>
    <w:rsid w:val="00650A2A"/>
    <w:rPr>
      <w:rFonts w:ascii="Calibri" w:eastAsia="Calibri" w:hAnsi="Calibri" w:cs="Times New Roman"/>
    </w:rPr>
  </w:style>
  <w:style w:type="paragraph" w:customStyle="1" w:styleId="A1C3EC5AC7A14924A99F6EA3C0045D5F3">
    <w:name w:val="A1C3EC5AC7A14924A99F6EA3C0045D5F3"/>
    <w:rsid w:val="00650A2A"/>
    <w:rPr>
      <w:rFonts w:ascii="Calibri" w:eastAsia="Calibri" w:hAnsi="Calibri" w:cs="Times New Roman"/>
    </w:rPr>
  </w:style>
  <w:style w:type="paragraph" w:customStyle="1" w:styleId="67C5B198B81C4CE19C01FC15753E33383">
    <w:name w:val="67C5B198B81C4CE19C01FC15753E33383"/>
    <w:rsid w:val="00650A2A"/>
    <w:rPr>
      <w:rFonts w:ascii="Calibri" w:eastAsia="Calibri" w:hAnsi="Calibri" w:cs="Times New Roman"/>
    </w:rPr>
  </w:style>
  <w:style w:type="paragraph" w:customStyle="1" w:styleId="AC226853CB9840F4BE20B9D06CB163643">
    <w:name w:val="AC226853CB9840F4BE20B9D06CB163643"/>
    <w:rsid w:val="00650A2A"/>
    <w:rPr>
      <w:rFonts w:ascii="Calibri" w:eastAsia="Calibri" w:hAnsi="Calibri" w:cs="Times New Roman"/>
    </w:rPr>
  </w:style>
  <w:style w:type="paragraph" w:customStyle="1" w:styleId="919E6708D0634CA4A1091F3A6A3C1B3B3">
    <w:name w:val="919E6708D0634CA4A1091F3A6A3C1B3B3"/>
    <w:rsid w:val="00650A2A"/>
    <w:rPr>
      <w:rFonts w:ascii="Calibri" w:eastAsia="Calibri" w:hAnsi="Calibri" w:cs="Times New Roman"/>
    </w:rPr>
  </w:style>
  <w:style w:type="paragraph" w:customStyle="1" w:styleId="822CE58204994D1F921414EA514D768B3">
    <w:name w:val="822CE58204994D1F921414EA514D768B3"/>
    <w:rsid w:val="00650A2A"/>
    <w:rPr>
      <w:rFonts w:ascii="Calibri" w:eastAsia="Calibri" w:hAnsi="Calibri" w:cs="Times New Roman"/>
    </w:rPr>
  </w:style>
  <w:style w:type="paragraph" w:customStyle="1" w:styleId="02A5D60C972D46F59748EB7DE861CA7C3">
    <w:name w:val="02A5D60C972D46F59748EB7DE861CA7C3"/>
    <w:rsid w:val="00650A2A"/>
    <w:rPr>
      <w:rFonts w:ascii="Calibri" w:eastAsia="Calibri" w:hAnsi="Calibri" w:cs="Times New Roman"/>
    </w:rPr>
  </w:style>
  <w:style w:type="paragraph" w:customStyle="1" w:styleId="D7A54D6EF5E740728A9DC99DE9BFBA5D3">
    <w:name w:val="D7A54D6EF5E740728A9DC99DE9BFBA5D3"/>
    <w:rsid w:val="00650A2A"/>
    <w:rPr>
      <w:rFonts w:ascii="Calibri" w:eastAsia="Calibri" w:hAnsi="Calibri" w:cs="Times New Roman"/>
    </w:rPr>
  </w:style>
  <w:style w:type="paragraph" w:customStyle="1" w:styleId="5640B96459E64CFAB6F3C67B5EA9AB4B4">
    <w:name w:val="5640B96459E64CFAB6F3C67B5EA9AB4B4"/>
    <w:rsid w:val="00650A2A"/>
    <w:rPr>
      <w:rFonts w:ascii="Calibri" w:eastAsia="Calibri" w:hAnsi="Calibri" w:cs="Times New Roman"/>
    </w:rPr>
  </w:style>
  <w:style w:type="paragraph" w:customStyle="1" w:styleId="B5DD70CACA72417DAF13F4245EB50EFE4">
    <w:name w:val="B5DD70CACA72417DAF13F4245EB50EFE4"/>
    <w:rsid w:val="00650A2A"/>
    <w:rPr>
      <w:rFonts w:ascii="Calibri" w:eastAsia="Calibri" w:hAnsi="Calibri" w:cs="Times New Roman"/>
    </w:rPr>
  </w:style>
  <w:style w:type="paragraph" w:customStyle="1" w:styleId="DA7AD84B04664F758C9EE8FB0938CBCC4">
    <w:name w:val="DA7AD84B04664F758C9EE8FB0938CBCC4"/>
    <w:rsid w:val="00650A2A"/>
    <w:rPr>
      <w:rFonts w:ascii="Calibri" w:eastAsia="Calibri" w:hAnsi="Calibri" w:cs="Times New Roman"/>
    </w:rPr>
  </w:style>
  <w:style w:type="paragraph" w:customStyle="1" w:styleId="A1C3EC5AC7A14924A99F6EA3C0045D5F4">
    <w:name w:val="A1C3EC5AC7A14924A99F6EA3C0045D5F4"/>
    <w:rsid w:val="00650A2A"/>
    <w:rPr>
      <w:rFonts w:ascii="Calibri" w:eastAsia="Calibri" w:hAnsi="Calibri" w:cs="Times New Roman"/>
    </w:rPr>
  </w:style>
  <w:style w:type="paragraph" w:customStyle="1" w:styleId="67C5B198B81C4CE19C01FC15753E33384">
    <w:name w:val="67C5B198B81C4CE19C01FC15753E33384"/>
    <w:rsid w:val="00650A2A"/>
    <w:rPr>
      <w:rFonts w:ascii="Calibri" w:eastAsia="Calibri" w:hAnsi="Calibri" w:cs="Times New Roman"/>
    </w:rPr>
  </w:style>
  <w:style w:type="paragraph" w:customStyle="1" w:styleId="AC226853CB9840F4BE20B9D06CB163644">
    <w:name w:val="AC226853CB9840F4BE20B9D06CB163644"/>
    <w:rsid w:val="00650A2A"/>
    <w:rPr>
      <w:rFonts w:ascii="Calibri" w:eastAsia="Calibri" w:hAnsi="Calibri" w:cs="Times New Roman"/>
    </w:rPr>
  </w:style>
  <w:style w:type="paragraph" w:customStyle="1" w:styleId="919E6708D0634CA4A1091F3A6A3C1B3B4">
    <w:name w:val="919E6708D0634CA4A1091F3A6A3C1B3B4"/>
    <w:rsid w:val="00650A2A"/>
    <w:rPr>
      <w:rFonts w:ascii="Calibri" w:eastAsia="Calibri" w:hAnsi="Calibri" w:cs="Times New Roman"/>
    </w:rPr>
  </w:style>
  <w:style w:type="paragraph" w:customStyle="1" w:styleId="822CE58204994D1F921414EA514D768B4">
    <w:name w:val="822CE58204994D1F921414EA514D768B4"/>
    <w:rsid w:val="00650A2A"/>
    <w:rPr>
      <w:rFonts w:ascii="Calibri" w:eastAsia="Calibri" w:hAnsi="Calibri" w:cs="Times New Roman"/>
    </w:rPr>
  </w:style>
  <w:style w:type="paragraph" w:customStyle="1" w:styleId="02A5D60C972D46F59748EB7DE861CA7C4">
    <w:name w:val="02A5D60C972D46F59748EB7DE861CA7C4"/>
    <w:rsid w:val="00650A2A"/>
    <w:rPr>
      <w:rFonts w:ascii="Calibri" w:eastAsia="Calibri" w:hAnsi="Calibri" w:cs="Times New Roman"/>
    </w:rPr>
  </w:style>
  <w:style w:type="paragraph" w:customStyle="1" w:styleId="D7A54D6EF5E740728A9DC99DE9BFBA5D4">
    <w:name w:val="D7A54D6EF5E740728A9DC99DE9BFBA5D4"/>
    <w:rsid w:val="00650A2A"/>
    <w:rPr>
      <w:rFonts w:ascii="Calibri" w:eastAsia="Calibri" w:hAnsi="Calibri" w:cs="Times New Roman"/>
    </w:rPr>
  </w:style>
  <w:style w:type="paragraph" w:customStyle="1" w:styleId="5640B96459E64CFAB6F3C67B5EA9AB4B5">
    <w:name w:val="5640B96459E64CFAB6F3C67B5EA9AB4B5"/>
    <w:rsid w:val="00650A2A"/>
    <w:rPr>
      <w:rFonts w:ascii="Calibri" w:eastAsia="Calibri" w:hAnsi="Calibri" w:cs="Times New Roman"/>
    </w:rPr>
  </w:style>
  <w:style w:type="paragraph" w:customStyle="1" w:styleId="B5DD70CACA72417DAF13F4245EB50EFE5">
    <w:name w:val="B5DD70CACA72417DAF13F4245EB50EFE5"/>
    <w:rsid w:val="00650A2A"/>
    <w:rPr>
      <w:rFonts w:ascii="Calibri" w:eastAsia="Calibri" w:hAnsi="Calibri" w:cs="Times New Roman"/>
    </w:rPr>
  </w:style>
  <w:style w:type="paragraph" w:customStyle="1" w:styleId="DA7AD84B04664F758C9EE8FB0938CBCC5">
    <w:name w:val="DA7AD84B04664F758C9EE8FB0938CBCC5"/>
    <w:rsid w:val="00650A2A"/>
    <w:rPr>
      <w:rFonts w:ascii="Calibri" w:eastAsia="Calibri" w:hAnsi="Calibri" w:cs="Times New Roman"/>
    </w:rPr>
  </w:style>
  <w:style w:type="paragraph" w:customStyle="1" w:styleId="A1C3EC5AC7A14924A99F6EA3C0045D5F5">
    <w:name w:val="A1C3EC5AC7A14924A99F6EA3C0045D5F5"/>
    <w:rsid w:val="00650A2A"/>
    <w:rPr>
      <w:rFonts w:ascii="Calibri" w:eastAsia="Calibri" w:hAnsi="Calibri" w:cs="Times New Roman"/>
    </w:rPr>
  </w:style>
  <w:style w:type="paragraph" w:customStyle="1" w:styleId="67C5B198B81C4CE19C01FC15753E33385">
    <w:name w:val="67C5B198B81C4CE19C01FC15753E33385"/>
    <w:rsid w:val="00650A2A"/>
    <w:rPr>
      <w:rFonts w:ascii="Calibri" w:eastAsia="Calibri" w:hAnsi="Calibri" w:cs="Times New Roman"/>
    </w:rPr>
  </w:style>
  <w:style w:type="paragraph" w:customStyle="1" w:styleId="AC226853CB9840F4BE20B9D06CB163645">
    <w:name w:val="AC226853CB9840F4BE20B9D06CB163645"/>
    <w:rsid w:val="00650A2A"/>
    <w:rPr>
      <w:rFonts w:ascii="Calibri" w:eastAsia="Calibri" w:hAnsi="Calibri" w:cs="Times New Roman"/>
    </w:rPr>
  </w:style>
  <w:style w:type="paragraph" w:customStyle="1" w:styleId="919E6708D0634CA4A1091F3A6A3C1B3B5">
    <w:name w:val="919E6708D0634CA4A1091F3A6A3C1B3B5"/>
    <w:rsid w:val="00650A2A"/>
    <w:rPr>
      <w:rFonts w:ascii="Calibri" w:eastAsia="Calibri" w:hAnsi="Calibri" w:cs="Times New Roman"/>
    </w:rPr>
  </w:style>
  <w:style w:type="paragraph" w:customStyle="1" w:styleId="822CE58204994D1F921414EA514D768B5">
    <w:name w:val="822CE58204994D1F921414EA514D768B5"/>
    <w:rsid w:val="00650A2A"/>
    <w:rPr>
      <w:rFonts w:ascii="Calibri" w:eastAsia="Calibri" w:hAnsi="Calibri" w:cs="Times New Roman"/>
    </w:rPr>
  </w:style>
  <w:style w:type="paragraph" w:customStyle="1" w:styleId="02A5D60C972D46F59748EB7DE861CA7C5">
    <w:name w:val="02A5D60C972D46F59748EB7DE861CA7C5"/>
    <w:rsid w:val="00650A2A"/>
    <w:rPr>
      <w:rFonts w:ascii="Calibri" w:eastAsia="Calibri" w:hAnsi="Calibri" w:cs="Times New Roman"/>
    </w:rPr>
  </w:style>
  <w:style w:type="paragraph" w:customStyle="1" w:styleId="D7A54D6EF5E740728A9DC99DE9BFBA5D5">
    <w:name w:val="D7A54D6EF5E740728A9DC99DE9BFBA5D5"/>
    <w:rsid w:val="00650A2A"/>
    <w:rPr>
      <w:rFonts w:ascii="Calibri" w:eastAsia="Calibri" w:hAnsi="Calibri" w:cs="Times New Roman"/>
    </w:rPr>
  </w:style>
  <w:style w:type="paragraph" w:customStyle="1" w:styleId="5640B96459E64CFAB6F3C67B5EA9AB4B6">
    <w:name w:val="5640B96459E64CFAB6F3C67B5EA9AB4B6"/>
    <w:rsid w:val="00650A2A"/>
    <w:rPr>
      <w:rFonts w:ascii="Calibri" w:eastAsia="Calibri" w:hAnsi="Calibri" w:cs="Times New Roman"/>
    </w:rPr>
  </w:style>
  <w:style w:type="paragraph" w:customStyle="1" w:styleId="B5DD70CACA72417DAF13F4245EB50EFE6">
    <w:name w:val="B5DD70CACA72417DAF13F4245EB50EFE6"/>
    <w:rsid w:val="00650A2A"/>
    <w:rPr>
      <w:rFonts w:ascii="Calibri" w:eastAsia="Calibri" w:hAnsi="Calibri" w:cs="Times New Roman"/>
    </w:rPr>
  </w:style>
  <w:style w:type="paragraph" w:customStyle="1" w:styleId="DA7AD84B04664F758C9EE8FB0938CBCC6">
    <w:name w:val="DA7AD84B04664F758C9EE8FB0938CBCC6"/>
    <w:rsid w:val="00650A2A"/>
    <w:rPr>
      <w:rFonts w:ascii="Calibri" w:eastAsia="Calibri" w:hAnsi="Calibri" w:cs="Times New Roman"/>
    </w:rPr>
  </w:style>
  <w:style w:type="paragraph" w:customStyle="1" w:styleId="A1C3EC5AC7A14924A99F6EA3C0045D5F6">
    <w:name w:val="A1C3EC5AC7A14924A99F6EA3C0045D5F6"/>
    <w:rsid w:val="00650A2A"/>
    <w:rPr>
      <w:rFonts w:ascii="Calibri" w:eastAsia="Calibri" w:hAnsi="Calibri" w:cs="Times New Roman"/>
    </w:rPr>
  </w:style>
  <w:style w:type="paragraph" w:customStyle="1" w:styleId="67C5B198B81C4CE19C01FC15753E33386">
    <w:name w:val="67C5B198B81C4CE19C01FC15753E33386"/>
    <w:rsid w:val="00650A2A"/>
    <w:rPr>
      <w:rFonts w:ascii="Calibri" w:eastAsia="Calibri" w:hAnsi="Calibri" w:cs="Times New Roman"/>
    </w:rPr>
  </w:style>
  <w:style w:type="paragraph" w:customStyle="1" w:styleId="AC226853CB9840F4BE20B9D06CB163646">
    <w:name w:val="AC226853CB9840F4BE20B9D06CB163646"/>
    <w:rsid w:val="00650A2A"/>
    <w:rPr>
      <w:rFonts w:ascii="Calibri" w:eastAsia="Calibri" w:hAnsi="Calibri" w:cs="Times New Roman"/>
    </w:rPr>
  </w:style>
  <w:style w:type="paragraph" w:customStyle="1" w:styleId="919E6708D0634CA4A1091F3A6A3C1B3B6">
    <w:name w:val="919E6708D0634CA4A1091F3A6A3C1B3B6"/>
    <w:rsid w:val="00650A2A"/>
    <w:rPr>
      <w:rFonts w:ascii="Calibri" w:eastAsia="Calibri" w:hAnsi="Calibri" w:cs="Times New Roman"/>
    </w:rPr>
  </w:style>
  <w:style w:type="paragraph" w:customStyle="1" w:styleId="822CE58204994D1F921414EA514D768B6">
    <w:name w:val="822CE58204994D1F921414EA514D768B6"/>
    <w:rsid w:val="00650A2A"/>
    <w:rPr>
      <w:rFonts w:ascii="Calibri" w:eastAsia="Calibri" w:hAnsi="Calibri" w:cs="Times New Roman"/>
    </w:rPr>
  </w:style>
  <w:style w:type="paragraph" w:customStyle="1" w:styleId="02A5D60C972D46F59748EB7DE861CA7C6">
    <w:name w:val="02A5D60C972D46F59748EB7DE861CA7C6"/>
    <w:rsid w:val="00650A2A"/>
    <w:rPr>
      <w:rFonts w:ascii="Calibri" w:eastAsia="Calibri" w:hAnsi="Calibri" w:cs="Times New Roman"/>
    </w:rPr>
  </w:style>
  <w:style w:type="paragraph" w:customStyle="1" w:styleId="D7A54D6EF5E740728A9DC99DE9BFBA5D6">
    <w:name w:val="D7A54D6EF5E740728A9DC99DE9BFBA5D6"/>
    <w:rsid w:val="00650A2A"/>
    <w:rPr>
      <w:rFonts w:ascii="Calibri" w:eastAsia="Calibri" w:hAnsi="Calibri" w:cs="Times New Roman"/>
    </w:rPr>
  </w:style>
  <w:style w:type="paragraph" w:customStyle="1" w:styleId="5640B96459E64CFAB6F3C67B5EA9AB4B7">
    <w:name w:val="5640B96459E64CFAB6F3C67B5EA9AB4B7"/>
    <w:rsid w:val="00650A2A"/>
    <w:rPr>
      <w:rFonts w:ascii="Calibri" w:eastAsia="Calibri" w:hAnsi="Calibri" w:cs="Times New Roman"/>
    </w:rPr>
  </w:style>
  <w:style w:type="paragraph" w:customStyle="1" w:styleId="B5DD70CACA72417DAF13F4245EB50EFE7">
    <w:name w:val="B5DD70CACA72417DAF13F4245EB50EFE7"/>
    <w:rsid w:val="00650A2A"/>
    <w:rPr>
      <w:rFonts w:ascii="Calibri" w:eastAsia="Calibri" w:hAnsi="Calibri" w:cs="Times New Roman"/>
    </w:rPr>
  </w:style>
  <w:style w:type="paragraph" w:customStyle="1" w:styleId="DA7AD84B04664F758C9EE8FB0938CBCC7">
    <w:name w:val="DA7AD84B04664F758C9EE8FB0938CBCC7"/>
    <w:rsid w:val="00650A2A"/>
    <w:rPr>
      <w:rFonts w:ascii="Calibri" w:eastAsia="Calibri" w:hAnsi="Calibri" w:cs="Times New Roman"/>
    </w:rPr>
  </w:style>
  <w:style w:type="paragraph" w:customStyle="1" w:styleId="A1C3EC5AC7A14924A99F6EA3C0045D5F7">
    <w:name w:val="A1C3EC5AC7A14924A99F6EA3C0045D5F7"/>
    <w:rsid w:val="00650A2A"/>
    <w:rPr>
      <w:rFonts w:ascii="Calibri" w:eastAsia="Calibri" w:hAnsi="Calibri" w:cs="Times New Roman"/>
    </w:rPr>
  </w:style>
  <w:style w:type="paragraph" w:customStyle="1" w:styleId="67C5B198B81C4CE19C01FC15753E33387">
    <w:name w:val="67C5B198B81C4CE19C01FC15753E33387"/>
    <w:rsid w:val="00650A2A"/>
    <w:rPr>
      <w:rFonts w:ascii="Calibri" w:eastAsia="Calibri" w:hAnsi="Calibri" w:cs="Times New Roman"/>
    </w:rPr>
  </w:style>
  <w:style w:type="paragraph" w:customStyle="1" w:styleId="AC226853CB9840F4BE20B9D06CB163647">
    <w:name w:val="AC226853CB9840F4BE20B9D06CB163647"/>
    <w:rsid w:val="00650A2A"/>
    <w:rPr>
      <w:rFonts w:ascii="Calibri" w:eastAsia="Calibri" w:hAnsi="Calibri" w:cs="Times New Roman"/>
    </w:rPr>
  </w:style>
  <w:style w:type="paragraph" w:customStyle="1" w:styleId="919E6708D0634CA4A1091F3A6A3C1B3B7">
    <w:name w:val="919E6708D0634CA4A1091F3A6A3C1B3B7"/>
    <w:rsid w:val="00650A2A"/>
    <w:rPr>
      <w:rFonts w:ascii="Calibri" w:eastAsia="Calibri" w:hAnsi="Calibri" w:cs="Times New Roman"/>
    </w:rPr>
  </w:style>
  <w:style w:type="paragraph" w:customStyle="1" w:styleId="822CE58204994D1F921414EA514D768B7">
    <w:name w:val="822CE58204994D1F921414EA514D768B7"/>
    <w:rsid w:val="00650A2A"/>
    <w:rPr>
      <w:rFonts w:ascii="Calibri" w:eastAsia="Calibri" w:hAnsi="Calibri" w:cs="Times New Roman"/>
    </w:rPr>
  </w:style>
  <w:style w:type="paragraph" w:customStyle="1" w:styleId="02A5D60C972D46F59748EB7DE861CA7C7">
    <w:name w:val="02A5D60C972D46F59748EB7DE861CA7C7"/>
    <w:rsid w:val="00650A2A"/>
    <w:rPr>
      <w:rFonts w:ascii="Calibri" w:eastAsia="Calibri" w:hAnsi="Calibri" w:cs="Times New Roman"/>
    </w:rPr>
  </w:style>
  <w:style w:type="paragraph" w:customStyle="1" w:styleId="D7A54D6EF5E740728A9DC99DE9BFBA5D7">
    <w:name w:val="D7A54D6EF5E740728A9DC99DE9BFBA5D7"/>
    <w:rsid w:val="00650A2A"/>
    <w:rPr>
      <w:rFonts w:ascii="Calibri" w:eastAsia="Calibri" w:hAnsi="Calibri" w:cs="Times New Roman"/>
    </w:rPr>
  </w:style>
  <w:style w:type="paragraph" w:customStyle="1" w:styleId="5640B96459E64CFAB6F3C67B5EA9AB4B8">
    <w:name w:val="5640B96459E64CFAB6F3C67B5EA9AB4B8"/>
    <w:rsid w:val="00650A2A"/>
    <w:rPr>
      <w:rFonts w:ascii="Calibri" w:eastAsia="Calibri" w:hAnsi="Calibri" w:cs="Times New Roman"/>
    </w:rPr>
  </w:style>
  <w:style w:type="paragraph" w:customStyle="1" w:styleId="B5DD70CACA72417DAF13F4245EB50EFE8">
    <w:name w:val="B5DD70CACA72417DAF13F4245EB50EFE8"/>
    <w:rsid w:val="00650A2A"/>
    <w:rPr>
      <w:rFonts w:ascii="Calibri" w:eastAsia="Calibri" w:hAnsi="Calibri" w:cs="Times New Roman"/>
    </w:rPr>
  </w:style>
  <w:style w:type="paragraph" w:customStyle="1" w:styleId="DA7AD84B04664F758C9EE8FB0938CBCC8">
    <w:name w:val="DA7AD84B04664F758C9EE8FB0938CBCC8"/>
    <w:rsid w:val="00650A2A"/>
    <w:rPr>
      <w:rFonts w:ascii="Calibri" w:eastAsia="Calibri" w:hAnsi="Calibri" w:cs="Times New Roman"/>
    </w:rPr>
  </w:style>
  <w:style w:type="paragraph" w:customStyle="1" w:styleId="A1C3EC5AC7A14924A99F6EA3C0045D5F8">
    <w:name w:val="A1C3EC5AC7A14924A99F6EA3C0045D5F8"/>
    <w:rsid w:val="00650A2A"/>
    <w:rPr>
      <w:rFonts w:ascii="Calibri" w:eastAsia="Calibri" w:hAnsi="Calibri" w:cs="Times New Roman"/>
    </w:rPr>
  </w:style>
  <w:style w:type="paragraph" w:customStyle="1" w:styleId="67C5B198B81C4CE19C01FC15753E33388">
    <w:name w:val="67C5B198B81C4CE19C01FC15753E33388"/>
    <w:rsid w:val="00650A2A"/>
    <w:rPr>
      <w:rFonts w:ascii="Calibri" w:eastAsia="Calibri" w:hAnsi="Calibri" w:cs="Times New Roman"/>
    </w:rPr>
  </w:style>
  <w:style w:type="paragraph" w:customStyle="1" w:styleId="AC226853CB9840F4BE20B9D06CB163648">
    <w:name w:val="AC226853CB9840F4BE20B9D06CB163648"/>
    <w:rsid w:val="00650A2A"/>
    <w:rPr>
      <w:rFonts w:ascii="Calibri" w:eastAsia="Calibri" w:hAnsi="Calibri" w:cs="Times New Roman"/>
    </w:rPr>
  </w:style>
  <w:style w:type="paragraph" w:customStyle="1" w:styleId="919E6708D0634CA4A1091F3A6A3C1B3B8">
    <w:name w:val="919E6708D0634CA4A1091F3A6A3C1B3B8"/>
    <w:rsid w:val="00650A2A"/>
    <w:rPr>
      <w:rFonts w:ascii="Calibri" w:eastAsia="Calibri" w:hAnsi="Calibri" w:cs="Times New Roman"/>
    </w:rPr>
  </w:style>
  <w:style w:type="paragraph" w:customStyle="1" w:styleId="822CE58204994D1F921414EA514D768B8">
    <w:name w:val="822CE58204994D1F921414EA514D768B8"/>
    <w:rsid w:val="00650A2A"/>
    <w:rPr>
      <w:rFonts w:ascii="Calibri" w:eastAsia="Calibri" w:hAnsi="Calibri" w:cs="Times New Roman"/>
    </w:rPr>
  </w:style>
  <w:style w:type="paragraph" w:customStyle="1" w:styleId="02A5D60C972D46F59748EB7DE861CA7C8">
    <w:name w:val="02A5D60C972D46F59748EB7DE861CA7C8"/>
    <w:rsid w:val="00650A2A"/>
    <w:rPr>
      <w:rFonts w:ascii="Calibri" w:eastAsia="Calibri" w:hAnsi="Calibri" w:cs="Times New Roman"/>
    </w:rPr>
  </w:style>
  <w:style w:type="paragraph" w:customStyle="1" w:styleId="D7A54D6EF5E740728A9DC99DE9BFBA5D8">
    <w:name w:val="D7A54D6EF5E740728A9DC99DE9BFBA5D8"/>
    <w:rsid w:val="00650A2A"/>
    <w:rPr>
      <w:rFonts w:ascii="Calibri" w:eastAsia="Calibri" w:hAnsi="Calibri" w:cs="Times New Roman"/>
    </w:rPr>
  </w:style>
  <w:style w:type="paragraph" w:customStyle="1" w:styleId="5640B96459E64CFAB6F3C67B5EA9AB4B9">
    <w:name w:val="5640B96459E64CFAB6F3C67B5EA9AB4B9"/>
    <w:rsid w:val="00650A2A"/>
    <w:rPr>
      <w:rFonts w:ascii="Calibri" w:eastAsia="Calibri" w:hAnsi="Calibri" w:cs="Times New Roman"/>
    </w:rPr>
  </w:style>
  <w:style w:type="paragraph" w:customStyle="1" w:styleId="B5DD70CACA72417DAF13F4245EB50EFE9">
    <w:name w:val="B5DD70CACA72417DAF13F4245EB50EFE9"/>
    <w:rsid w:val="00650A2A"/>
    <w:rPr>
      <w:rFonts w:ascii="Calibri" w:eastAsia="Calibri" w:hAnsi="Calibri" w:cs="Times New Roman"/>
    </w:rPr>
  </w:style>
  <w:style w:type="paragraph" w:customStyle="1" w:styleId="DA7AD84B04664F758C9EE8FB0938CBCC9">
    <w:name w:val="DA7AD84B04664F758C9EE8FB0938CBCC9"/>
    <w:rsid w:val="00650A2A"/>
    <w:rPr>
      <w:rFonts w:ascii="Calibri" w:eastAsia="Calibri" w:hAnsi="Calibri" w:cs="Times New Roman"/>
    </w:rPr>
  </w:style>
  <w:style w:type="paragraph" w:customStyle="1" w:styleId="A1C3EC5AC7A14924A99F6EA3C0045D5F9">
    <w:name w:val="A1C3EC5AC7A14924A99F6EA3C0045D5F9"/>
    <w:rsid w:val="00650A2A"/>
    <w:rPr>
      <w:rFonts w:ascii="Calibri" w:eastAsia="Calibri" w:hAnsi="Calibri" w:cs="Times New Roman"/>
    </w:rPr>
  </w:style>
  <w:style w:type="paragraph" w:customStyle="1" w:styleId="67C5B198B81C4CE19C01FC15753E33389">
    <w:name w:val="67C5B198B81C4CE19C01FC15753E33389"/>
    <w:rsid w:val="00650A2A"/>
    <w:rPr>
      <w:rFonts w:ascii="Calibri" w:eastAsia="Calibri" w:hAnsi="Calibri" w:cs="Times New Roman"/>
    </w:rPr>
  </w:style>
  <w:style w:type="paragraph" w:customStyle="1" w:styleId="AC226853CB9840F4BE20B9D06CB163649">
    <w:name w:val="AC226853CB9840F4BE20B9D06CB163649"/>
    <w:rsid w:val="00650A2A"/>
    <w:rPr>
      <w:rFonts w:ascii="Calibri" w:eastAsia="Calibri" w:hAnsi="Calibri" w:cs="Times New Roman"/>
    </w:rPr>
  </w:style>
  <w:style w:type="paragraph" w:customStyle="1" w:styleId="919E6708D0634CA4A1091F3A6A3C1B3B9">
    <w:name w:val="919E6708D0634CA4A1091F3A6A3C1B3B9"/>
    <w:rsid w:val="00650A2A"/>
    <w:rPr>
      <w:rFonts w:ascii="Calibri" w:eastAsia="Calibri" w:hAnsi="Calibri" w:cs="Times New Roman"/>
    </w:rPr>
  </w:style>
  <w:style w:type="paragraph" w:customStyle="1" w:styleId="822CE58204994D1F921414EA514D768B9">
    <w:name w:val="822CE58204994D1F921414EA514D768B9"/>
    <w:rsid w:val="00650A2A"/>
    <w:rPr>
      <w:rFonts w:ascii="Calibri" w:eastAsia="Calibri" w:hAnsi="Calibri" w:cs="Times New Roman"/>
    </w:rPr>
  </w:style>
  <w:style w:type="paragraph" w:customStyle="1" w:styleId="02A5D60C972D46F59748EB7DE861CA7C9">
    <w:name w:val="02A5D60C972D46F59748EB7DE861CA7C9"/>
    <w:rsid w:val="00650A2A"/>
    <w:rPr>
      <w:rFonts w:ascii="Calibri" w:eastAsia="Calibri" w:hAnsi="Calibri" w:cs="Times New Roman"/>
    </w:rPr>
  </w:style>
  <w:style w:type="paragraph" w:customStyle="1" w:styleId="D7A54D6EF5E740728A9DC99DE9BFBA5D9">
    <w:name w:val="D7A54D6EF5E740728A9DC99DE9BFBA5D9"/>
    <w:rsid w:val="00650A2A"/>
    <w:rPr>
      <w:rFonts w:ascii="Calibri" w:eastAsia="Calibri" w:hAnsi="Calibri" w:cs="Times New Roman"/>
    </w:rPr>
  </w:style>
  <w:style w:type="paragraph" w:customStyle="1" w:styleId="5640B96459E64CFAB6F3C67B5EA9AB4B10">
    <w:name w:val="5640B96459E64CFAB6F3C67B5EA9AB4B10"/>
    <w:rsid w:val="00650A2A"/>
    <w:rPr>
      <w:rFonts w:ascii="Calibri" w:eastAsia="Calibri" w:hAnsi="Calibri" w:cs="Times New Roman"/>
    </w:rPr>
  </w:style>
  <w:style w:type="paragraph" w:customStyle="1" w:styleId="B5DD70CACA72417DAF13F4245EB50EFE10">
    <w:name w:val="B5DD70CACA72417DAF13F4245EB50EFE10"/>
    <w:rsid w:val="00650A2A"/>
    <w:rPr>
      <w:rFonts w:ascii="Calibri" w:eastAsia="Calibri" w:hAnsi="Calibri" w:cs="Times New Roman"/>
    </w:rPr>
  </w:style>
  <w:style w:type="paragraph" w:customStyle="1" w:styleId="DA7AD84B04664F758C9EE8FB0938CBCC10">
    <w:name w:val="DA7AD84B04664F758C9EE8FB0938CBCC10"/>
    <w:rsid w:val="00650A2A"/>
    <w:rPr>
      <w:rFonts w:ascii="Calibri" w:eastAsia="Calibri" w:hAnsi="Calibri" w:cs="Times New Roman"/>
    </w:rPr>
  </w:style>
  <w:style w:type="paragraph" w:customStyle="1" w:styleId="A1C3EC5AC7A14924A99F6EA3C0045D5F10">
    <w:name w:val="A1C3EC5AC7A14924A99F6EA3C0045D5F10"/>
    <w:rsid w:val="00650A2A"/>
    <w:rPr>
      <w:rFonts w:ascii="Calibri" w:eastAsia="Calibri" w:hAnsi="Calibri" w:cs="Times New Roman"/>
    </w:rPr>
  </w:style>
  <w:style w:type="paragraph" w:customStyle="1" w:styleId="67C5B198B81C4CE19C01FC15753E333810">
    <w:name w:val="67C5B198B81C4CE19C01FC15753E333810"/>
    <w:rsid w:val="00650A2A"/>
    <w:rPr>
      <w:rFonts w:ascii="Calibri" w:eastAsia="Calibri" w:hAnsi="Calibri" w:cs="Times New Roman"/>
    </w:rPr>
  </w:style>
  <w:style w:type="paragraph" w:customStyle="1" w:styleId="AC226853CB9840F4BE20B9D06CB1636410">
    <w:name w:val="AC226853CB9840F4BE20B9D06CB1636410"/>
    <w:rsid w:val="00650A2A"/>
    <w:rPr>
      <w:rFonts w:ascii="Calibri" w:eastAsia="Calibri" w:hAnsi="Calibri" w:cs="Times New Roman"/>
    </w:rPr>
  </w:style>
  <w:style w:type="paragraph" w:customStyle="1" w:styleId="919E6708D0634CA4A1091F3A6A3C1B3B10">
    <w:name w:val="919E6708D0634CA4A1091F3A6A3C1B3B10"/>
    <w:rsid w:val="00650A2A"/>
    <w:rPr>
      <w:rFonts w:ascii="Calibri" w:eastAsia="Calibri" w:hAnsi="Calibri" w:cs="Times New Roman"/>
    </w:rPr>
  </w:style>
  <w:style w:type="paragraph" w:customStyle="1" w:styleId="822CE58204994D1F921414EA514D768B10">
    <w:name w:val="822CE58204994D1F921414EA514D768B10"/>
    <w:rsid w:val="00650A2A"/>
    <w:rPr>
      <w:rFonts w:ascii="Calibri" w:eastAsia="Calibri" w:hAnsi="Calibri" w:cs="Times New Roman"/>
    </w:rPr>
  </w:style>
  <w:style w:type="paragraph" w:customStyle="1" w:styleId="02A5D60C972D46F59748EB7DE861CA7C10">
    <w:name w:val="02A5D60C972D46F59748EB7DE861CA7C10"/>
    <w:rsid w:val="00650A2A"/>
    <w:rPr>
      <w:rFonts w:ascii="Calibri" w:eastAsia="Calibri" w:hAnsi="Calibri" w:cs="Times New Roman"/>
    </w:rPr>
  </w:style>
  <w:style w:type="paragraph" w:customStyle="1" w:styleId="D7A54D6EF5E740728A9DC99DE9BFBA5D10">
    <w:name w:val="D7A54D6EF5E740728A9DC99DE9BFBA5D10"/>
    <w:rsid w:val="00650A2A"/>
    <w:rPr>
      <w:rFonts w:ascii="Calibri" w:eastAsia="Calibri" w:hAnsi="Calibri" w:cs="Times New Roman"/>
    </w:rPr>
  </w:style>
  <w:style w:type="paragraph" w:customStyle="1" w:styleId="5640B96459E64CFAB6F3C67B5EA9AB4B11">
    <w:name w:val="5640B96459E64CFAB6F3C67B5EA9AB4B11"/>
    <w:rsid w:val="00650A2A"/>
    <w:rPr>
      <w:rFonts w:ascii="Calibri" w:eastAsia="Calibri" w:hAnsi="Calibri" w:cs="Times New Roman"/>
    </w:rPr>
  </w:style>
  <w:style w:type="paragraph" w:customStyle="1" w:styleId="B5DD70CACA72417DAF13F4245EB50EFE11">
    <w:name w:val="B5DD70CACA72417DAF13F4245EB50EFE11"/>
    <w:rsid w:val="00650A2A"/>
    <w:rPr>
      <w:rFonts w:ascii="Calibri" w:eastAsia="Calibri" w:hAnsi="Calibri" w:cs="Times New Roman"/>
    </w:rPr>
  </w:style>
  <w:style w:type="paragraph" w:customStyle="1" w:styleId="DA7AD84B04664F758C9EE8FB0938CBCC11">
    <w:name w:val="DA7AD84B04664F758C9EE8FB0938CBCC11"/>
    <w:rsid w:val="00650A2A"/>
    <w:rPr>
      <w:rFonts w:ascii="Calibri" w:eastAsia="Calibri" w:hAnsi="Calibri" w:cs="Times New Roman"/>
    </w:rPr>
  </w:style>
  <w:style w:type="paragraph" w:customStyle="1" w:styleId="A1C3EC5AC7A14924A99F6EA3C0045D5F11">
    <w:name w:val="A1C3EC5AC7A14924A99F6EA3C0045D5F11"/>
    <w:rsid w:val="00650A2A"/>
    <w:rPr>
      <w:rFonts w:ascii="Calibri" w:eastAsia="Calibri" w:hAnsi="Calibri" w:cs="Times New Roman"/>
    </w:rPr>
  </w:style>
  <w:style w:type="paragraph" w:customStyle="1" w:styleId="67C5B198B81C4CE19C01FC15753E333811">
    <w:name w:val="67C5B198B81C4CE19C01FC15753E333811"/>
    <w:rsid w:val="00650A2A"/>
    <w:rPr>
      <w:rFonts w:ascii="Calibri" w:eastAsia="Calibri" w:hAnsi="Calibri" w:cs="Times New Roman"/>
    </w:rPr>
  </w:style>
  <w:style w:type="paragraph" w:customStyle="1" w:styleId="AC226853CB9840F4BE20B9D06CB1636411">
    <w:name w:val="AC226853CB9840F4BE20B9D06CB1636411"/>
    <w:rsid w:val="00650A2A"/>
    <w:rPr>
      <w:rFonts w:ascii="Calibri" w:eastAsia="Calibri" w:hAnsi="Calibri" w:cs="Times New Roman"/>
    </w:rPr>
  </w:style>
  <w:style w:type="paragraph" w:customStyle="1" w:styleId="919E6708D0634CA4A1091F3A6A3C1B3B11">
    <w:name w:val="919E6708D0634CA4A1091F3A6A3C1B3B11"/>
    <w:rsid w:val="00650A2A"/>
    <w:rPr>
      <w:rFonts w:ascii="Calibri" w:eastAsia="Calibri" w:hAnsi="Calibri" w:cs="Times New Roman"/>
    </w:rPr>
  </w:style>
  <w:style w:type="paragraph" w:customStyle="1" w:styleId="822CE58204994D1F921414EA514D768B11">
    <w:name w:val="822CE58204994D1F921414EA514D768B11"/>
    <w:rsid w:val="00650A2A"/>
    <w:rPr>
      <w:rFonts w:ascii="Calibri" w:eastAsia="Calibri" w:hAnsi="Calibri" w:cs="Times New Roman"/>
    </w:rPr>
  </w:style>
  <w:style w:type="paragraph" w:customStyle="1" w:styleId="02A5D60C972D46F59748EB7DE861CA7C11">
    <w:name w:val="02A5D60C972D46F59748EB7DE861CA7C11"/>
    <w:rsid w:val="00650A2A"/>
    <w:rPr>
      <w:rFonts w:ascii="Calibri" w:eastAsia="Calibri" w:hAnsi="Calibri" w:cs="Times New Roman"/>
    </w:rPr>
  </w:style>
  <w:style w:type="paragraph" w:customStyle="1" w:styleId="D7A54D6EF5E740728A9DC99DE9BFBA5D11">
    <w:name w:val="D7A54D6EF5E740728A9DC99DE9BFBA5D11"/>
    <w:rsid w:val="00650A2A"/>
    <w:rPr>
      <w:rFonts w:ascii="Calibri" w:eastAsia="Calibri" w:hAnsi="Calibri" w:cs="Times New Roman"/>
    </w:rPr>
  </w:style>
  <w:style w:type="paragraph" w:customStyle="1" w:styleId="5640B96459E64CFAB6F3C67B5EA9AB4B12">
    <w:name w:val="5640B96459E64CFAB6F3C67B5EA9AB4B12"/>
    <w:rsid w:val="004E44E2"/>
    <w:rPr>
      <w:rFonts w:ascii="Calibri" w:eastAsia="Calibri" w:hAnsi="Calibri" w:cs="Times New Roman"/>
    </w:rPr>
  </w:style>
  <w:style w:type="paragraph" w:customStyle="1" w:styleId="B5DD70CACA72417DAF13F4245EB50EFE12">
    <w:name w:val="B5DD70CACA72417DAF13F4245EB50EFE12"/>
    <w:rsid w:val="004E44E2"/>
    <w:rPr>
      <w:rFonts w:ascii="Calibri" w:eastAsia="Calibri" w:hAnsi="Calibri" w:cs="Times New Roman"/>
    </w:rPr>
  </w:style>
  <w:style w:type="paragraph" w:customStyle="1" w:styleId="DA7AD84B04664F758C9EE8FB0938CBCC12">
    <w:name w:val="DA7AD84B04664F758C9EE8FB0938CBCC12"/>
    <w:rsid w:val="004E44E2"/>
    <w:rPr>
      <w:rFonts w:ascii="Calibri" w:eastAsia="Calibri" w:hAnsi="Calibri" w:cs="Times New Roman"/>
    </w:rPr>
  </w:style>
  <w:style w:type="paragraph" w:customStyle="1" w:styleId="A1C3EC5AC7A14924A99F6EA3C0045D5F12">
    <w:name w:val="A1C3EC5AC7A14924A99F6EA3C0045D5F12"/>
    <w:rsid w:val="004E44E2"/>
    <w:rPr>
      <w:rFonts w:ascii="Calibri" w:eastAsia="Calibri" w:hAnsi="Calibri" w:cs="Times New Roman"/>
    </w:rPr>
  </w:style>
  <w:style w:type="paragraph" w:customStyle="1" w:styleId="67C5B198B81C4CE19C01FC15753E333812">
    <w:name w:val="67C5B198B81C4CE19C01FC15753E333812"/>
    <w:rsid w:val="004E44E2"/>
    <w:rPr>
      <w:rFonts w:ascii="Calibri" w:eastAsia="Calibri" w:hAnsi="Calibri" w:cs="Times New Roman"/>
    </w:rPr>
  </w:style>
  <w:style w:type="paragraph" w:customStyle="1" w:styleId="AC226853CB9840F4BE20B9D06CB1636412">
    <w:name w:val="AC226853CB9840F4BE20B9D06CB1636412"/>
    <w:rsid w:val="004E44E2"/>
    <w:rPr>
      <w:rFonts w:ascii="Calibri" w:eastAsia="Calibri" w:hAnsi="Calibri" w:cs="Times New Roman"/>
    </w:rPr>
  </w:style>
  <w:style w:type="paragraph" w:customStyle="1" w:styleId="919E6708D0634CA4A1091F3A6A3C1B3B12">
    <w:name w:val="919E6708D0634CA4A1091F3A6A3C1B3B12"/>
    <w:rsid w:val="004E44E2"/>
    <w:rPr>
      <w:rFonts w:ascii="Calibri" w:eastAsia="Calibri" w:hAnsi="Calibri" w:cs="Times New Roman"/>
    </w:rPr>
  </w:style>
  <w:style w:type="paragraph" w:customStyle="1" w:styleId="822CE58204994D1F921414EA514D768B12">
    <w:name w:val="822CE58204994D1F921414EA514D768B12"/>
    <w:rsid w:val="004E44E2"/>
    <w:rPr>
      <w:rFonts w:ascii="Calibri" w:eastAsia="Calibri" w:hAnsi="Calibri" w:cs="Times New Roman"/>
    </w:rPr>
  </w:style>
  <w:style w:type="paragraph" w:customStyle="1" w:styleId="02A5D60C972D46F59748EB7DE861CA7C12">
    <w:name w:val="02A5D60C972D46F59748EB7DE861CA7C12"/>
    <w:rsid w:val="004E44E2"/>
    <w:rPr>
      <w:rFonts w:ascii="Calibri" w:eastAsia="Calibri" w:hAnsi="Calibri" w:cs="Times New Roman"/>
    </w:rPr>
  </w:style>
  <w:style w:type="paragraph" w:customStyle="1" w:styleId="D7A54D6EF5E740728A9DC99DE9BFBA5D12">
    <w:name w:val="D7A54D6EF5E740728A9DC99DE9BFBA5D12"/>
    <w:rsid w:val="004E44E2"/>
    <w:rPr>
      <w:rFonts w:ascii="Calibri" w:eastAsia="Calibri" w:hAnsi="Calibri" w:cs="Times New Roman"/>
    </w:rPr>
  </w:style>
  <w:style w:type="paragraph" w:customStyle="1" w:styleId="5640B96459E64CFAB6F3C67B5EA9AB4B13">
    <w:name w:val="5640B96459E64CFAB6F3C67B5EA9AB4B13"/>
    <w:rPr>
      <w:rFonts w:ascii="Calibri" w:eastAsia="Calibri" w:hAnsi="Calibri" w:cs="Times New Roman"/>
    </w:rPr>
  </w:style>
  <w:style w:type="paragraph" w:customStyle="1" w:styleId="B5DD70CACA72417DAF13F4245EB50EFE13">
    <w:name w:val="B5DD70CACA72417DAF13F4245EB50EFE13"/>
    <w:rPr>
      <w:rFonts w:ascii="Calibri" w:eastAsia="Calibri" w:hAnsi="Calibri" w:cs="Times New Roman"/>
    </w:rPr>
  </w:style>
  <w:style w:type="paragraph" w:customStyle="1" w:styleId="DA7AD84B04664F758C9EE8FB0938CBCC13">
    <w:name w:val="DA7AD84B04664F758C9EE8FB0938CBCC13"/>
    <w:rPr>
      <w:rFonts w:ascii="Calibri" w:eastAsia="Calibri" w:hAnsi="Calibri" w:cs="Times New Roman"/>
    </w:rPr>
  </w:style>
  <w:style w:type="paragraph" w:customStyle="1" w:styleId="A1C3EC5AC7A14924A99F6EA3C0045D5F13">
    <w:name w:val="A1C3EC5AC7A14924A99F6EA3C0045D5F13"/>
    <w:rPr>
      <w:rFonts w:ascii="Calibri" w:eastAsia="Calibri" w:hAnsi="Calibri" w:cs="Times New Roman"/>
    </w:rPr>
  </w:style>
  <w:style w:type="paragraph" w:customStyle="1" w:styleId="67C5B198B81C4CE19C01FC15753E333813">
    <w:name w:val="67C5B198B81C4CE19C01FC15753E333813"/>
    <w:rPr>
      <w:rFonts w:ascii="Calibri" w:eastAsia="Calibri" w:hAnsi="Calibri" w:cs="Times New Roman"/>
    </w:rPr>
  </w:style>
  <w:style w:type="paragraph" w:customStyle="1" w:styleId="AC226853CB9840F4BE20B9D06CB1636413">
    <w:name w:val="AC226853CB9840F4BE20B9D06CB1636413"/>
    <w:rPr>
      <w:rFonts w:ascii="Calibri" w:eastAsia="Calibri" w:hAnsi="Calibri" w:cs="Times New Roman"/>
    </w:rPr>
  </w:style>
  <w:style w:type="paragraph" w:customStyle="1" w:styleId="919E6708D0634CA4A1091F3A6A3C1B3B13">
    <w:name w:val="919E6708D0634CA4A1091F3A6A3C1B3B13"/>
    <w:rPr>
      <w:rFonts w:ascii="Calibri" w:eastAsia="Calibri" w:hAnsi="Calibri" w:cs="Times New Roman"/>
    </w:rPr>
  </w:style>
  <w:style w:type="paragraph" w:customStyle="1" w:styleId="822CE58204994D1F921414EA514D768B13">
    <w:name w:val="822CE58204994D1F921414EA514D768B13"/>
    <w:rPr>
      <w:rFonts w:ascii="Calibri" w:eastAsia="Calibri" w:hAnsi="Calibri" w:cs="Times New Roman"/>
    </w:rPr>
  </w:style>
  <w:style w:type="paragraph" w:customStyle="1" w:styleId="02A5D60C972D46F59748EB7DE861CA7C13">
    <w:name w:val="02A5D60C972D46F59748EB7DE861CA7C13"/>
    <w:rPr>
      <w:rFonts w:ascii="Calibri" w:eastAsia="Calibri" w:hAnsi="Calibri" w:cs="Times New Roman"/>
    </w:rPr>
  </w:style>
  <w:style w:type="paragraph" w:customStyle="1" w:styleId="D7A54D6EF5E740728A9DC99DE9BFBA5D13">
    <w:name w:val="D7A54D6EF5E740728A9DC99DE9BFBA5D13"/>
    <w:rPr>
      <w:rFonts w:ascii="Calibri" w:eastAsia="Calibri" w:hAnsi="Calibri" w:cs="Times New Roman"/>
    </w:rPr>
  </w:style>
  <w:style w:type="paragraph" w:customStyle="1" w:styleId="5640B96459E64CFAB6F3C67B5EA9AB4B14">
    <w:name w:val="5640B96459E64CFAB6F3C67B5EA9AB4B14"/>
    <w:rsid w:val="00E84DF3"/>
    <w:rPr>
      <w:rFonts w:ascii="Calibri" w:eastAsia="Calibri" w:hAnsi="Calibri" w:cs="Times New Roman"/>
    </w:rPr>
  </w:style>
  <w:style w:type="paragraph" w:customStyle="1" w:styleId="B5DD70CACA72417DAF13F4245EB50EFE14">
    <w:name w:val="B5DD70CACA72417DAF13F4245EB50EFE14"/>
    <w:rsid w:val="00E84DF3"/>
    <w:rPr>
      <w:rFonts w:ascii="Calibri" w:eastAsia="Calibri" w:hAnsi="Calibri" w:cs="Times New Roman"/>
    </w:rPr>
  </w:style>
  <w:style w:type="paragraph" w:customStyle="1" w:styleId="DA7AD84B04664F758C9EE8FB0938CBCC14">
    <w:name w:val="DA7AD84B04664F758C9EE8FB0938CBCC14"/>
    <w:rsid w:val="00E84DF3"/>
    <w:rPr>
      <w:rFonts w:ascii="Calibri" w:eastAsia="Calibri" w:hAnsi="Calibri" w:cs="Times New Roman"/>
    </w:rPr>
  </w:style>
  <w:style w:type="paragraph" w:customStyle="1" w:styleId="A1C3EC5AC7A14924A99F6EA3C0045D5F14">
    <w:name w:val="A1C3EC5AC7A14924A99F6EA3C0045D5F14"/>
    <w:rsid w:val="00E84DF3"/>
    <w:rPr>
      <w:rFonts w:ascii="Calibri" w:eastAsia="Calibri" w:hAnsi="Calibri" w:cs="Times New Roman"/>
    </w:rPr>
  </w:style>
  <w:style w:type="paragraph" w:customStyle="1" w:styleId="67C5B198B81C4CE19C01FC15753E333814">
    <w:name w:val="67C5B198B81C4CE19C01FC15753E333814"/>
    <w:rsid w:val="00E84DF3"/>
    <w:rPr>
      <w:rFonts w:ascii="Calibri" w:eastAsia="Calibri" w:hAnsi="Calibri" w:cs="Times New Roman"/>
    </w:rPr>
  </w:style>
  <w:style w:type="paragraph" w:customStyle="1" w:styleId="AC226853CB9840F4BE20B9D06CB1636414">
    <w:name w:val="AC226853CB9840F4BE20B9D06CB1636414"/>
    <w:rsid w:val="00E84DF3"/>
    <w:rPr>
      <w:rFonts w:ascii="Calibri" w:eastAsia="Calibri" w:hAnsi="Calibri" w:cs="Times New Roman"/>
    </w:rPr>
  </w:style>
  <w:style w:type="paragraph" w:customStyle="1" w:styleId="919E6708D0634CA4A1091F3A6A3C1B3B14">
    <w:name w:val="919E6708D0634CA4A1091F3A6A3C1B3B14"/>
    <w:rsid w:val="00E84DF3"/>
    <w:rPr>
      <w:rFonts w:ascii="Calibri" w:eastAsia="Calibri" w:hAnsi="Calibri" w:cs="Times New Roman"/>
    </w:rPr>
  </w:style>
  <w:style w:type="paragraph" w:customStyle="1" w:styleId="822CE58204994D1F921414EA514D768B14">
    <w:name w:val="822CE58204994D1F921414EA514D768B14"/>
    <w:rsid w:val="00E84DF3"/>
    <w:rPr>
      <w:rFonts w:ascii="Calibri" w:eastAsia="Calibri" w:hAnsi="Calibri" w:cs="Times New Roman"/>
    </w:rPr>
  </w:style>
  <w:style w:type="paragraph" w:customStyle="1" w:styleId="02A5D60C972D46F59748EB7DE861CA7C14">
    <w:name w:val="02A5D60C972D46F59748EB7DE861CA7C14"/>
    <w:rsid w:val="00E84DF3"/>
    <w:rPr>
      <w:rFonts w:ascii="Calibri" w:eastAsia="Calibri" w:hAnsi="Calibri" w:cs="Times New Roman"/>
    </w:rPr>
  </w:style>
  <w:style w:type="paragraph" w:customStyle="1" w:styleId="D7A54D6EF5E740728A9DC99DE9BFBA5D14">
    <w:name w:val="D7A54D6EF5E740728A9DC99DE9BFBA5D14"/>
    <w:rsid w:val="00E84DF3"/>
    <w:rPr>
      <w:rFonts w:ascii="Calibri" w:eastAsia="Calibri" w:hAnsi="Calibri" w:cs="Times New Roman"/>
    </w:rPr>
  </w:style>
  <w:style w:type="paragraph" w:customStyle="1" w:styleId="5640B96459E64CFAB6F3C67B5EA9AB4B15">
    <w:name w:val="5640B96459E64CFAB6F3C67B5EA9AB4B15"/>
    <w:rsid w:val="00E84DF3"/>
    <w:rPr>
      <w:rFonts w:ascii="Calibri" w:eastAsia="Calibri" w:hAnsi="Calibri" w:cs="Times New Roman"/>
    </w:rPr>
  </w:style>
  <w:style w:type="paragraph" w:customStyle="1" w:styleId="B5DD70CACA72417DAF13F4245EB50EFE15">
    <w:name w:val="B5DD70CACA72417DAF13F4245EB50EFE15"/>
    <w:rsid w:val="00E84DF3"/>
    <w:rPr>
      <w:rFonts w:ascii="Calibri" w:eastAsia="Calibri" w:hAnsi="Calibri" w:cs="Times New Roman"/>
    </w:rPr>
  </w:style>
  <w:style w:type="paragraph" w:customStyle="1" w:styleId="DA7AD84B04664F758C9EE8FB0938CBCC15">
    <w:name w:val="DA7AD84B04664F758C9EE8FB0938CBCC15"/>
    <w:rsid w:val="00E84DF3"/>
    <w:rPr>
      <w:rFonts w:ascii="Calibri" w:eastAsia="Calibri" w:hAnsi="Calibri" w:cs="Times New Roman"/>
    </w:rPr>
  </w:style>
  <w:style w:type="paragraph" w:customStyle="1" w:styleId="A1C3EC5AC7A14924A99F6EA3C0045D5F15">
    <w:name w:val="A1C3EC5AC7A14924A99F6EA3C0045D5F15"/>
    <w:rsid w:val="00E84DF3"/>
    <w:rPr>
      <w:rFonts w:ascii="Calibri" w:eastAsia="Calibri" w:hAnsi="Calibri" w:cs="Times New Roman"/>
    </w:rPr>
  </w:style>
  <w:style w:type="paragraph" w:customStyle="1" w:styleId="67C5B198B81C4CE19C01FC15753E333815">
    <w:name w:val="67C5B198B81C4CE19C01FC15753E333815"/>
    <w:rsid w:val="00E84DF3"/>
    <w:rPr>
      <w:rFonts w:ascii="Calibri" w:eastAsia="Calibri" w:hAnsi="Calibri" w:cs="Times New Roman"/>
    </w:rPr>
  </w:style>
  <w:style w:type="paragraph" w:customStyle="1" w:styleId="AC226853CB9840F4BE20B9D06CB1636415">
    <w:name w:val="AC226853CB9840F4BE20B9D06CB1636415"/>
    <w:rsid w:val="00E84DF3"/>
    <w:rPr>
      <w:rFonts w:ascii="Calibri" w:eastAsia="Calibri" w:hAnsi="Calibri" w:cs="Times New Roman"/>
    </w:rPr>
  </w:style>
  <w:style w:type="paragraph" w:customStyle="1" w:styleId="919E6708D0634CA4A1091F3A6A3C1B3B15">
    <w:name w:val="919E6708D0634CA4A1091F3A6A3C1B3B15"/>
    <w:rsid w:val="00E84DF3"/>
    <w:rPr>
      <w:rFonts w:ascii="Calibri" w:eastAsia="Calibri" w:hAnsi="Calibri" w:cs="Times New Roman"/>
    </w:rPr>
  </w:style>
  <w:style w:type="paragraph" w:customStyle="1" w:styleId="822CE58204994D1F921414EA514D768B15">
    <w:name w:val="822CE58204994D1F921414EA514D768B15"/>
    <w:rsid w:val="00E84DF3"/>
    <w:rPr>
      <w:rFonts w:ascii="Calibri" w:eastAsia="Calibri" w:hAnsi="Calibri" w:cs="Times New Roman"/>
    </w:rPr>
  </w:style>
  <w:style w:type="paragraph" w:customStyle="1" w:styleId="02A5D60C972D46F59748EB7DE861CA7C15">
    <w:name w:val="02A5D60C972D46F59748EB7DE861CA7C15"/>
    <w:rsid w:val="00E84DF3"/>
    <w:rPr>
      <w:rFonts w:ascii="Calibri" w:eastAsia="Calibri" w:hAnsi="Calibri" w:cs="Times New Roman"/>
    </w:rPr>
  </w:style>
  <w:style w:type="paragraph" w:customStyle="1" w:styleId="D7A54D6EF5E740728A9DC99DE9BFBA5D15">
    <w:name w:val="D7A54D6EF5E740728A9DC99DE9BFBA5D15"/>
    <w:rsid w:val="00E84DF3"/>
    <w:rPr>
      <w:rFonts w:ascii="Calibri" w:eastAsia="Calibri" w:hAnsi="Calibri" w:cs="Times New Roman"/>
    </w:rPr>
  </w:style>
  <w:style w:type="paragraph" w:customStyle="1" w:styleId="5640B96459E64CFAB6F3C67B5EA9AB4B16">
    <w:name w:val="5640B96459E64CFAB6F3C67B5EA9AB4B16"/>
    <w:rsid w:val="00E84DF3"/>
    <w:rPr>
      <w:rFonts w:ascii="Calibri" w:eastAsia="Calibri" w:hAnsi="Calibri" w:cs="Times New Roman"/>
    </w:rPr>
  </w:style>
  <w:style w:type="paragraph" w:customStyle="1" w:styleId="B5DD70CACA72417DAF13F4245EB50EFE16">
    <w:name w:val="B5DD70CACA72417DAF13F4245EB50EFE16"/>
    <w:rsid w:val="00E84DF3"/>
    <w:rPr>
      <w:rFonts w:ascii="Calibri" w:eastAsia="Calibri" w:hAnsi="Calibri" w:cs="Times New Roman"/>
    </w:rPr>
  </w:style>
  <w:style w:type="paragraph" w:customStyle="1" w:styleId="DA7AD84B04664F758C9EE8FB0938CBCC16">
    <w:name w:val="DA7AD84B04664F758C9EE8FB0938CBCC16"/>
    <w:rsid w:val="00E84DF3"/>
    <w:rPr>
      <w:rFonts w:ascii="Calibri" w:eastAsia="Calibri" w:hAnsi="Calibri" w:cs="Times New Roman"/>
    </w:rPr>
  </w:style>
  <w:style w:type="paragraph" w:customStyle="1" w:styleId="A1C3EC5AC7A14924A99F6EA3C0045D5F16">
    <w:name w:val="A1C3EC5AC7A14924A99F6EA3C0045D5F16"/>
    <w:rsid w:val="00E84DF3"/>
    <w:rPr>
      <w:rFonts w:ascii="Calibri" w:eastAsia="Calibri" w:hAnsi="Calibri" w:cs="Times New Roman"/>
    </w:rPr>
  </w:style>
  <w:style w:type="paragraph" w:customStyle="1" w:styleId="67C5B198B81C4CE19C01FC15753E333816">
    <w:name w:val="67C5B198B81C4CE19C01FC15753E333816"/>
    <w:rsid w:val="00E84DF3"/>
    <w:rPr>
      <w:rFonts w:ascii="Calibri" w:eastAsia="Calibri" w:hAnsi="Calibri" w:cs="Times New Roman"/>
    </w:rPr>
  </w:style>
  <w:style w:type="paragraph" w:customStyle="1" w:styleId="AC226853CB9840F4BE20B9D06CB1636416">
    <w:name w:val="AC226853CB9840F4BE20B9D06CB1636416"/>
    <w:rsid w:val="00E84DF3"/>
    <w:rPr>
      <w:rFonts w:ascii="Calibri" w:eastAsia="Calibri" w:hAnsi="Calibri" w:cs="Times New Roman"/>
    </w:rPr>
  </w:style>
  <w:style w:type="paragraph" w:customStyle="1" w:styleId="919E6708D0634CA4A1091F3A6A3C1B3B16">
    <w:name w:val="919E6708D0634CA4A1091F3A6A3C1B3B16"/>
    <w:rsid w:val="00E84DF3"/>
    <w:rPr>
      <w:rFonts w:ascii="Calibri" w:eastAsia="Calibri" w:hAnsi="Calibri" w:cs="Times New Roman"/>
    </w:rPr>
  </w:style>
  <w:style w:type="paragraph" w:customStyle="1" w:styleId="822CE58204994D1F921414EA514D768B16">
    <w:name w:val="822CE58204994D1F921414EA514D768B16"/>
    <w:rsid w:val="00E84DF3"/>
    <w:rPr>
      <w:rFonts w:ascii="Calibri" w:eastAsia="Calibri" w:hAnsi="Calibri" w:cs="Times New Roman"/>
    </w:rPr>
  </w:style>
  <w:style w:type="paragraph" w:customStyle="1" w:styleId="02A5D60C972D46F59748EB7DE861CA7C16">
    <w:name w:val="02A5D60C972D46F59748EB7DE861CA7C16"/>
    <w:rsid w:val="00E84DF3"/>
    <w:rPr>
      <w:rFonts w:ascii="Calibri" w:eastAsia="Calibri" w:hAnsi="Calibri" w:cs="Times New Roman"/>
    </w:rPr>
  </w:style>
  <w:style w:type="paragraph" w:customStyle="1" w:styleId="D7A54D6EF5E740728A9DC99DE9BFBA5D16">
    <w:name w:val="D7A54D6EF5E740728A9DC99DE9BFBA5D16"/>
    <w:rsid w:val="00E84DF3"/>
    <w:rPr>
      <w:rFonts w:ascii="Calibri" w:eastAsia="Calibri" w:hAnsi="Calibri" w:cs="Times New Roman"/>
    </w:rPr>
  </w:style>
  <w:style w:type="paragraph" w:customStyle="1" w:styleId="5640B96459E64CFAB6F3C67B5EA9AB4B17">
    <w:name w:val="5640B96459E64CFAB6F3C67B5EA9AB4B17"/>
    <w:rsid w:val="00E84DF3"/>
    <w:rPr>
      <w:rFonts w:ascii="Calibri" w:eastAsia="Calibri" w:hAnsi="Calibri" w:cs="Times New Roman"/>
    </w:rPr>
  </w:style>
  <w:style w:type="paragraph" w:customStyle="1" w:styleId="B5DD70CACA72417DAF13F4245EB50EFE17">
    <w:name w:val="B5DD70CACA72417DAF13F4245EB50EFE17"/>
    <w:rsid w:val="00E84DF3"/>
    <w:rPr>
      <w:rFonts w:ascii="Calibri" w:eastAsia="Calibri" w:hAnsi="Calibri" w:cs="Times New Roman"/>
    </w:rPr>
  </w:style>
  <w:style w:type="paragraph" w:customStyle="1" w:styleId="DA7AD84B04664F758C9EE8FB0938CBCC17">
    <w:name w:val="DA7AD84B04664F758C9EE8FB0938CBCC17"/>
    <w:rsid w:val="00E84DF3"/>
    <w:rPr>
      <w:rFonts w:ascii="Calibri" w:eastAsia="Calibri" w:hAnsi="Calibri" w:cs="Times New Roman"/>
    </w:rPr>
  </w:style>
  <w:style w:type="paragraph" w:customStyle="1" w:styleId="A1C3EC5AC7A14924A99F6EA3C0045D5F17">
    <w:name w:val="A1C3EC5AC7A14924A99F6EA3C0045D5F17"/>
    <w:rsid w:val="00E84DF3"/>
    <w:rPr>
      <w:rFonts w:ascii="Calibri" w:eastAsia="Calibri" w:hAnsi="Calibri" w:cs="Times New Roman"/>
    </w:rPr>
  </w:style>
  <w:style w:type="paragraph" w:customStyle="1" w:styleId="67C5B198B81C4CE19C01FC15753E333817">
    <w:name w:val="67C5B198B81C4CE19C01FC15753E333817"/>
    <w:rsid w:val="00E84DF3"/>
    <w:rPr>
      <w:rFonts w:ascii="Calibri" w:eastAsia="Calibri" w:hAnsi="Calibri" w:cs="Times New Roman"/>
    </w:rPr>
  </w:style>
  <w:style w:type="paragraph" w:customStyle="1" w:styleId="AC226853CB9840F4BE20B9D06CB1636417">
    <w:name w:val="AC226853CB9840F4BE20B9D06CB1636417"/>
    <w:rsid w:val="00E84DF3"/>
    <w:rPr>
      <w:rFonts w:ascii="Calibri" w:eastAsia="Calibri" w:hAnsi="Calibri" w:cs="Times New Roman"/>
    </w:rPr>
  </w:style>
  <w:style w:type="paragraph" w:customStyle="1" w:styleId="919E6708D0634CA4A1091F3A6A3C1B3B17">
    <w:name w:val="919E6708D0634CA4A1091F3A6A3C1B3B17"/>
    <w:rsid w:val="00E84DF3"/>
    <w:rPr>
      <w:rFonts w:ascii="Calibri" w:eastAsia="Calibri" w:hAnsi="Calibri" w:cs="Times New Roman"/>
    </w:rPr>
  </w:style>
  <w:style w:type="paragraph" w:customStyle="1" w:styleId="822CE58204994D1F921414EA514D768B17">
    <w:name w:val="822CE58204994D1F921414EA514D768B17"/>
    <w:rsid w:val="00E84DF3"/>
    <w:rPr>
      <w:rFonts w:ascii="Calibri" w:eastAsia="Calibri" w:hAnsi="Calibri" w:cs="Times New Roman"/>
    </w:rPr>
  </w:style>
  <w:style w:type="paragraph" w:customStyle="1" w:styleId="02A5D60C972D46F59748EB7DE861CA7C17">
    <w:name w:val="02A5D60C972D46F59748EB7DE861CA7C17"/>
    <w:rsid w:val="00E84DF3"/>
    <w:rPr>
      <w:rFonts w:ascii="Calibri" w:eastAsia="Calibri" w:hAnsi="Calibri" w:cs="Times New Roman"/>
    </w:rPr>
  </w:style>
  <w:style w:type="paragraph" w:customStyle="1" w:styleId="D7A54D6EF5E740728A9DC99DE9BFBA5D17">
    <w:name w:val="D7A54D6EF5E740728A9DC99DE9BFBA5D17"/>
    <w:rsid w:val="00E84DF3"/>
    <w:rPr>
      <w:rFonts w:ascii="Calibri" w:eastAsia="Calibri" w:hAnsi="Calibri" w:cs="Times New Roman"/>
    </w:rPr>
  </w:style>
  <w:style w:type="paragraph" w:customStyle="1" w:styleId="5640B96459E64CFAB6F3C67B5EA9AB4B18">
    <w:name w:val="5640B96459E64CFAB6F3C67B5EA9AB4B18"/>
    <w:rsid w:val="00E84DF3"/>
    <w:rPr>
      <w:rFonts w:ascii="Calibri" w:eastAsia="Calibri" w:hAnsi="Calibri" w:cs="Times New Roman"/>
    </w:rPr>
  </w:style>
  <w:style w:type="paragraph" w:customStyle="1" w:styleId="B5DD70CACA72417DAF13F4245EB50EFE18">
    <w:name w:val="B5DD70CACA72417DAF13F4245EB50EFE18"/>
    <w:rsid w:val="00E84DF3"/>
    <w:rPr>
      <w:rFonts w:ascii="Calibri" w:eastAsia="Calibri" w:hAnsi="Calibri" w:cs="Times New Roman"/>
    </w:rPr>
  </w:style>
  <w:style w:type="paragraph" w:customStyle="1" w:styleId="DA7AD84B04664F758C9EE8FB0938CBCC18">
    <w:name w:val="DA7AD84B04664F758C9EE8FB0938CBCC18"/>
    <w:rsid w:val="00E84DF3"/>
    <w:rPr>
      <w:rFonts w:ascii="Calibri" w:eastAsia="Calibri" w:hAnsi="Calibri" w:cs="Times New Roman"/>
    </w:rPr>
  </w:style>
  <w:style w:type="paragraph" w:customStyle="1" w:styleId="A1C3EC5AC7A14924A99F6EA3C0045D5F18">
    <w:name w:val="A1C3EC5AC7A14924A99F6EA3C0045D5F18"/>
    <w:rsid w:val="00E84DF3"/>
    <w:rPr>
      <w:rFonts w:ascii="Calibri" w:eastAsia="Calibri" w:hAnsi="Calibri" w:cs="Times New Roman"/>
    </w:rPr>
  </w:style>
  <w:style w:type="paragraph" w:customStyle="1" w:styleId="67C5B198B81C4CE19C01FC15753E333818">
    <w:name w:val="67C5B198B81C4CE19C01FC15753E333818"/>
    <w:rsid w:val="00E84DF3"/>
    <w:rPr>
      <w:rFonts w:ascii="Calibri" w:eastAsia="Calibri" w:hAnsi="Calibri" w:cs="Times New Roman"/>
    </w:rPr>
  </w:style>
  <w:style w:type="paragraph" w:customStyle="1" w:styleId="AC226853CB9840F4BE20B9D06CB1636418">
    <w:name w:val="AC226853CB9840F4BE20B9D06CB1636418"/>
    <w:rsid w:val="00E84DF3"/>
    <w:rPr>
      <w:rFonts w:ascii="Calibri" w:eastAsia="Calibri" w:hAnsi="Calibri" w:cs="Times New Roman"/>
    </w:rPr>
  </w:style>
  <w:style w:type="paragraph" w:customStyle="1" w:styleId="919E6708D0634CA4A1091F3A6A3C1B3B18">
    <w:name w:val="919E6708D0634CA4A1091F3A6A3C1B3B18"/>
    <w:rsid w:val="00E84DF3"/>
    <w:rPr>
      <w:rFonts w:ascii="Calibri" w:eastAsia="Calibri" w:hAnsi="Calibri" w:cs="Times New Roman"/>
    </w:rPr>
  </w:style>
  <w:style w:type="paragraph" w:customStyle="1" w:styleId="822CE58204994D1F921414EA514D768B18">
    <w:name w:val="822CE58204994D1F921414EA514D768B18"/>
    <w:rsid w:val="00E84DF3"/>
    <w:rPr>
      <w:rFonts w:ascii="Calibri" w:eastAsia="Calibri" w:hAnsi="Calibri" w:cs="Times New Roman"/>
    </w:rPr>
  </w:style>
  <w:style w:type="paragraph" w:customStyle="1" w:styleId="02A5D60C972D46F59748EB7DE861CA7C18">
    <w:name w:val="02A5D60C972D46F59748EB7DE861CA7C18"/>
    <w:rsid w:val="00E84DF3"/>
    <w:rPr>
      <w:rFonts w:ascii="Calibri" w:eastAsia="Calibri" w:hAnsi="Calibri" w:cs="Times New Roman"/>
    </w:rPr>
  </w:style>
  <w:style w:type="paragraph" w:customStyle="1" w:styleId="D7A54D6EF5E740728A9DC99DE9BFBA5D18">
    <w:name w:val="D7A54D6EF5E740728A9DC99DE9BFBA5D18"/>
    <w:rsid w:val="00E84DF3"/>
    <w:rPr>
      <w:rFonts w:ascii="Calibri" w:eastAsia="Calibri" w:hAnsi="Calibri" w:cs="Times New Roman"/>
    </w:rPr>
  </w:style>
  <w:style w:type="paragraph" w:customStyle="1" w:styleId="5640B96459E64CFAB6F3C67B5EA9AB4B19">
    <w:name w:val="5640B96459E64CFAB6F3C67B5EA9AB4B19"/>
    <w:rsid w:val="00E84DF3"/>
    <w:rPr>
      <w:rFonts w:ascii="Calibri" w:eastAsia="Calibri" w:hAnsi="Calibri" w:cs="Times New Roman"/>
    </w:rPr>
  </w:style>
  <w:style w:type="paragraph" w:customStyle="1" w:styleId="B5DD70CACA72417DAF13F4245EB50EFE19">
    <w:name w:val="B5DD70CACA72417DAF13F4245EB50EFE19"/>
    <w:rsid w:val="00E84DF3"/>
    <w:rPr>
      <w:rFonts w:ascii="Calibri" w:eastAsia="Calibri" w:hAnsi="Calibri" w:cs="Times New Roman"/>
    </w:rPr>
  </w:style>
  <w:style w:type="paragraph" w:customStyle="1" w:styleId="DA7AD84B04664F758C9EE8FB0938CBCC19">
    <w:name w:val="DA7AD84B04664F758C9EE8FB0938CBCC19"/>
    <w:rsid w:val="00E84DF3"/>
    <w:rPr>
      <w:rFonts w:ascii="Calibri" w:eastAsia="Calibri" w:hAnsi="Calibri" w:cs="Times New Roman"/>
    </w:rPr>
  </w:style>
  <w:style w:type="paragraph" w:customStyle="1" w:styleId="A1C3EC5AC7A14924A99F6EA3C0045D5F19">
    <w:name w:val="A1C3EC5AC7A14924A99F6EA3C0045D5F19"/>
    <w:rsid w:val="00E84DF3"/>
    <w:rPr>
      <w:rFonts w:ascii="Calibri" w:eastAsia="Calibri" w:hAnsi="Calibri" w:cs="Times New Roman"/>
    </w:rPr>
  </w:style>
  <w:style w:type="paragraph" w:customStyle="1" w:styleId="67C5B198B81C4CE19C01FC15753E333819">
    <w:name w:val="67C5B198B81C4CE19C01FC15753E333819"/>
    <w:rsid w:val="00E84DF3"/>
    <w:rPr>
      <w:rFonts w:ascii="Calibri" w:eastAsia="Calibri" w:hAnsi="Calibri" w:cs="Times New Roman"/>
    </w:rPr>
  </w:style>
  <w:style w:type="paragraph" w:customStyle="1" w:styleId="AC226853CB9840F4BE20B9D06CB1636419">
    <w:name w:val="AC226853CB9840F4BE20B9D06CB1636419"/>
    <w:rsid w:val="00E84DF3"/>
    <w:rPr>
      <w:rFonts w:ascii="Calibri" w:eastAsia="Calibri" w:hAnsi="Calibri" w:cs="Times New Roman"/>
    </w:rPr>
  </w:style>
  <w:style w:type="paragraph" w:customStyle="1" w:styleId="919E6708D0634CA4A1091F3A6A3C1B3B19">
    <w:name w:val="919E6708D0634CA4A1091F3A6A3C1B3B19"/>
    <w:rsid w:val="00E84DF3"/>
    <w:rPr>
      <w:rFonts w:ascii="Calibri" w:eastAsia="Calibri" w:hAnsi="Calibri" w:cs="Times New Roman"/>
    </w:rPr>
  </w:style>
  <w:style w:type="paragraph" w:customStyle="1" w:styleId="822CE58204994D1F921414EA514D768B19">
    <w:name w:val="822CE58204994D1F921414EA514D768B19"/>
    <w:rsid w:val="00E84DF3"/>
    <w:rPr>
      <w:rFonts w:ascii="Calibri" w:eastAsia="Calibri" w:hAnsi="Calibri" w:cs="Times New Roman"/>
    </w:rPr>
  </w:style>
  <w:style w:type="paragraph" w:customStyle="1" w:styleId="02A5D60C972D46F59748EB7DE861CA7C19">
    <w:name w:val="02A5D60C972D46F59748EB7DE861CA7C19"/>
    <w:rsid w:val="00E84DF3"/>
    <w:rPr>
      <w:rFonts w:ascii="Calibri" w:eastAsia="Calibri" w:hAnsi="Calibri" w:cs="Times New Roman"/>
    </w:rPr>
  </w:style>
  <w:style w:type="paragraph" w:customStyle="1" w:styleId="D7A54D6EF5E740728A9DC99DE9BFBA5D19">
    <w:name w:val="D7A54D6EF5E740728A9DC99DE9BFBA5D19"/>
    <w:rsid w:val="00E84DF3"/>
    <w:rPr>
      <w:rFonts w:ascii="Calibri" w:eastAsia="Calibri" w:hAnsi="Calibri" w:cs="Times New Roman"/>
    </w:rPr>
  </w:style>
  <w:style w:type="paragraph" w:customStyle="1" w:styleId="5640B96459E64CFAB6F3C67B5EA9AB4B20">
    <w:name w:val="5640B96459E64CFAB6F3C67B5EA9AB4B20"/>
    <w:rsid w:val="00E84DF3"/>
    <w:rPr>
      <w:rFonts w:ascii="Calibri" w:eastAsia="Calibri" w:hAnsi="Calibri" w:cs="Times New Roman"/>
    </w:rPr>
  </w:style>
  <w:style w:type="paragraph" w:customStyle="1" w:styleId="B5DD70CACA72417DAF13F4245EB50EFE20">
    <w:name w:val="B5DD70CACA72417DAF13F4245EB50EFE20"/>
    <w:rsid w:val="00E84DF3"/>
    <w:rPr>
      <w:rFonts w:ascii="Calibri" w:eastAsia="Calibri" w:hAnsi="Calibri" w:cs="Times New Roman"/>
    </w:rPr>
  </w:style>
  <w:style w:type="paragraph" w:customStyle="1" w:styleId="DA7AD84B04664F758C9EE8FB0938CBCC20">
    <w:name w:val="DA7AD84B04664F758C9EE8FB0938CBCC20"/>
    <w:rsid w:val="00E84DF3"/>
    <w:rPr>
      <w:rFonts w:ascii="Calibri" w:eastAsia="Calibri" w:hAnsi="Calibri" w:cs="Times New Roman"/>
    </w:rPr>
  </w:style>
  <w:style w:type="paragraph" w:customStyle="1" w:styleId="A1C3EC5AC7A14924A99F6EA3C0045D5F20">
    <w:name w:val="A1C3EC5AC7A14924A99F6EA3C0045D5F20"/>
    <w:rsid w:val="00E84DF3"/>
    <w:rPr>
      <w:rFonts w:ascii="Calibri" w:eastAsia="Calibri" w:hAnsi="Calibri" w:cs="Times New Roman"/>
    </w:rPr>
  </w:style>
  <w:style w:type="paragraph" w:customStyle="1" w:styleId="67C5B198B81C4CE19C01FC15753E333820">
    <w:name w:val="67C5B198B81C4CE19C01FC15753E333820"/>
    <w:rsid w:val="00E84DF3"/>
    <w:rPr>
      <w:rFonts w:ascii="Calibri" w:eastAsia="Calibri" w:hAnsi="Calibri" w:cs="Times New Roman"/>
    </w:rPr>
  </w:style>
  <w:style w:type="paragraph" w:customStyle="1" w:styleId="AC226853CB9840F4BE20B9D06CB1636420">
    <w:name w:val="AC226853CB9840F4BE20B9D06CB1636420"/>
    <w:rsid w:val="00E84DF3"/>
    <w:rPr>
      <w:rFonts w:ascii="Calibri" w:eastAsia="Calibri" w:hAnsi="Calibri" w:cs="Times New Roman"/>
    </w:rPr>
  </w:style>
  <w:style w:type="paragraph" w:customStyle="1" w:styleId="919E6708D0634CA4A1091F3A6A3C1B3B20">
    <w:name w:val="919E6708D0634CA4A1091F3A6A3C1B3B20"/>
    <w:rsid w:val="00E84DF3"/>
    <w:rPr>
      <w:rFonts w:ascii="Calibri" w:eastAsia="Calibri" w:hAnsi="Calibri" w:cs="Times New Roman"/>
    </w:rPr>
  </w:style>
  <w:style w:type="paragraph" w:customStyle="1" w:styleId="822CE58204994D1F921414EA514D768B20">
    <w:name w:val="822CE58204994D1F921414EA514D768B20"/>
    <w:rsid w:val="00E84DF3"/>
    <w:rPr>
      <w:rFonts w:ascii="Calibri" w:eastAsia="Calibri" w:hAnsi="Calibri" w:cs="Times New Roman"/>
    </w:rPr>
  </w:style>
  <w:style w:type="paragraph" w:customStyle="1" w:styleId="02A5D60C972D46F59748EB7DE861CA7C20">
    <w:name w:val="02A5D60C972D46F59748EB7DE861CA7C20"/>
    <w:rsid w:val="00E84DF3"/>
    <w:rPr>
      <w:rFonts w:ascii="Calibri" w:eastAsia="Calibri" w:hAnsi="Calibri" w:cs="Times New Roman"/>
    </w:rPr>
  </w:style>
  <w:style w:type="paragraph" w:customStyle="1" w:styleId="D7A54D6EF5E740728A9DC99DE9BFBA5D20">
    <w:name w:val="D7A54D6EF5E740728A9DC99DE9BFBA5D20"/>
    <w:rsid w:val="00E84DF3"/>
    <w:rPr>
      <w:rFonts w:ascii="Calibri" w:eastAsia="Calibri" w:hAnsi="Calibri" w:cs="Times New Roman"/>
    </w:rPr>
  </w:style>
  <w:style w:type="paragraph" w:customStyle="1" w:styleId="5640B96459E64CFAB6F3C67B5EA9AB4B21">
    <w:name w:val="5640B96459E64CFAB6F3C67B5EA9AB4B21"/>
    <w:rsid w:val="00E84DF3"/>
    <w:rPr>
      <w:rFonts w:ascii="Calibri" w:eastAsia="Calibri" w:hAnsi="Calibri" w:cs="Times New Roman"/>
    </w:rPr>
  </w:style>
  <w:style w:type="paragraph" w:customStyle="1" w:styleId="B5DD70CACA72417DAF13F4245EB50EFE21">
    <w:name w:val="B5DD70CACA72417DAF13F4245EB50EFE21"/>
    <w:rsid w:val="00E84DF3"/>
    <w:rPr>
      <w:rFonts w:ascii="Calibri" w:eastAsia="Calibri" w:hAnsi="Calibri" w:cs="Times New Roman"/>
    </w:rPr>
  </w:style>
  <w:style w:type="paragraph" w:customStyle="1" w:styleId="DA7AD84B04664F758C9EE8FB0938CBCC21">
    <w:name w:val="DA7AD84B04664F758C9EE8FB0938CBCC21"/>
    <w:rsid w:val="00E84DF3"/>
    <w:rPr>
      <w:rFonts w:ascii="Calibri" w:eastAsia="Calibri" w:hAnsi="Calibri" w:cs="Times New Roman"/>
    </w:rPr>
  </w:style>
  <w:style w:type="paragraph" w:customStyle="1" w:styleId="A1C3EC5AC7A14924A99F6EA3C0045D5F21">
    <w:name w:val="A1C3EC5AC7A14924A99F6EA3C0045D5F21"/>
    <w:rsid w:val="00E84DF3"/>
    <w:rPr>
      <w:rFonts w:ascii="Calibri" w:eastAsia="Calibri" w:hAnsi="Calibri" w:cs="Times New Roman"/>
    </w:rPr>
  </w:style>
  <w:style w:type="paragraph" w:customStyle="1" w:styleId="67C5B198B81C4CE19C01FC15753E333821">
    <w:name w:val="67C5B198B81C4CE19C01FC15753E333821"/>
    <w:rsid w:val="00E84DF3"/>
    <w:rPr>
      <w:rFonts w:ascii="Calibri" w:eastAsia="Calibri" w:hAnsi="Calibri" w:cs="Times New Roman"/>
    </w:rPr>
  </w:style>
  <w:style w:type="paragraph" w:customStyle="1" w:styleId="AC226853CB9840F4BE20B9D06CB1636421">
    <w:name w:val="AC226853CB9840F4BE20B9D06CB1636421"/>
    <w:rsid w:val="00E84DF3"/>
    <w:rPr>
      <w:rFonts w:ascii="Calibri" w:eastAsia="Calibri" w:hAnsi="Calibri" w:cs="Times New Roman"/>
    </w:rPr>
  </w:style>
  <w:style w:type="paragraph" w:customStyle="1" w:styleId="919E6708D0634CA4A1091F3A6A3C1B3B21">
    <w:name w:val="919E6708D0634CA4A1091F3A6A3C1B3B21"/>
    <w:rsid w:val="00E84DF3"/>
    <w:rPr>
      <w:rFonts w:ascii="Calibri" w:eastAsia="Calibri" w:hAnsi="Calibri" w:cs="Times New Roman"/>
    </w:rPr>
  </w:style>
  <w:style w:type="paragraph" w:customStyle="1" w:styleId="822CE58204994D1F921414EA514D768B21">
    <w:name w:val="822CE58204994D1F921414EA514D768B21"/>
    <w:rsid w:val="00E84DF3"/>
    <w:rPr>
      <w:rFonts w:ascii="Calibri" w:eastAsia="Calibri" w:hAnsi="Calibri" w:cs="Times New Roman"/>
    </w:rPr>
  </w:style>
  <w:style w:type="paragraph" w:customStyle="1" w:styleId="02A5D60C972D46F59748EB7DE861CA7C21">
    <w:name w:val="02A5D60C972D46F59748EB7DE861CA7C21"/>
    <w:rsid w:val="00E84DF3"/>
    <w:rPr>
      <w:rFonts w:ascii="Calibri" w:eastAsia="Calibri" w:hAnsi="Calibri" w:cs="Times New Roman"/>
    </w:rPr>
  </w:style>
  <w:style w:type="paragraph" w:customStyle="1" w:styleId="D7A54D6EF5E740728A9DC99DE9BFBA5D21">
    <w:name w:val="D7A54D6EF5E740728A9DC99DE9BFBA5D21"/>
    <w:rsid w:val="00E84DF3"/>
    <w:rPr>
      <w:rFonts w:ascii="Calibri" w:eastAsia="Calibri" w:hAnsi="Calibri" w:cs="Times New Roman"/>
    </w:rPr>
  </w:style>
  <w:style w:type="paragraph" w:customStyle="1" w:styleId="5640B96459E64CFAB6F3C67B5EA9AB4B22">
    <w:name w:val="5640B96459E64CFAB6F3C67B5EA9AB4B22"/>
    <w:rsid w:val="00ED4148"/>
    <w:rPr>
      <w:rFonts w:ascii="Calibri" w:eastAsia="Calibri" w:hAnsi="Calibri" w:cs="Times New Roman"/>
    </w:rPr>
  </w:style>
  <w:style w:type="paragraph" w:customStyle="1" w:styleId="B5DD70CACA72417DAF13F4245EB50EFE22">
    <w:name w:val="B5DD70CACA72417DAF13F4245EB50EFE22"/>
    <w:rsid w:val="00ED4148"/>
    <w:rPr>
      <w:rFonts w:ascii="Calibri" w:eastAsia="Calibri" w:hAnsi="Calibri" w:cs="Times New Roman"/>
    </w:rPr>
  </w:style>
  <w:style w:type="paragraph" w:customStyle="1" w:styleId="DA7AD84B04664F758C9EE8FB0938CBCC22">
    <w:name w:val="DA7AD84B04664F758C9EE8FB0938CBCC22"/>
    <w:rsid w:val="00ED4148"/>
    <w:rPr>
      <w:rFonts w:ascii="Calibri" w:eastAsia="Calibri" w:hAnsi="Calibri" w:cs="Times New Roman"/>
    </w:rPr>
  </w:style>
  <w:style w:type="paragraph" w:customStyle="1" w:styleId="A1C3EC5AC7A14924A99F6EA3C0045D5F22">
    <w:name w:val="A1C3EC5AC7A14924A99F6EA3C0045D5F22"/>
    <w:rsid w:val="00ED4148"/>
    <w:rPr>
      <w:rFonts w:ascii="Calibri" w:eastAsia="Calibri" w:hAnsi="Calibri" w:cs="Times New Roman"/>
    </w:rPr>
  </w:style>
  <w:style w:type="paragraph" w:customStyle="1" w:styleId="67C5B198B81C4CE19C01FC15753E333822">
    <w:name w:val="67C5B198B81C4CE19C01FC15753E333822"/>
    <w:rsid w:val="00ED4148"/>
    <w:rPr>
      <w:rFonts w:ascii="Calibri" w:eastAsia="Calibri" w:hAnsi="Calibri" w:cs="Times New Roman"/>
    </w:rPr>
  </w:style>
  <w:style w:type="paragraph" w:customStyle="1" w:styleId="AC226853CB9840F4BE20B9D06CB1636422">
    <w:name w:val="AC226853CB9840F4BE20B9D06CB1636422"/>
    <w:rsid w:val="00ED4148"/>
    <w:rPr>
      <w:rFonts w:ascii="Calibri" w:eastAsia="Calibri" w:hAnsi="Calibri" w:cs="Times New Roman"/>
    </w:rPr>
  </w:style>
  <w:style w:type="paragraph" w:customStyle="1" w:styleId="919E6708D0634CA4A1091F3A6A3C1B3B22">
    <w:name w:val="919E6708D0634CA4A1091F3A6A3C1B3B22"/>
    <w:rsid w:val="00ED4148"/>
    <w:rPr>
      <w:rFonts w:ascii="Calibri" w:eastAsia="Calibri" w:hAnsi="Calibri" w:cs="Times New Roman"/>
    </w:rPr>
  </w:style>
  <w:style w:type="paragraph" w:customStyle="1" w:styleId="822CE58204994D1F921414EA514D768B22">
    <w:name w:val="822CE58204994D1F921414EA514D768B22"/>
    <w:rsid w:val="00ED4148"/>
    <w:rPr>
      <w:rFonts w:ascii="Calibri" w:eastAsia="Calibri" w:hAnsi="Calibri" w:cs="Times New Roman"/>
    </w:rPr>
  </w:style>
  <w:style w:type="paragraph" w:customStyle="1" w:styleId="02A5D60C972D46F59748EB7DE861CA7C22">
    <w:name w:val="02A5D60C972D46F59748EB7DE861CA7C22"/>
    <w:rsid w:val="00ED4148"/>
    <w:rPr>
      <w:rFonts w:ascii="Calibri" w:eastAsia="Calibri" w:hAnsi="Calibri" w:cs="Times New Roman"/>
    </w:rPr>
  </w:style>
  <w:style w:type="paragraph" w:customStyle="1" w:styleId="D7A54D6EF5E740728A9DC99DE9BFBA5D22">
    <w:name w:val="D7A54D6EF5E740728A9DC99DE9BFBA5D22"/>
    <w:rsid w:val="00ED4148"/>
    <w:rPr>
      <w:rFonts w:ascii="Calibri" w:eastAsia="Calibri" w:hAnsi="Calibri" w:cs="Times New Roman"/>
    </w:rPr>
  </w:style>
  <w:style w:type="paragraph" w:customStyle="1" w:styleId="5640B96459E64CFAB6F3C67B5EA9AB4B23">
    <w:name w:val="5640B96459E64CFAB6F3C67B5EA9AB4B23"/>
    <w:rsid w:val="00ED4148"/>
    <w:rPr>
      <w:rFonts w:ascii="Calibri" w:eastAsia="Calibri" w:hAnsi="Calibri" w:cs="Times New Roman"/>
    </w:rPr>
  </w:style>
  <w:style w:type="paragraph" w:customStyle="1" w:styleId="B5DD70CACA72417DAF13F4245EB50EFE23">
    <w:name w:val="B5DD70CACA72417DAF13F4245EB50EFE23"/>
    <w:rsid w:val="00ED4148"/>
    <w:rPr>
      <w:rFonts w:ascii="Calibri" w:eastAsia="Calibri" w:hAnsi="Calibri" w:cs="Times New Roman"/>
    </w:rPr>
  </w:style>
  <w:style w:type="paragraph" w:customStyle="1" w:styleId="DA7AD84B04664F758C9EE8FB0938CBCC23">
    <w:name w:val="DA7AD84B04664F758C9EE8FB0938CBCC23"/>
    <w:rsid w:val="00ED4148"/>
    <w:rPr>
      <w:rFonts w:ascii="Calibri" w:eastAsia="Calibri" w:hAnsi="Calibri" w:cs="Times New Roman"/>
    </w:rPr>
  </w:style>
  <w:style w:type="paragraph" w:customStyle="1" w:styleId="A1C3EC5AC7A14924A99F6EA3C0045D5F23">
    <w:name w:val="A1C3EC5AC7A14924A99F6EA3C0045D5F23"/>
    <w:rsid w:val="00ED4148"/>
    <w:rPr>
      <w:rFonts w:ascii="Calibri" w:eastAsia="Calibri" w:hAnsi="Calibri" w:cs="Times New Roman"/>
    </w:rPr>
  </w:style>
  <w:style w:type="paragraph" w:customStyle="1" w:styleId="67C5B198B81C4CE19C01FC15753E333823">
    <w:name w:val="67C5B198B81C4CE19C01FC15753E333823"/>
    <w:rsid w:val="00ED4148"/>
    <w:rPr>
      <w:rFonts w:ascii="Calibri" w:eastAsia="Calibri" w:hAnsi="Calibri" w:cs="Times New Roman"/>
    </w:rPr>
  </w:style>
  <w:style w:type="paragraph" w:customStyle="1" w:styleId="AC226853CB9840F4BE20B9D06CB1636423">
    <w:name w:val="AC226853CB9840F4BE20B9D06CB1636423"/>
    <w:rsid w:val="00ED4148"/>
    <w:rPr>
      <w:rFonts w:ascii="Calibri" w:eastAsia="Calibri" w:hAnsi="Calibri" w:cs="Times New Roman"/>
    </w:rPr>
  </w:style>
  <w:style w:type="paragraph" w:customStyle="1" w:styleId="919E6708D0634CA4A1091F3A6A3C1B3B23">
    <w:name w:val="919E6708D0634CA4A1091F3A6A3C1B3B23"/>
    <w:rsid w:val="00ED4148"/>
    <w:rPr>
      <w:rFonts w:ascii="Calibri" w:eastAsia="Calibri" w:hAnsi="Calibri" w:cs="Times New Roman"/>
    </w:rPr>
  </w:style>
  <w:style w:type="paragraph" w:customStyle="1" w:styleId="822CE58204994D1F921414EA514D768B23">
    <w:name w:val="822CE58204994D1F921414EA514D768B23"/>
    <w:rsid w:val="00ED4148"/>
    <w:rPr>
      <w:rFonts w:ascii="Calibri" w:eastAsia="Calibri" w:hAnsi="Calibri" w:cs="Times New Roman"/>
    </w:rPr>
  </w:style>
  <w:style w:type="paragraph" w:customStyle="1" w:styleId="02A5D60C972D46F59748EB7DE861CA7C23">
    <w:name w:val="02A5D60C972D46F59748EB7DE861CA7C23"/>
    <w:rsid w:val="00ED4148"/>
    <w:rPr>
      <w:rFonts w:ascii="Calibri" w:eastAsia="Calibri" w:hAnsi="Calibri" w:cs="Times New Roman"/>
    </w:rPr>
  </w:style>
  <w:style w:type="paragraph" w:customStyle="1" w:styleId="D7A54D6EF5E740728A9DC99DE9BFBA5D23">
    <w:name w:val="D7A54D6EF5E740728A9DC99DE9BFBA5D23"/>
    <w:rsid w:val="00ED4148"/>
    <w:rPr>
      <w:rFonts w:ascii="Calibri" w:eastAsia="Calibri" w:hAnsi="Calibri" w:cs="Times New Roman"/>
    </w:rPr>
  </w:style>
  <w:style w:type="paragraph" w:customStyle="1" w:styleId="5640B96459E64CFAB6F3C67B5EA9AB4B24">
    <w:name w:val="5640B96459E64CFAB6F3C67B5EA9AB4B24"/>
    <w:rsid w:val="00ED4148"/>
    <w:rPr>
      <w:rFonts w:ascii="Calibri" w:eastAsia="Calibri" w:hAnsi="Calibri" w:cs="Times New Roman"/>
    </w:rPr>
  </w:style>
  <w:style w:type="paragraph" w:customStyle="1" w:styleId="B5DD70CACA72417DAF13F4245EB50EFE24">
    <w:name w:val="B5DD70CACA72417DAF13F4245EB50EFE24"/>
    <w:rsid w:val="00ED4148"/>
    <w:rPr>
      <w:rFonts w:ascii="Calibri" w:eastAsia="Calibri" w:hAnsi="Calibri" w:cs="Times New Roman"/>
    </w:rPr>
  </w:style>
  <w:style w:type="paragraph" w:customStyle="1" w:styleId="DA7AD84B04664F758C9EE8FB0938CBCC24">
    <w:name w:val="DA7AD84B04664F758C9EE8FB0938CBCC24"/>
    <w:rsid w:val="00ED4148"/>
    <w:rPr>
      <w:rFonts w:ascii="Calibri" w:eastAsia="Calibri" w:hAnsi="Calibri" w:cs="Times New Roman"/>
    </w:rPr>
  </w:style>
  <w:style w:type="paragraph" w:customStyle="1" w:styleId="A1C3EC5AC7A14924A99F6EA3C0045D5F24">
    <w:name w:val="A1C3EC5AC7A14924A99F6EA3C0045D5F24"/>
    <w:rsid w:val="00ED4148"/>
    <w:rPr>
      <w:rFonts w:ascii="Calibri" w:eastAsia="Calibri" w:hAnsi="Calibri" w:cs="Times New Roman"/>
    </w:rPr>
  </w:style>
  <w:style w:type="paragraph" w:customStyle="1" w:styleId="67C5B198B81C4CE19C01FC15753E333824">
    <w:name w:val="67C5B198B81C4CE19C01FC15753E333824"/>
    <w:rsid w:val="00ED4148"/>
    <w:rPr>
      <w:rFonts w:ascii="Calibri" w:eastAsia="Calibri" w:hAnsi="Calibri" w:cs="Times New Roman"/>
    </w:rPr>
  </w:style>
  <w:style w:type="paragraph" w:customStyle="1" w:styleId="AC226853CB9840F4BE20B9D06CB1636424">
    <w:name w:val="AC226853CB9840F4BE20B9D06CB1636424"/>
    <w:rsid w:val="00ED4148"/>
    <w:rPr>
      <w:rFonts w:ascii="Calibri" w:eastAsia="Calibri" w:hAnsi="Calibri" w:cs="Times New Roman"/>
    </w:rPr>
  </w:style>
  <w:style w:type="paragraph" w:customStyle="1" w:styleId="919E6708D0634CA4A1091F3A6A3C1B3B24">
    <w:name w:val="919E6708D0634CA4A1091F3A6A3C1B3B24"/>
    <w:rsid w:val="00ED4148"/>
    <w:rPr>
      <w:rFonts w:ascii="Calibri" w:eastAsia="Calibri" w:hAnsi="Calibri" w:cs="Times New Roman"/>
    </w:rPr>
  </w:style>
  <w:style w:type="paragraph" w:customStyle="1" w:styleId="822CE58204994D1F921414EA514D768B24">
    <w:name w:val="822CE58204994D1F921414EA514D768B24"/>
    <w:rsid w:val="00ED4148"/>
    <w:rPr>
      <w:rFonts w:ascii="Calibri" w:eastAsia="Calibri" w:hAnsi="Calibri" w:cs="Times New Roman"/>
    </w:rPr>
  </w:style>
  <w:style w:type="paragraph" w:customStyle="1" w:styleId="02A5D60C972D46F59748EB7DE861CA7C24">
    <w:name w:val="02A5D60C972D46F59748EB7DE861CA7C24"/>
    <w:rsid w:val="00ED4148"/>
    <w:rPr>
      <w:rFonts w:ascii="Calibri" w:eastAsia="Calibri" w:hAnsi="Calibri" w:cs="Times New Roman"/>
    </w:rPr>
  </w:style>
  <w:style w:type="paragraph" w:customStyle="1" w:styleId="D7A54D6EF5E740728A9DC99DE9BFBA5D24">
    <w:name w:val="D7A54D6EF5E740728A9DC99DE9BFBA5D24"/>
    <w:rsid w:val="00ED4148"/>
    <w:rPr>
      <w:rFonts w:ascii="Calibri" w:eastAsia="Calibri" w:hAnsi="Calibri" w:cs="Times New Roman"/>
    </w:rPr>
  </w:style>
  <w:style w:type="paragraph" w:customStyle="1" w:styleId="757498F2BACC46C2A4C1B8BB4C9B0609">
    <w:name w:val="757498F2BACC46C2A4C1B8BB4C9B0609"/>
    <w:rsid w:val="00ED4148"/>
  </w:style>
  <w:style w:type="paragraph" w:customStyle="1" w:styleId="12BE97C287144D0F86F790E2636C8589">
    <w:name w:val="12BE97C287144D0F86F790E2636C8589"/>
    <w:rsid w:val="00ED4148"/>
  </w:style>
  <w:style w:type="paragraph" w:customStyle="1" w:styleId="E04D5E21AD5543E0873B0C01C7E61FC8">
    <w:name w:val="E04D5E21AD5543E0873B0C01C7E61FC8"/>
    <w:rsid w:val="00ED4148"/>
  </w:style>
  <w:style w:type="paragraph" w:customStyle="1" w:styleId="A4A8CE13F8CA4B14BB4BF1D455A8BA8F">
    <w:name w:val="A4A8CE13F8CA4B14BB4BF1D455A8BA8F"/>
    <w:rsid w:val="00ED4148"/>
  </w:style>
  <w:style w:type="paragraph" w:customStyle="1" w:styleId="0DF69107441548F1B09030923FDB7F61">
    <w:name w:val="0DF69107441548F1B09030923FDB7F61"/>
    <w:rsid w:val="00ED4148"/>
  </w:style>
  <w:style w:type="paragraph" w:customStyle="1" w:styleId="711D57868D4345D99982EA3B31A17468">
    <w:name w:val="711D57868D4345D99982EA3B31A17468"/>
    <w:rsid w:val="00ED4148"/>
  </w:style>
  <w:style w:type="paragraph" w:customStyle="1" w:styleId="9DB9450769E1437590A2666CB2BE8E8B">
    <w:name w:val="9DB9450769E1437590A2666CB2BE8E8B"/>
    <w:rsid w:val="00ED4148"/>
  </w:style>
  <w:style w:type="paragraph" w:customStyle="1" w:styleId="4BFC1F3483294BDA853A69DD3F87384E">
    <w:name w:val="4BFC1F3483294BDA853A69DD3F87384E"/>
    <w:rsid w:val="00ED4148"/>
  </w:style>
  <w:style w:type="paragraph" w:customStyle="1" w:styleId="34139B1A39A4414E8D7953B2A6CA9775">
    <w:name w:val="34139B1A39A4414E8D7953B2A6CA9775"/>
    <w:rsid w:val="00ED4148"/>
  </w:style>
  <w:style w:type="paragraph" w:customStyle="1" w:styleId="71C8B7BE4A8740C299555E92C4EC261E">
    <w:name w:val="71C8B7BE4A8740C299555E92C4EC261E"/>
    <w:rsid w:val="00ED4148"/>
  </w:style>
  <w:style w:type="paragraph" w:customStyle="1" w:styleId="1E487F9E583C4EE8BF7B2732A22C63A0">
    <w:name w:val="1E487F9E583C4EE8BF7B2732A22C63A0"/>
    <w:rsid w:val="00ED4148"/>
  </w:style>
  <w:style w:type="paragraph" w:customStyle="1" w:styleId="5640B96459E64CFAB6F3C67B5EA9AB4B25">
    <w:name w:val="5640B96459E64CFAB6F3C67B5EA9AB4B25"/>
    <w:rsid w:val="00ED4148"/>
    <w:rPr>
      <w:rFonts w:ascii="Calibri" w:eastAsia="Calibri" w:hAnsi="Calibri" w:cs="Times New Roman"/>
    </w:rPr>
  </w:style>
  <w:style w:type="paragraph" w:customStyle="1" w:styleId="B5DD70CACA72417DAF13F4245EB50EFE25">
    <w:name w:val="B5DD70CACA72417DAF13F4245EB50EFE25"/>
    <w:rsid w:val="00ED4148"/>
    <w:rPr>
      <w:rFonts w:ascii="Calibri" w:eastAsia="Calibri" w:hAnsi="Calibri" w:cs="Times New Roman"/>
    </w:rPr>
  </w:style>
  <w:style w:type="paragraph" w:customStyle="1" w:styleId="DA7AD84B04664F758C9EE8FB0938CBCC25">
    <w:name w:val="DA7AD84B04664F758C9EE8FB0938CBCC25"/>
    <w:rsid w:val="00ED4148"/>
    <w:rPr>
      <w:rFonts w:ascii="Calibri" w:eastAsia="Calibri" w:hAnsi="Calibri" w:cs="Times New Roman"/>
    </w:rPr>
  </w:style>
  <w:style w:type="paragraph" w:customStyle="1" w:styleId="A1C3EC5AC7A14924A99F6EA3C0045D5F25">
    <w:name w:val="A1C3EC5AC7A14924A99F6EA3C0045D5F25"/>
    <w:rsid w:val="00ED4148"/>
    <w:rPr>
      <w:rFonts w:ascii="Calibri" w:eastAsia="Calibri" w:hAnsi="Calibri" w:cs="Times New Roman"/>
    </w:rPr>
  </w:style>
  <w:style w:type="paragraph" w:customStyle="1" w:styleId="757498F2BACC46C2A4C1B8BB4C9B06091">
    <w:name w:val="757498F2BACC46C2A4C1B8BB4C9B06091"/>
    <w:rsid w:val="00ED4148"/>
    <w:rPr>
      <w:rFonts w:ascii="Calibri" w:eastAsia="Calibri" w:hAnsi="Calibri" w:cs="Times New Roman"/>
    </w:rPr>
  </w:style>
  <w:style w:type="paragraph" w:customStyle="1" w:styleId="67C5B198B81C4CE19C01FC15753E333825">
    <w:name w:val="67C5B198B81C4CE19C01FC15753E333825"/>
    <w:rsid w:val="00ED4148"/>
    <w:rPr>
      <w:rFonts w:ascii="Calibri" w:eastAsia="Calibri" w:hAnsi="Calibri" w:cs="Times New Roman"/>
    </w:rPr>
  </w:style>
  <w:style w:type="paragraph" w:customStyle="1" w:styleId="AC226853CB9840F4BE20B9D06CB1636425">
    <w:name w:val="AC226853CB9840F4BE20B9D06CB1636425"/>
    <w:rsid w:val="00ED4148"/>
    <w:rPr>
      <w:rFonts w:ascii="Calibri" w:eastAsia="Calibri" w:hAnsi="Calibri" w:cs="Times New Roman"/>
    </w:rPr>
  </w:style>
  <w:style w:type="paragraph" w:customStyle="1" w:styleId="919E6708D0634CA4A1091F3A6A3C1B3B25">
    <w:name w:val="919E6708D0634CA4A1091F3A6A3C1B3B25"/>
    <w:rsid w:val="00ED4148"/>
    <w:rPr>
      <w:rFonts w:ascii="Calibri" w:eastAsia="Calibri" w:hAnsi="Calibri" w:cs="Times New Roman"/>
    </w:rPr>
  </w:style>
  <w:style w:type="paragraph" w:customStyle="1" w:styleId="822CE58204994D1F921414EA514D768B25">
    <w:name w:val="822CE58204994D1F921414EA514D768B25"/>
    <w:rsid w:val="00ED4148"/>
    <w:rPr>
      <w:rFonts w:ascii="Calibri" w:eastAsia="Calibri" w:hAnsi="Calibri" w:cs="Times New Roman"/>
    </w:rPr>
  </w:style>
  <w:style w:type="paragraph" w:customStyle="1" w:styleId="02A5D60C972D46F59748EB7DE861CA7C25">
    <w:name w:val="02A5D60C972D46F59748EB7DE861CA7C25"/>
    <w:rsid w:val="00ED4148"/>
    <w:rPr>
      <w:rFonts w:ascii="Calibri" w:eastAsia="Calibri" w:hAnsi="Calibri" w:cs="Times New Roman"/>
    </w:rPr>
  </w:style>
  <w:style w:type="paragraph" w:customStyle="1" w:styleId="D7A54D6EF5E740728A9DC99DE9BFBA5D25">
    <w:name w:val="D7A54D6EF5E740728A9DC99DE9BFBA5D25"/>
    <w:rsid w:val="00ED4148"/>
    <w:rPr>
      <w:rFonts w:ascii="Calibri" w:eastAsia="Calibri" w:hAnsi="Calibri" w:cs="Times New Roman"/>
    </w:rPr>
  </w:style>
  <w:style w:type="paragraph" w:customStyle="1" w:styleId="5640B96459E64CFAB6F3C67B5EA9AB4B26">
    <w:name w:val="5640B96459E64CFAB6F3C67B5EA9AB4B26"/>
    <w:rPr>
      <w:rFonts w:ascii="Calibri" w:eastAsia="Calibri" w:hAnsi="Calibri" w:cs="Times New Roman"/>
    </w:rPr>
  </w:style>
  <w:style w:type="paragraph" w:customStyle="1" w:styleId="B5DD70CACA72417DAF13F4245EB50EFE26">
    <w:name w:val="B5DD70CACA72417DAF13F4245EB50EFE26"/>
    <w:rPr>
      <w:rFonts w:ascii="Calibri" w:eastAsia="Calibri" w:hAnsi="Calibri" w:cs="Times New Roman"/>
    </w:rPr>
  </w:style>
  <w:style w:type="paragraph" w:customStyle="1" w:styleId="DA7AD84B04664F758C9EE8FB0938CBCC26">
    <w:name w:val="DA7AD84B04664F758C9EE8FB0938CBCC26"/>
    <w:rPr>
      <w:rFonts w:ascii="Calibri" w:eastAsia="Calibri" w:hAnsi="Calibri" w:cs="Times New Roman"/>
    </w:rPr>
  </w:style>
  <w:style w:type="paragraph" w:customStyle="1" w:styleId="A1C3EC5AC7A14924A99F6EA3C0045D5F26">
    <w:name w:val="A1C3EC5AC7A14924A99F6EA3C0045D5F26"/>
    <w:rPr>
      <w:rFonts w:ascii="Calibri" w:eastAsia="Calibri" w:hAnsi="Calibri" w:cs="Times New Roman"/>
    </w:rPr>
  </w:style>
  <w:style w:type="paragraph" w:customStyle="1" w:styleId="757498F2BACC46C2A4C1B8BB4C9B06092">
    <w:name w:val="757498F2BACC46C2A4C1B8BB4C9B06092"/>
    <w:rPr>
      <w:rFonts w:ascii="Calibri" w:eastAsia="Calibri" w:hAnsi="Calibri" w:cs="Times New Roman"/>
    </w:rPr>
  </w:style>
  <w:style w:type="paragraph" w:customStyle="1" w:styleId="67C5B198B81C4CE19C01FC15753E333826">
    <w:name w:val="67C5B198B81C4CE19C01FC15753E333826"/>
    <w:rPr>
      <w:rFonts w:ascii="Calibri" w:eastAsia="Calibri" w:hAnsi="Calibri" w:cs="Times New Roman"/>
    </w:rPr>
  </w:style>
  <w:style w:type="paragraph" w:customStyle="1" w:styleId="AC226853CB9840F4BE20B9D06CB1636426">
    <w:name w:val="AC226853CB9840F4BE20B9D06CB1636426"/>
    <w:rPr>
      <w:rFonts w:ascii="Calibri" w:eastAsia="Calibri" w:hAnsi="Calibri" w:cs="Times New Roman"/>
    </w:rPr>
  </w:style>
  <w:style w:type="paragraph" w:customStyle="1" w:styleId="919E6708D0634CA4A1091F3A6A3C1B3B26">
    <w:name w:val="919E6708D0634CA4A1091F3A6A3C1B3B26"/>
    <w:rPr>
      <w:rFonts w:ascii="Calibri" w:eastAsia="Calibri" w:hAnsi="Calibri" w:cs="Times New Roman"/>
    </w:rPr>
  </w:style>
  <w:style w:type="paragraph" w:customStyle="1" w:styleId="822CE58204994D1F921414EA514D768B26">
    <w:name w:val="822CE58204994D1F921414EA514D768B26"/>
    <w:rPr>
      <w:rFonts w:ascii="Calibri" w:eastAsia="Calibri" w:hAnsi="Calibri" w:cs="Times New Roman"/>
    </w:rPr>
  </w:style>
  <w:style w:type="paragraph" w:customStyle="1" w:styleId="02A5D60C972D46F59748EB7DE861CA7C26">
    <w:name w:val="02A5D60C972D46F59748EB7DE861CA7C26"/>
    <w:rPr>
      <w:rFonts w:ascii="Calibri" w:eastAsia="Calibri" w:hAnsi="Calibri" w:cs="Times New Roman"/>
    </w:rPr>
  </w:style>
  <w:style w:type="paragraph" w:customStyle="1" w:styleId="D7A54D6EF5E740728A9DC99DE9BFBA5D26">
    <w:name w:val="D7A54D6EF5E740728A9DC99DE9BFBA5D26"/>
    <w:rPr>
      <w:rFonts w:ascii="Calibri" w:eastAsia="Calibri" w:hAnsi="Calibri" w:cs="Times New Roman"/>
    </w:rPr>
  </w:style>
  <w:style w:type="paragraph" w:customStyle="1" w:styleId="3A50028985F24F8A97A581929B4E932D">
    <w:name w:val="3A50028985F24F8A97A581929B4E932D"/>
  </w:style>
  <w:style w:type="paragraph" w:customStyle="1" w:styleId="913CAE41E2404BC681D0016B001127F7">
    <w:name w:val="913CAE41E2404BC681D0016B001127F7"/>
  </w:style>
  <w:style w:type="paragraph" w:customStyle="1" w:styleId="5640B96459E64CFAB6F3C67B5EA9AB4B27">
    <w:name w:val="5640B96459E64CFAB6F3C67B5EA9AB4B27"/>
    <w:rPr>
      <w:rFonts w:ascii="Calibri" w:eastAsia="Calibri" w:hAnsi="Calibri" w:cs="Times New Roman"/>
    </w:rPr>
  </w:style>
  <w:style w:type="paragraph" w:customStyle="1" w:styleId="B5DD70CACA72417DAF13F4245EB50EFE27">
    <w:name w:val="B5DD70CACA72417DAF13F4245EB50EFE27"/>
    <w:rPr>
      <w:rFonts w:ascii="Calibri" w:eastAsia="Calibri" w:hAnsi="Calibri" w:cs="Times New Roman"/>
    </w:rPr>
  </w:style>
  <w:style w:type="paragraph" w:customStyle="1" w:styleId="DA7AD84B04664F758C9EE8FB0938CBCC27">
    <w:name w:val="DA7AD84B04664F758C9EE8FB0938CBCC27"/>
    <w:rPr>
      <w:rFonts w:ascii="Calibri" w:eastAsia="Calibri" w:hAnsi="Calibri" w:cs="Times New Roman"/>
    </w:rPr>
  </w:style>
  <w:style w:type="paragraph" w:customStyle="1" w:styleId="A1C3EC5AC7A14924A99F6EA3C0045D5F27">
    <w:name w:val="A1C3EC5AC7A14924A99F6EA3C0045D5F27"/>
    <w:rPr>
      <w:rFonts w:ascii="Calibri" w:eastAsia="Calibri" w:hAnsi="Calibri" w:cs="Times New Roman"/>
    </w:rPr>
  </w:style>
  <w:style w:type="paragraph" w:customStyle="1" w:styleId="757498F2BACC46C2A4C1B8BB4C9B06093">
    <w:name w:val="757498F2BACC46C2A4C1B8BB4C9B06093"/>
    <w:rPr>
      <w:rFonts w:ascii="Calibri" w:eastAsia="Calibri" w:hAnsi="Calibri" w:cs="Times New Roman"/>
    </w:rPr>
  </w:style>
  <w:style w:type="paragraph" w:customStyle="1" w:styleId="67C5B198B81C4CE19C01FC15753E333827">
    <w:name w:val="67C5B198B81C4CE19C01FC15753E333827"/>
    <w:rPr>
      <w:rFonts w:ascii="Calibri" w:eastAsia="Calibri" w:hAnsi="Calibri" w:cs="Times New Roman"/>
    </w:rPr>
  </w:style>
  <w:style w:type="paragraph" w:customStyle="1" w:styleId="AC226853CB9840F4BE20B9D06CB1636427">
    <w:name w:val="AC226853CB9840F4BE20B9D06CB1636427"/>
    <w:rPr>
      <w:rFonts w:ascii="Calibri" w:eastAsia="Calibri" w:hAnsi="Calibri" w:cs="Times New Roman"/>
    </w:rPr>
  </w:style>
  <w:style w:type="paragraph" w:customStyle="1" w:styleId="919E6708D0634CA4A1091F3A6A3C1B3B27">
    <w:name w:val="919E6708D0634CA4A1091F3A6A3C1B3B27"/>
    <w:rPr>
      <w:rFonts w:ascii="Calibri" w:eastAsia="Calibri" w:hAnsi="Calibri" w:cs="Times New Roman"/>
    </w:rPr>
  </w:style>
  <w:style w:type="paragraph" w:customStyle="1" w:styleId="822CE58204994D1F921414EA514D768B27">
    <w:name w:val="822CE58204994D1F921414EA514D768B27"/>
    <w:rPr>
      <w:rFonts w:ascii="Calibri" w:eastAsia="Calibri" w:hAnsi="Calibri" w:cs="Times New Roman"/>
    </w:rPr>
  </w:style>
  <w:style w:type="paragraph" w:customStyle="1" w:styleId="02A5D60C972D46F59748EB7DE861CA7C27">
    <w:name w:val="02A5D60C972D46F59748EB7DE861CA7C27"/>
    <w:rPr>
      <w:rFonts w:ascii="Calibri" w:eastAsia="Calibri" w:hAnsi="Calibri" w:cs="Times New Roman"/>
    </w:rPr>
  </w:style>
  <w:style w:type="paragraph" w:customStyle="1" w:styleId="D7A54D6EF5E740728A9DC99DE9BFBA5D27">
    <w:name w:val="D7A54D6EF5E740728A9DC99DE9BFBA5D27"/>
    <w:rPr>
      <w:rFonts w:ascii="Calibri" w:eastAsia="Calibri" w:hAnsi="Calibri" w:cs="Times New Roman"/>
    </w:rPr>
  </w:style>
  <w:style w:type="paragraph" w:customStyle="1" w:styleId="76683812BDF849A381140923B566A349">
    <w:name w:val="76683812BDF849A381140923B566A349"/>
  </w:style>
  <w:style w:type="paragraph" w:customStyle="1" w:styleId="9055827A995344DFA905947A2279A28C">
    <w:name w:val="9055827A995344DFA905947A2279A28C"/>
  </w:style>
  <w:style w:type="paragraph" w:customStyle="1" w:styleId="0AE13C269C3E431AA227F9014DA65935">
    <w:name w:val="0AE13C269C3E431AA227F9014DA65935"/>
  </w:style>
  <w:style w:type="paragraph" w:customStyle="1" w:styleId="DDBD54181B734544B74297ECCA6C080C">
    <w:name w:val="DDBD54181B734544B74297ECCA6C080C"/>
  </w:style>
  <w:style w:type="paragraph" w:customStyle="1" w:styleId="30CE2811E304438C917DE44A70CF5A41">
    <w:name w:val="30CE2811E304438C917DE44A70CF5A41"/>
  </w:style>
  <w:style w:type="paragraph" w:customStyle="1" w:styleId="D67F0436777F4774863F78BDCC4B1856">
    <w:name w:val="D67F0436777F4774863F78BDCC4B1856"/>
  </w:style>
  <w:style w:type="paragraph" w:customStyle="1" w:styleId="8B28B3E60D5148989A6B2D261EE0E8AD">
    <w:name w:val="8B28B3E60D5148989A6B2D261EE0E8AD"/>
  </w:style>
  <w:style w:type="paragraph" w:customStyle="1" w:styleId="59398AFF76124B5989413DC45ED1AC61">
    <w:name w:val="59398AFF76124B5989413DC45ED1AC61"/>
  </w:style>
  <w:style w:type="paragraph" w:customStyle="1" w:styleId="528E5850902A4DDC9DB5891BF4B0F0C9">
    <w:name w:val="528E5850902A4DDC9DB5891BF4B0F0C9"/>
  </w:style>
  <w:style w:type="paragraph" w:customStyle="1" w:styleId="FE27F5ED827444A7B85D32DD0BFAC8C1">
    <w:name w:val="FE27F5ED827444A7B85D32DD0BFAC8C1"/>
  </w:style>
  <w:style w:type="paragraph" w:customStyle="1" w:styleId="EAD221B1A2294BF6B0E0A33E3EB99082">
    <w:name w:val="EAD221B1A2294BF6B0E0A33E3EB99082"/>
  </w:style>
  <w:style w:type="paragraph" w:customStyle="1" w:styleId="B2837068E4A94F95A3C924630CD87585">
    <w:name w:val="B2837068E4A94F95A3C924630CD87585"/>
  </w:style>
  <w:style w:type="paragraph" w:customStyle="1" w:styleId="DC53D3C0DD6B49A1AA800DE7034FA2FE">
    <w:name w:val="DC53D3C0DD6B49A1AA800DE7034FA2FE"/>
  </w:style>
  <w:style w:type="paragraph" w:customStyle="1" w:styleId="DEA87AF42CC0495AB22A995B67B07FEE">
    <w:name w:val="DEA87AF42CC0495AB22A995B67B07FEE"/>
  </w:style>
  <w:style w:type="paragraph" w:customStyle="1" w:styleId="4A8D47F71D0E415DB0568625F6B3C985">
    <w:name w:val="4A8D47F71D0E415DB0568625F6B3C985"/>
  </w:style>
  <w:style w:type="paragraph" w:customStyle="1" w:styleId="4713FABA1B8A400EB42C9F9016EB1D93">
    <w:name w:val="4713FABA1B8A400EB42C9F9016EB1D93"/>
  </w:style>
  <w:style w:type="paragraph" w:customStyle="1" w:styleId="B581962D01914028BE0ADCA058AC0454">
    <w:name w:val="B581962D01914028BE0ADCA058AC0454"/>
  </w:style>
  <w:style w:type="paragraph" w:customStyle="1" w:styleId="436F78B2112C43C29FF2CDBB197F1900">
    <w:name w:val="436F78B2112C43C29FF2CDBB197F1900"/>
  </w:style>
  <w:style w:type="paragraph" w:customStyle="1" w:styleId="49ED9217992F4602B5A88D3C411C7380">
    <w:name w:val="49ED9217992F4602B5A88D3C411C7380"/>
  </w:style>
  <w:style w:type="paragraph" w:customStyle="1" w:styleId="C1F832B0224B4756A99BB42CE2398FD0">
    <w:name w:val="C1F832B0224B4756A99BB42CE2398FD0"/>
  </w:style>
  <w:style w:type="paragraph" w:customStyle="1" w:styleId="5BBE9EFC671B4B2782D287E9337C4EF4">
    <w:name w:val="5BBE9EFC671B4B2782D287E9337C4EF4"/>
  </w:style>
  <w:style w:type="paragraph" w:customStyle="1" w:styleId="C4B47D2874C5431D9B1D5757D8E60C7D">
    <w:name w:val="C4B47D2874C5431D9B1D5757D8E60C7D"/>
  </w:style>
  <w:style w:type="paragraph" w:customStyle="1" w:styleId="F3BD11FFF66345D5A759C4347610CC3B">
    <w:name w:val="F3BD11FFF66345D5A759C4347610CC3B"/>
  </w:style>
  <w:style w:type="paragraph" w:customStyle="1" w:styleId="EB55BAD66E8E4A5799319601056F613F">
    <w:name w:val="EB55BAD66E8E4A5799319601056F613F"/>
  </w:style>
  <w:style w:type="paragraph" w:customStyle="1" w:styleId="8F7ADCCB3EAA46A3A922BC63ED9092DB">
    <w:name w:val="8F7ADCCB3EAA46A3A922BC63ED9092DB"/>
  </w:style>
  <w:style w:type="paragraph" w:customStyle="1" w:styleId="82646EABDB5E40989034CDC1BA1401C7">
    <w:name w:val="82646EABDB5E40989034CDC1BA1401C7"/>
  </w:style>
  <w:style w:type="paragraph" w:customStyle="1" w:styleId="FF037FF1A4504147A995C1ECC5C2FC12">
    <w:name w:val="FF037FF1A4504147A995C1ECC5C2FC12"/>
  </w:style>
  <w:style w:type="paragraph" w:customStyle="1" w:styleId="0BCEEDEE68A74C33BBB5861ED44536E7">
    <w:name w:val="0BCEEDEE68A74C33BBB5861ED44536E7"/>
  </w:style>
  <w:style w:type="paragraph" w:customStyle="1" w:styleId="71C4B807E2BE45DDB676E7CD7966D387">
    <w:name w:val="71C4B807E2BE45DDB676E7CD7966D387"/>
  </w:style>
  <w:style w:type="paragraph" w:customStyle="1" w:styleId="163A143BDBE54DC88F400E229E6410D9">
    <w:name w:val="163A143BDBE54DC88F400E229E6410D9"/>
  </w:style>
  <w:style w:type="paragraph" w:customStyle="1" w:styleId="8879E011F67948D7ACA140172CB4AC0C">
    <w:name w:val="8879E011F67948D7ACA140172CB4AC0C"/>
  </w:style>
  <w:style w:type="paragraph" w:customStyle="1" w:styleId="4FA1FE2C14DE4A2C8BAB1C87993C7E87">
    <w:name w:val="4FA1FE2C14DE4A2C8BAB1C87993C7E87"/>
  </w:style>
  <w:style w:type="paragraph" w:customStyle="1" w:styleId="C77ABF97B0C844C5A2B42FD8646D4D84">
    <w:name w:val="C77ABF97B0C844C5A2B42FD8646D4D84"/>
  </w:style>
  <w:style w:type="paragraph" w:customStyle="1" w:styleId="E0EDE1FCB1434F459B4B158D735462BE">
    <w:name w:val="E0EDE1FCB1434F459B4B158D735462BE"/>
  </w:style>
  <w:style w:type="paragraph" w:customStyle="1" w:styleId="BFA349097B844541B1A68678F8D6BC84">
    <w:name w:val="BFA349097B844541B1A68678F8D6BC84"/>
  </w:style>
  <w:style w:type="paragraph" w:customStyle="1" w:styleId="8C202061954E4D009855FDC54887254B">
    <w:name w:val="8C202061954E4D009855FDC54887254B"/>
  </w:style>
  <w:style w:type="paragraph" w:customStyle="1" w:styleId="728E2A45328A40809CEAFEFFB4477C48">
    <w:name w:val="728E2A45328A40809CEAFEFFB4477C48"/>
  </w:style>
  <w:style w:type="paragraph" w:customStyle="1" w:styleId="CEED4245FADE4B0C97B0B697A90A738C">
    <w:name w:val="CEED4245FADE4B0C97B0B697A90A738C"/>
  </w:style>
  <w:style w:type="paragraph" w:customStyle="1" w:styleId="72384F635E554B0B8868AA61FE8D2EF7">
    <w:name w:val="72384F635E554B0B8868AA61FE8D2EF7"/>
  </w:style>
  <w:style w:type="paragraph" w:customStyle="1" w:styleId="59421AB286B642BA99DA6CD8AE6A4CB0">
    <w:name w:val="59421AB286B642BA99DA6CD8AE6A4CB0"/>
  </w:style>
  <w:style w:type="paragraph" w:customStyle="1" w:styleId="AB7BD2963BE54DA9A0435C7C8F0164B0">
    <w:name w:val="AB7BD2963BE54DA9A0435C7C8F0164B0"/>
  </w:style>
  <w:style w:type="paragraph" w:customStyle="1" w:styleId="CEC6BB3AC7DE4D588A6F036969B1FD07">
    <w:name w:val="CEC6BB3AC7DE4D588A6F036969B1FD07"/>
  </w:style>
  <w:style w:type="paragraph" w:customStyle="1" w:styleId="FF6AF3655E7041C68B2B03DCDCFDE59C">
    <w:name w:val="FF6AF3655E7041C68B2B03DCDCFDE59C"/>
  </w:style>
  <w:style w:type="paragraph" w:customStyle="1" w:styleId="B5169C49E13A4BD19F5D54DDCE6CA8D5">
    <w:name w:val="B5169C49E13A4BD19F5D54DDCE6CA8D5"/>
  </w:style>
  <w:style w:type="paragraph" w:customStyle="1" w:styleId="85C46A3946484B1E921A92CC89F0A61E">
    <w:name w:val="85C46A3946484B1E921A92CC89F0A61E"/>
  </w:style>
  <w:style w:type="paragraph" w:customStyle="1" w:styleId="556411070ABA4A71A8AFD7B99319640C">
    <w:name w:val="556411070ABA4A71A8AFD7B99319640C"/>
  </w:style>
  <w:style w:type="paragraph" w:customStyle="1" w:styleId="7F523A51D85D4F2B87D8C32E0E141544">
    <w:name w:val="7F523A51D85D4F2B87D8C32E0E141544"/>
  </w:style>
  <w:style w:type="paragraph" w:customStyle="1" w:styleId="5F8A89DD74294F0B88DF52719CE1864E">
    <w:name w:val="5F8A89DD74294F0B88DF52719CE1864E"/>
  </w:style>
  <w:style w:type="paragraph" w:customStyle="1" w:styleId="669F5752BF0448B3BC343C9A94CD169B">
    <w:name w:val="669F5752BF0448B3BC343C9A94CD169B"/>
  </w:style>
  <w:style w:type="paragraph" w:customStyle="1" w:styleId="63E20DA5D40A4297A4E57102D11FCDA6">
    <w:name w:val="63E20DA5D40A4297A4E57102D11FCDA6"/>
  </w:style>
  <w:style w:type="paragraph" w:customStyle="1" w:styleId="7E2758CAC2CE4F63A2940B1A8EC53E88">
    <w:name w:val="7E2758CAC2CE4F63A2940B1A8EC53E88"/>
  </w:style>
  <w:style w:type="paragraph" w:customStyle="1" w:styleId="4F520CA25C1746EE809B0197D5567F0A">
    <w:name w:val="4F520CA25C1746EE809B0197D5567F0A"/>
  </w:style>
  <w:style w:type="paragraph" w:customStyle="1" w:styleId="F6302CEBEF0143C08E06E4E6380170A6">
    <w:name w:val="F6302CEBEF0143C08E06E4E6380170A6"/>
  </w:style>
  <w:style w:type="paragraph" w:customStyle="1" w:styleId="A905B722C5B04B31A65EDE60D627F078">
    <w:name w:val="A905B722C5B04B31A65EDE60D627F078"/>
  </w:style>
  <w:style w:type="paragraph" w:customStyle="1" w:styleId="2281EFEC114245088E38CDC4B2E49075">
    <w:name w:val="2281EFEC114245088E38CDC4B2E49075"/>
  </w:style>
  <w:style w:type="paragraph" w:customStyle="1" w:styleId="E84A5D04186547BDB5421378F4343766">
    <w:name w:val="E84A5D04186547BDB5421378F4343766"/>
  </w:style>
  <w:style w:type="paragraph" w:customStyle="1" w:styleId="31F2501012A947A9B2A587A7024B2ECD">
    <w:name w:val="31F2501012A947A9B2A587A7024B2ECD"/>
  </w:style>
  <w:style w:type="paragraph" w:customStyle="1" w:styleId="D5AA3A388E5B4C2F94F6F4EC47408DA8">
    <w:name w:val="D5AA3A388E5B4C2F94F6F4EC47408DA8"/>
  </w:style>
  <w:style w:type="paragraph" w:customStyle="1" w:styleId="82C2FBA7FF2D46C9A9DC9C89BAA6D722">
    <w:name w:val="82C2FBA7FF2D46C9A9DC9C89BAA6D722"/>
  </w:style>
  <w:style w:type="paragraph" w:customStyle="1" w:styleId="1546E46B491041A6A4BBB6DC8E37F6EB">
    <w:name w:val="1546E46B491041A6A4BBB6DC8E37F6EB"/>
  </w:style>
  <w:style w:type="paragraph" w:customStyle="1" w:styleId="074BE19D0E9D4A07A4C90425DAEEAC8C">
    <w:name w:val="074BE19D0E9D4A07A4C90425DAEEAC8C"/>
  </w:style>
  <w:style w:type="paragraph" w:customStyle="1" w:styleId="E42DD7628A19424D9950A50F52767A9D">
    <w:name w:val="E42DD7628A19424D9950A50F52767A9D"/>
  </w:style>
  <w:style w:type="paragraph" w:customStyle="1" w:styleId="1FFCFAFB79F54891B9C8C9D045C567F9">
    <w:name w:val="1FFCFAFB79F54891B9C8C9D045C567F9"/>
  </w:style>
  <w:style w:type="paragraph" w:customStyle="1" w:styleId="D8A31F4307AC4778BEC66B5CF3263EEF">
    <w:name w:val="D8A31F4307AC4778BEC66B5CF3263EEF"/>
  </w:style>
  <w:style w:type="paragraph" w:customStyle="1" w:styleId="F457AB5F9E994ED798643A0198353598">
    <w:name w:val="F457AB5F9E994ED798643A0198353598"/>
  </w:style>
  <w:style w:type="paragraph" w:customStyle="1" w:styleId="6CB83E98E3624FE0A59C2CD623D94553">
    <w:name w:val="6CB83E98E3624FE0A59C2CD623D94553"/>
  </w:style>
  <w:style w:type="paragraph" w:customStyle="1" w:styleId="DAEA8098877A4348B59B6F32A67320CA">
    <w:name w:val="DAEA8098877A4348B59B6F32A67320CA"/>
  </w:style>
  <w:style w:type="paragraph" w:customStyle="1" w:styleId="55874B91E4A14AE09C0BB8E699045FAB">
    <w:name w:val="55874B91E4A14AE09C0BB8E699045FAB"/>
  </w:style>
  <w:style w:type="paragraph" w:customStyle="1" w:styleId="C1C8519F60564CC1A9981A2134A49AE0">
    <w:name w:val="C1C8519F60564CC1A9981A2134A49AE0"/>
  </w:style>
  <w:style w:type="paragraph" w:customStyle="1" w:styleId="E3675591C53448A7BCF9147AFD61FD56">
    <w:name w:val="E3675591C53448A7BCF9147AFD61FD56"/>
  </w:style>
  <w:style w:type="paragraph" w:customStyle="1" w:styleId="75791D5A75F54752B45C3FFC92344B48">
    <w:name w:val="75791D5A75F54752B45C3FFC92344B48"/>
  </w:style>
  <w:style w:type="paragraph" w:customStyle="1" w:styleId="E30976EFE397468780EE26A91A8989DB">
    <w:name w:val="E30976EFE397468780EE26A91A8989DB"/>
  </w:style>
  <w:style w:type="paragraph" w:customStyle="1" w:styleId="10496D98BB184CB4ACCB49ECB5594374">
    <w:name w:val="10496D98BB184CB4ACCB49ECB5594374"/>
  </w:style>
  <w:style w:type="paragraph" w:customStyle="1" w:styleId="C9C0D2A5613440B0BFFA778EA72B0338">
    <w:name w:val="C9C0D2A5613440B0BFFA778EA72B0338"/>
  </w:style>
  <w:style w:type="paragraph" w:customStyle="1" w:styleId="929FCF2ABDAF4F17872BCB4F34B0375C">
    <w:name w:val="929FCF2ABDAF4F17872BCB4F34B0375C"/>
  </w:style>
  <w:style w:type="paragraph" w:customStyle="1" w:styleId="FBF205E696EF4B50BAD902E92118C591">
    <w:name w:val="FBF205E696EF4B50BAD902E92118C591"/>
  </w:style>
  <w:style w:type="paragraph" w:customStyle="1" w:styleId="E56C969078274D00BD01E7882CBBAA9E">
    <w:name w:val="E56C969078274D00BD01E7882CBBAA9E"/>
  </w:style>
  <w:style w:type="paragraph" w:customStyle="1" w:styleId="1FA8BF494C344393999194A5637C51FB">
    <w:name w:val="1FA8BF494C344393999194A5637C51FB"/>
  </w:style>
  <w:style w:type="paragraph" w:customStyle="1" w:styleId="5E171DD93E814F46B59D34C9C571E995">
    <w:name w:val="5E171DD93E814F46B59D34C9C571E995"/>
  </w:style>
  <w:style w:type="paragraph" w:customStyle="1" w:styleId="5A9A2474E0A1411FA1630B117A149F13">
    <w:name w:val="5A9A2474E0A1411FA1630B117A149F13"/>
  </w:style>
  <w:style w:type="paragraph" w:customStyle="1" w:styleId="28996241E80041E1A97FA2DD0F288006">
    <w:name w:val="28996241E80041E1A97FA2DD0F288006"/>
  </w:style>
  <w:style w:type="paragraph" w:customStyle="1" w:styleId="675C29F407B548769CAE3BBEF02343E7">
    <w:name w:val="675C29F407B548769CAE3BBEF02343E7"/>
  </w:style>
  <w:style w:type="paragraph" w:customStyle="1" w:styleId="E802E1704DFA455894D7764750EA8B58">
    <w:name w:val="E802E1704DFA455894D7764750EA8B58"/>
  </w:style>
  <w:style w:type="paragraph" w:customStyle="1" w:styleId="045E8955830F4AE9969F710543F16F0F">
    <w:name w:val="045E8955830F4AE9969F710543F16F0F"/>
  </w:style>
  <w:style w:type="paragraph" w:customStyle="1" w:styleId="2D16FBB1B4F246D5BB2ED2B3B74A2AC8">
    <w:name w:val="2D16FBB1B4F246D5BB2ED2B3B74A2AC8"/>
  </w:style>
  <w:style w:type="paragraph" w:customStyle="1" w:styleId="0401FBCDBB9F4EBAAC3DA86EBFDD710D">
    <w:name w:val="0401FBCDBB9F4EBAAC3DA86EBFDD710D"/>
  </w:style>
  <w:style w:type="paragraph" w:customStyle="1" w:styleId="5F898A4FB3C04E8C9020221671B4FFF1">
    <w:name w:val="5F898A4FB3C04E8C9020221671B4FFF1"/>
  </w:style>
  <w:style w:type="paragraph" w:customStyle="1" w:styleId="8088EC8F2B4B451EAC62B208013D6B4D">
    <w:name w:val="8088EC8F2B4B451EAC62B208013D6B4D"/>
  </w:style>
  <w:style w:type="paragraph" w:customStyle="1" w:styleId="A5AB083F46D64BE0A6B9F3D07C30EACC">
    <w:name w:val="A5AB083F46D64BE0A6B9F3D07C30EACC"/>
  </w:style>
  <w:style w:type="paragraph" w:customStyle="1" w:styleId="3489A1249F25455F87B08F1199E1759A">
    <w:name w:val="3489A1249F25455F87B08F1199E1759A"/>
  </w:style>
  <w:style w:type="paragraph" w:customStyle="1" w:styleId="7950793951974ED6BEF7C74E95F045D7">
    <w:name w:val="7950793951974ED6BEF7C74E95F045D7"/>
  </w:style>
  <w:style w:type="paragraph" w:customStyle="1" w:styleId="33F9AF93DE2041829BCA653BABFB4FA2">
    <w:name w:val="33F9AF93DE2041829BCA653BABFB4FA2"/>
  </w:style>
  <w:style w:type="paragraph" w:customStyle="1" w:styleId="2B2D7C840F524864A102CB54FE9D241E">
    <w:name w:val="2B2D7C840F524864A102CB54FE9D241E"/>
  </w:style>
  <w:style w:type="paragraph" w:customStyle="1" w:styleId="D0B84D8CB2624344827BABCC3B9036E4">
    <w:name w:val="D0B84D8CB2624344827BABCC3B9036E4"/>
  </w:style>
  <w:style w:type="paragraph" w:customStyle="1" w:styleId="F66FC718513E44758BC4B3D66FB867D2">
    <w:name w:val="F66FC718513E44758BC4B3D66FB867D2"/>
  </w:style>
  <w:style w:type="paragraph" w:customStyle="1" w:styleId="48B9BBDAC7764A2A865DC9344EF5CBA7">
    <w:name w:val="48B9BBDAC7764A2A865DC9344EF5CBA7"/>
  </w:style>
  <w:style w:type="paragraph" w:customStyle="1" w:styleId="1661B84AE3C04E40882F4379D2906D26">
    <w:name w:val="1661B84AE3C04E40882F4379D2906D26"/>
  </w:style>
  <w:style w:type="paragraph" w:customStyle="1" w:styleId="4AE6D3EAAF8040069E7D1AAB3DA2A0CB">
    <w:name w:val="4AE6D3EAAF8040069E7D1AAB3DA2A0CB"/>
  </w:style>
  <w:style w:type="paragraph" w:customStyle="1" w:styleId="5F6AED5FE7C2476F93D972B8139CE608">
    <w:name w:val="5F6AED5FE7C2476F93D972B8139CE608"/>
  </w:style>
  <w:style w:type="paragraph" w:customStyle="1" w:styleId="D6C90F621D754850A0B6FC1202DEAD63">
    <w:name w:val="D6C90F621D754850A0B6FC1202DEAD63"/>
  </w:style>
  <w:style w:type="paragraph" w:customStyle="1" w:styleId="BB29F830290B469E9FB749AECF6B48E8">
    <w:name w:val="BB29F830290B469E9FB749AECF6B48E8"/>
  </w:style>
  <w:style w:type="paragraph" w:customStyle="1" w:styleId="E699CDD6FD764BC69C332921105140FA">
    <w:name w:val="E699CDD6FD764BC69C332921105140FA"/>
  </w:style>
  <w:style w:type="paragraph" w:customStyle="1" w:styleId="A5DA4DA926CC416E862F980D17DBCAF0">
    <w:name w:val="A5DA4DA926CC416E862F980D17DBCAF0"/>
  </w:style>
  <w:style w:type="paragraph" w:customStyle="1" w:styleId="E5E798B6E1EE46A18D278CED96A9B9FA">
    <w:name w:val="E5E798B6E1EE46A18D278CED96A9B9FA"/>
  </w:style>
  <w:style w:type="paragraph" w:customStyle="1" w:styleId="D0112FC25F5044DBB9C7634345B98D6B">
    <w:name w:val="D0112FC25F5044DBB9C7634345B98D6B"/>
  </w:style>
  <w:style w:type="paragraph" w:customStyle="1" w:styleId="2BCB6F6869504C7C95D6750CA63EB44E">
    <w:name w:val="2BCB6F6869504C7C95D6750CA63EB44E"/>
  </w:style>
  <w:style w:type="paragraph" w:customStyle="1" w:styleId="D5EAEE543CF3473F9C28A8DB939382A3">
    <w:name w:val="D5EAEE543CF3473F9C28A8DB939382A3"/>
  </w:style>
  <w:style w:type="paragraph" w:customStyle="1" w:styleId="585740BDCBE44642BA98FF41567AAB0B">
    <w:name w:val="585740BDCBE44642BA98FF41567AAB0B"/>
  </w:style>
  <w:style w:type="paragraph" w:customStyle="1" w:styleId="D34C10575C60421EBEB2443ECD07A21B">
    <w:name w:val="D34C10575C60421EBEB2443ECD07A21B"/>
  </w:style>
  <w:style w:type="paragraph" w:customStyle="1" w:styleId="82E3EEF52B9942DA87BE69DDBE98F5F6">
    <w:name w:val="82E3EEF52B9942DA87BE69DDBE98F5F6"/>
  </w:style>
  <w:style w:type="paragraph" w:customStyle="1" w:styleId="D2CE2C71D2794EE1B6FA85CCFDA7BD0A">
    <w:name w:val="D2CE2C71D2794EE1B6FA85CCFDA7BD0A"/>
  </w:style>
  <w:style w:type="paragraph" w:customStyle="1" w:styleId="41EA16B77D5E4413947D3886FC278183">
    <w:name w:val="41EA16B77D5E4413947D3886FC278183"/>
  </w:style>
  <w:style w:type="paragraph" w:customStyle="1" w:styleId="A198EA62EA234BC49B5CC566B0107B1B">
    <w:name w:val="A198EA62EA234BC49B5CC566B0107B1B"/>
  </w:style>
  <w:style w:type="paragraph" w:customStyle="1" w:styleId="B5712869FAEA439EB903F517764CFCB0">
    <w:name w:val="B5712869FAEA439EB903F517764CFCB0"/>
  </w:style>
  <w:style w:type="paragraph" w:customStyle="1" w:styleId="6859EEF5D61544BDB43FF9214D3D43A0">
    <w:name w:val="6859EEF5D61544BDB43FF9214D3D43A0"/>
  </w:style>
  <w:style w:type="paragraph" w:customStyle="1" w:styleId="831365BBDD5D406189F5FD05E757E420">
    <w:name w:val="831365BBDD5D406189F5FD05E757E420"/>
  </w:style>
  <w:style w:type="paragraph" w:customStyle="1" w:styleId="54F32D58E9D74436BB4F9B853B7D7EA8">
    <w:name w:val="54F32D58E9D74436BB4F9B853B7D7EA8"/>
  </w:style>
  <w:style w:type="paragraph" w:customStyle="1" w:styleId="C24879EAF91543A9879EE3EEF8BBFA32">
    <w:name w:val="C24879EAF91543A9879EE3EEF8BBFA32"/>
  </w:style>
  <w:style w:type="paragraph" w:customStyle="1" w:styleId="0AB2F320F9AF44E0830160C9448F55FC">
    <w:name w:val="0AB2F320F9AF44E0830160C9448F55FC"/>
  </w:style>
  <w:style w:type="paragraph" w:customStyle="1" w:styleId="3A6EA8EB2DAD4F10B531A1AB4A976559">
    <w:name w:val="3A6EA8EB2DAD4F10B531A1AB4A976559"/>
  </w:style>
  <w:style w:type="paragraph" w:customStyle="1" w:styleId="97BDC30B46E043C5B66314BFD6270FCA">
    <w:name w:val="97BDC30B46E043C5B66314BFD6270FCA"/>
  </w:style>
  <w:style w:type="paragraph" w:customStyle="1" w:styleId="FAD567016ABB42C59616AE2D30F0AEF2">
    <w:name w:val="FAD567016ABB42C59616AE2D30F0AEF2"/>
  </w:style>
  <w:style w:type="paragraph" w:customStyle="1" w:styleId="F7F9E275B26A432BA3076ED24F4314E5">
    <w:name w:val="F7F9E275B26A432BA3076ED24F4314E5"/>
  </w:style>
  <w:style w:type="paragraph" w:customStyle="1" w:styleId="33F02CDCBF794D25AD0A719073DA5158">
    <w:name w:val="33F02CDCBF794D25AD0A719073DA5158"/>
  </w:style>
  <w:style w:type="paragraph" w:customStyle="1" w:styleId="81D9349F5CA54F479A8E41257471DADC">
    <w:name w:val="81D9349F5CA54F479A8E41257471DADC"/>
    <w:rsid w:val="003D64D4"/>
  </w:style>
  <w:style w:type="paragraph" w:customStyle="1" w:styleId="A107A5FC0BA8403287872A620BDBEE71">
    <w:name w:val="A107A5FC0BA8403287872A620BDBEE71"/>
    <w:rsid w:val="003D64D4"/>
  </w:style>
  <w:style w:type="paragraph" w:customStyle="1" w:styleId="866E4A5660B4402682268C1E91C85563">
    <w:name w:val="866E4A5660B4402682268C1E91C85563"/>
    <w:rsid w:val="003D64D4"/>
  </w:style>
  <w:style w:type="paragraph" w:customStyle="1" w:styleId="A72EED95F7204D52B91B5A325C2F0F99">
    <w:name w:val="A72EED95F7204D52B91B5A325C2F0F99"/>
    <w:rsid w:val="003D64D4"/>
  </w:style>
  <w:style w:type="paragraph" w:customStyle="1" w:styleId="A9BA4087AB7340239B864CC5D7E71C9D">
    <w:name w:val="A9BA4087AB7340239B864CC5D7E71C9D"/>
    <w:rsid w:val="003D64D4"/>
  </w:style>
  <w:style w:type="paragraph" w:customStyle="1" w:styleId="68F1E85B57BC4B56BB920FE61EB35D31">
    <w:name w:val="68F1E85B57BC4B56BB920FE61EB35D31"/>
    <w:rsid w:val="003D64D4"/>
  </w:style>
  <w:style w:type="paragraph" w:customStyle="1" w:styleId="48B371B975EB49D88C8D4FFD63D17CB5">
    <w:name w:val="48B371B975EB49D88C8D4FFD63D17CB5"/>
    <w:rsid w:val="003D64D4"/>
  </w:style>
  <w:style w:type="paragraph" w:customStyle="1" w:styleId="074AAB6EDFD34F41AE2726A841CF36E9">
    <w:name w:val="074AAB6EDFD34F41AE2726A841CF36E9"/>
    <w:rsid w:val="003D64D4"/>
  </w:style>
  <w:style w:type="paragraph" w:customStyle="1" w:styleId="BB01C517D65A4A0E96E9A11ACA2199CA">
    <w:name w:val="BB01C517D65A4A0E96E9A11ACA2199CA"/>
    <w:rsid w:val="003D64D4"/>
  </w:style>
  <w:style w:type="paragraph" w:customStyle="1" w:styleId="47B6B976C74F45BBAB70EA281861CC80">
    <w:name w:val="47B6B976C74F45BBAB70EA281861CC80"/>
    <w:rsid w:val="003D64D4"/>
  </w:style>
  <w:style w:type="paragraph" w:customStyle="1" w:styleId="A8F6888B2EDE49E6923DAC90121DA1DF">
    <w:name w:val="A8F6888B2EDE49E6923DAC90121DA1DF"/>
    <w:rsid w:val="005E36AC"/>
  </w:style>
  <w:style w:type="paragraph" w:customStyle="1" w:styleId="BD670A9C7F4C4BED92875F86013C3669">
    <w:name w:val="BD670A9C7F4C4BED92875F86013C3669"/>
    <w:rsid w:val="005E36AC"/>
  </w:style>
  <w:style w:type="paragraph" w:customStyle="1" w:styleId="F18F7F33EFCA49A0AC002D04AB355281">
    <w:name w:val="F18F7F33EFCA49A0AC002D04AB355281"/>
    <w:rsid w:val="005E36AC"/>
  </w:style>
  <w:style w:type="paragraph" w:customStyle="1" w:styleId="B1311633096A4DE18A52766E96587A67">
    <w:name w:val="B1311633096A4DE18A52766E96587A67"/>
    <w:rsid w:val="005E36AC"/>
  </w:style>
  <w:style w:type="paragraph" w:customStyle="1" w:styleId="6AEF8B373ADF46EB94F702B71DF450F7">
    <w:name w:val="6AEF8B373ADF46EB94F702B71DF450F7"/>
    <w:rsid w:val="005E36AC"/>
  </w:style>
  <w:style w:type="paragraph" w:customStyle="1" w:styleId="C7B9544B5B6E4A7693BB5FC761748C8D">
    <w:name w:val="C7B9544B5B6E4A7693BB5FC761748C8D"/>
    <w:rsid w:val="005E36AC"/>
  </w:style>
  <w:style w:type="paragraph" w:customStyle="1" w:styleId="7AC7BF73FE504D66A8827A0B2C671E90">
    <w:name w:val="7AC7BF73FE504D66A8827A0B2C671E90"/>
    <w:rsid w:val="005E36AC"/>
  </w:style>
  <w:style w:type="paragraph" w:customStyle="1" w:styleId="CB32E76DF19F4A0DA78B5E551F415DE0">
    <w:name w:val="CB32E76DF19F4A0DA78B5E551F415DE0"/>
    <w:rsid w:val="005E36AC"/>
  </w:style>
  <w:style w:type="paragraph" w:customStyle="1" w:styleId="FA74A5F32C104D33B8B9E62CC9926986">
    <w:name w:val="FA74A5F32C104D33B8B9E62CC9926986"/>
    <w:rsid w:val="005E36AC"/>
  </w:style>
  <w:style w:type="paragraph" w:customStyle="1" w:styleId="CEB0BE9D19744604ACF804A9DB17D031">
    <w:name w:val="CEB0BE9D19744604ACF804A9DB17D031"/>
    <w:rsid w:val="005E36AC"/>
  </w:style>
  <w:style w:type="paragraph" w:customStyle="1" w:styleId="E947CC4FFB8C4363A7E920A9ABF95770">
    <w:name w:val="E947CC4FFB8C4363A7E920A9ABF95770"/>
    <w:rsid w:val="005E36AC"/>
  </w:style>
  <w:style w:type="paragraph" w:customStyle="1" w:styleId="71A211285EC7482880F749FCCBFC1FF6">
    <w:name w:val="71A211285EC7482880F749FCCBFC1FF6"/>
    <w:rsid w:val="005E36AC"/>
  </w:style>
  <w:style w:type="paragraph" w:customStyle="1" w:styleId="8E04E10CF8B448A0BE587A066D630E45">
    <w:name w:val="8E04E10CF8B448A0BE587A066D630E45"/>
    <w:rsid w:val="005E36AC"/>
  </w:style>
  <w:style w:type="paragraph" w:customStyle="1" w:styleId="7C694015E75A4D87871A9190A86B8EE1">
    <w:name w:val="7C694015E75A4D87871A9190A86B8EE1"/>
    <w:rsid w:val="005E36AC"/>
  </w:style>
  <w:style w:type="paragraph" w:customStyle="1" w:styleId="5640B96459E64CFAB6F3C67B5EA9AB4B28">
    <w:name w:val="5640B96459E64CFAB6F3C67B5EA9AB4B28"/>
    <w:rsid w:val="008120A6"/>
    <w:rPr>
      <w:rFonts w:ascii="Calibri" w:eastAsia="Calibri" w:hAnsi="Calibri" w:cs="Times New Roman"/>
    </w:rPr>
  </w:style>
  <w:style w:type="paragraph" w:customStyle="1" w:styleId="B5DD70CACA72417DAF13F4245EB50EFE28">
    <w:name w:val="B5DD70CACA72417DAF13F4245EB50EFE28"/>
    <w:rsid w:val="008120A6"/>
    <w:rPr>
      <w:rFonts w:ascii="Calibri" w:eastAsia="Calibri" w:hAnsi="Calibri" w:cs="Times New Roman"/>
    </w:rPr>
  </w:style>
  <w:style w:type="paragraph" w:customStyle="1" w:styleId="DA7AD84B04664F758C9EE8FB0938CBCC28">
    <w:name w:val="DA7AD84B04664F758C9EE8FB0938CBCC28"/>
    <w:rsid w:val="008120A6"/>
    <w:rPr>
      <w:rFonts w:ascii="Calibri" w:eastAsia="Calibri" w:hAnsi="Calibri" w:cs="Times New Roman"/>
    </w:rPr>
  </w:style>
  <w:style w:type="paragraph" w:customStyle="1" w:styleId="A1C3EC5AC7A14924A99F6EA3C0045D5F28">
    <w:name w:val="A1C3EC5AC7A14924A99F6EA3C0045D5F28"/>
    <w:rsid w:val="008120A6"/>
    <w:rPr>
      <w:rFonts w:ascii="Calibri" w:eastAsia="Calibri" w:hAnsi="Calibri" w:cs="Times New Roman"/>
    </w:rPr>
  </w:style>
  <w:style w:type="paragraph" w:customStyle="1" w:styleId="757498F2BACC46C2A4C1B8BB4C9B06094">
    <w:name w:val="757498F2BACC46C2A4C1B8BB4C9B06094"/>
    <w:rsid w:val="008120A6"/>
    <w:rPr>
      <w:rFonts w:ascii="Calibri" w:eastAsia="Calibri" w:hAnsi="Calibri" w:cs="Times New Roman"/>
    </w:rPr>
  </w:style>
  <w:style w:type="paragraph" w:customStyle="1" w:styleId="67C5B198B81C4CE19C01FC15753E333828">
    <w:name w:val="67C5B198B81C4CE19C01FC15753E333828"/>
    <w:rsid w:val="008120A6"/>
    <w:rPr>
      <w:rFonts w:ascii="Calibri" w:eastAsia="Calibri" w:hAnsi="Calibri" w:cs="Times New Roman"/>
    </w:rPr>
  </w:style>
  <w:style w:type="paragraph" w:customStyle="1" w:styleId="AC226853CB9840F4BE20B9D06CB1636428">
    <w:name w:val="AC226853CB9840F4BE20B9D06CB1636428"/>
    <w:rsid w:val="008120A6"/>
    <w:rPr>
      <w:rFonts w:ascii="Calibri" w:eastAsia="Calibri" w:hAnsi="Calibri" w:cs="Times New Roman"/>
    </w:rPr>
  </w:style>
  <w:style w:type="paragraph" w:customStyle="1" w:styleId="919E6708D0634CA4A1091F3A6A3C1B3B28">
    <w:name w:val="919E6708D0634CA4A1091F3A6A3C1B3B28"/>
    <w:rsid w:val="008120A6"/>
    <w:rPr>
      <w:rFonts w:ascii="Calibri" w:eastAsia="Calibri" w:hAnsi="Calibri" w:cs="Times New Roman"/>
    </w:rPr>
  </w:style>
  <w:style w:type="paragraph" w:customStyle="1" w:styleId="822CE58204994D1F921414EA514D768B28">
    <w:name w:val="822CE58204994D1F921414EA514D768B28"/>
    <w:rsid w:val="008120A6"/>
    <w:rPr>
      <w:rFonts w:ascii="Calibri" w:eastAsia="Calibri" w:hAnsi="Calibri" w:cs="Times New Roman"/>
    </w:rPr>
  </w:style>
  <w:style w:type="paragraph" w:customStyle="1" w:styleId="02A5D60C972D46F59748EB7DE861CA7C28">
    <w:name w:val="02A5D60C972D46F59748EB7DE861CA7C28"/>
    <w:rsid w:val="008120A6"/>
    <w:rPr>
      <w:rFonts w:ascii="Calibri" w:eastAsia="Calibri" w:hAnsi="Calibri" w:cs="Times New Roman"/>
    </w:rPr>
  </w:style>
  <w:style w:type="paragraph" w:customStyle="1" w:styleId="D7A54D6EF5E740728A9DC99DE9BFBA5D28">
    <w:name w:val="D7A54D6EF5E740728A9DC99DE9BFBA5D28"/>
    <w:rsid w:val="008120A6"/>
    <w:rPr>
      <w:rFonts w:ascii="Calibri" w:eastAsia="Calibri" w:hAnsi="Calibri" w:cs="Times New Roman"/>
    </w:rPr>
  </w:style>
  <w:style w:type="paragraph" w:customStyle="1" w:styleId="5640B96459E64CFAB6F3C67B5EA9AB4B29">
    <w:name w:val="5640B96459E64CFAB6F3C67B5EA9AB4B29"/>
    <w:rsid w:val="008120A6"/>
    <w:rPr>
      <w:rFonts w:ascii="Calibri" w:eastAsia="Calibri" w:hAnsi="Calibri" w:cs="Times New Roman"/>
    </w:rPr>
  </w:style>
  <w:style w:type="paragraph" w:customStyle="1" w:styleId="B5DD70CACA72417DAF13F4245EB50EFE29">
    <w:name w:val="B5DD70CACA72417DAF13F4245EB50EFE29"/>
    <w:rsid w:val="008120A6"/>
    <w:rPr>
      <w:rFonts w:ascii="Calibri" w:eastAsia="Calibri" w:hAnsi="Calibri" w:cs="Times New Roman"/>
    </w:rPr>
  </w:style>
  <w:style w:type="paragraph" w:customStyle="1" w:styleId="DA7AD84B04664F758C9EE8FB0938CBCC29">
    <w:name w:val="DA7AD84B04664F758C9EE8FB0938CBCC29"/>
    <w:rsid w:val="008120A6"/>
    <w:rPr>
      <w:rFonts w:ascii="Calibri" w:eastAsia="Calibri" w:hAnsi="Calibri" w:cs="Times New Roman"/>
    </w:rPr>
  </w:style>
  <w:style w:type="paragraph" w:customStyle="1" w:styleId="A1C3EC5AC7A14924A99F6EA3C0045D5F29">
    <w:name w:val="A1C3EC5AC7A14924A99F6EA3C0045D5F29"/>
    <w:rsid w:val="008120A6"/>
    <w:rPr>
      <w:rFonts w:ascii="Calibri" w:eastAsia="Calibri" w:hAnsi="Calibri" w:cs="Times New Roman"/>
    </w:rPr>
  </w:style>
  <w:style w:type="paragraph" w:customStyle="1" w:styleId="757498F2BACC46C2A4C1B8BB4C9B06095">
    <w:name w:val="757498F2BACC46C2A4C1B8BB4C9B06095"/>
    <w:rsid w:val="008120A6"/>
    <w:rPr>
      <w:rFonts w:ascii="Calibri" w:eastAsia="Calibri" w:hAnsi="Calibri" w:cs="Times New Roman"/>
    </w:rPr>
  </w:style>
  <w:style w:type="paragraph" w:customStyle="1" w:styleId="67C5B198B81C4CE19C01FC15753E333829">
    <w:name w:val="67C5B198B81C4CE19C01FC15753E333829"/>
    <w:rsid w:val="008120A6"/>
    <w:rPr>
      <w:rFonts w:ascii="Calibri" w:eastAsia="Calibri" w:hAnsi="Calibri" w:cs="Times New Roman"/>
    </w:rPr>
  </w:style>
  <w:style w:type="paragraph" w:customStyle="1" w:styleId="AC226853CB9840F4BE20B9D06CB1636429">
    <w:name w:val="AC226853CB9840F4BE20B9D06CB1636429"/>
    <w:rsid w:val="008120A6"/>
    <w:rPr>
      <w:rFonts w:ascii="Calibri" w:eastAsia="Calibri" w:hAnsi="Calibri" w:cs="Times New Roman"/>
    </w:rPr>
  </w:style>
  <w:style w:type="paragraph" w:customStyle="1" w:styleId="919E6708D0634CA4A1091F3A6A3C1B3B29">
    <w:name w:val="919E6708D0634CA4A1091F3A6A3C1B3B29"/>
    <w:rsid w:val="008120A6"/>
    <w:rPr>
      <w:rFonts w:ascii="Calibri" w:eastAsia="Calibri" w:hAnsi="Calibri" w:cs="Times New Roman"/>
    </w:rPr>
  </w:style>
  <w:style w:type="paragraph" w:customStyle="1" w:styleId="822CE58204994D1F921414EA514D768B29">
    <w:name w:val="822CE58204994D1F921414EA514D768B29"/>
    <w:rsid w:val="008120A6"/>
    <w:rPr>
      <w:rFonts w:ascii="Calibri" w:eastAsia="Calibri" w:hAnsi="Calibri" w:cs="Times New Roman"/>
    </w:rPr>
  </w:style>
  <w:style w:type="paragraph" w:customStyle="1" w:styleId="02A5D60C972D46F59748EB7DE861CA7C29">
    <w:name w:val="02A5D60C972D46F59748EB7DE861CA7C29"/>
    <w:rsid w:val="008120A6"/>
    <w:rPr>
      <w:rFonts w:ascii="Calibri" w:eastAsia="Calibri" w:hAnsi="Calibri" w:cs="Times New Roman"/>
    </w:rPr>
  </w:style>
  <w:style w:type="paragraph" w:customStyle="1" w:styleId="D7A54D6EF5E740728A9DC99DE9BFBA5D29">
    <w:name w:val="D7A54D6EF5E740728A9DC99DE9BFBA5D29"/>
    <w:rsid w:val="008120A6"/>
    <w:rPr>
      <w:rFonts w:ascii="Calibri" w:eastAsia="Calibri" w:hAnsi="Calibri" w:cs="Times New Roman"/>
    </w:rPr>
  </w:style>
  <w:style w:type="paragraph" w:customStyle="1" w:styleId="5640B96459E64CFAB6F3C67B5EA9AB4B30">
    <w:name w:val="5640B96459E64CFAB6F3C67B5EA9AB4B30"/>
    <w:rsid w:val="008120A6"/>
    <w:rPr>
      <w:rFonts w:ascii="Calibri" w:eastAsia="Calibri" w:hAnsi="Calibri" w:cs="Times New Roman"/>
    </w:rPr>
  </w:style>
  <w:style w:type="paragraph" w:customStyle="1" w:styleId="B5DD70CACA72417DAF13F4245EB50EFE30">
    <w:name w:val="B5DD70CACA72417DAF13F4245EB50EFE30"/>
    <w:rsid w:val="008120A6"/>
    <w:rPr>
      <w:rFonts w:ascii="Calibri" w:eastAsia="Calibri" w:hAnsi="Calibri" w:cs="Times New Roman"/>
    </w:rPr>
  </w:style>
  <w:style w:type="paragraph" w:customStyle="1" w:styleId="DA7AD84B04664F758C9EE8FB0938CBCC30">
    <w:name w:val="DA7AD84B04664F758C9EE8FB0938CBCC30"/>
    <w:rsid w:val="008120A6"/>
    <w:rPr>
      <w:rFonts w:ascii="Calibri" w:eastAsia="Calibri" w:hAnsi="Calibri" w:cs="Times New Roman"/>
    </w:rPr>
  </w:style>
  <w:style w:type="paragraph" w:customStyle="1" w:styleId="A1C3EC5AC7A14924A99F6EA3C0045D5F30">
    <w:name w:val="A1C3EC5AC7A14924A99F6EA3C0045D5F30"/>
    <w:rsid w:val="008120A6"/>
    <w:rPr>
      <w:rFonts w:ascii="Calibri" w:eastAsia="Calibri" w:hAnsi="Calibri" w:cs="Times New Roman"/>
    </w:rPr>
  </w:style>
  <w:style w:type="paragraph" w:customStyle="1" w:styleId="757498F2BACC46C2A4C1B8BB4C9B06096">
    <w:name w:val="757498F2BACC46C2A4C1B8BB4C9B06096"/>
    <w:rsid w:val="008120A6"/>
    <w:rPr>
      <w:rFonts w:ascii="Calibri" w:eastAsia="Calibri" w:hAnsi="Calibri" w:cs="Times New Roman"/>
    </w:rPr>
  </w:style>
  <w:style w:type="paragraph" w:customStyle="1" w:styleId="67C5B198B81C4CE19C01FC15753E333830">
    <w:name w:val="67C5B198B81C4CE19C01FC15753E333830"/>
    <w:rsid w:val="008120A6"/>
    <w:rPr>
      <w:rFonts w:ascii="Calibri" w:eastAsia="Calibri" w:hAnsi="Calibri" w:cs="Times New Roman"/>
    </w:rPr>
  </w:style>
  <w:style w:type="paragraph" w:customStyle="1" w:styleId="AC226853CB9840F4BE20B9D06CB1636430">
    <w:name w:val="AC226853CB9840F4BE20B9D06CB1636430"/>
    <w:rsid w:val="008120A6"/>
    <w:rPr>
      <w:rFonts w:ascii="Calibri" w:eastAsia="Calibri" w:hAnsi="Calibri" w:cs="Times New Roman"/>
    </w:rPr>
  </w:style>
  <w:style w:type="paragraph" w:customStyle="1" w:styleId="919E6708D0634CA4A1091F3A6A3C1B3B30">
    <w:name w:val="919E6708D0634CA4A1091F3A6A3C1B3B30"/>
    <w:rsid w:val="008120A6"/>
    <w:rPr>
      <w:rFonts w:ascii="Calibri" w:eastAsia="Calibri" w:hAnsi="Calibri" w:cs="Times New Roman"/>
    </w:rPr>
  </w:style>
  <w:style w:type="paragraph" w:customStyle="1" w:styleId="822CE58204994D1F921414EA514D768B30">
    <w:name w:val="822CE58204994D1F921414EA514D768B30"/>
    <w:rsid w:val="008120A6"/>
    <w:rPr>
      <w:rFonts w:ascii="Calibri" w:eastAsia="Calibri" w:hAnsi="Calibri" w:cs="Times New Roman"/>
    </w:rPr>
  </w:style>
  <w:style w:type="paragraph" w:customStyle="1" w:styleId="02A5D60C972D46F59748EB7DE861CA7C30">
    <w:name w:val="02A5D60C972D46F59748EB7DE861CA7C30"/>
    <w:rsid w:val="008120A6"/>
    <w:rPr>
      <w:rFonts w:ascii="Calibri" w:eastAsia="Calibri" w:hAnsi="Calibri" w:cs="Times New Roman"/>
    </w:rPr>
  </w:style>
  <w:style w:type="paragraph" w:customStyle="1" w:styleId="D7A54D6EF5E740728A9DC99DE9BFBA5D30">
    <w:name w:val="D7A54D6EF5E740728A9DC99DE9BFBA5D30"/>
    <w:rsid w:val="008120A6"/>
    <w:rPr>
      <w:rFonts w:ascii="Calibri" w:eastAsia="Calibri" w:hAnsi="Calibri" w:cs="Times New Roman"/>
    </w:rPr>
  </w:style>
  <w:style w:type="paragraph" w:customStyle="1" w:styleId="5640B96459E64CFAB6F3C67B5EA9AB4B31">
    <w:name w:val="5640B96459E64CFAB6F3C67B5EA9AB4B31"/>
    <w:rsid w:val="008120A6"/>
    <w:rPr>
      <w:rFonts w:ascii="Calibri" w:eastAsia="Calibri" w:hAnsi="Calibri" w:cs="Times New Roman"/>
    </w:rPr>
  </w:style>
  <w:style w:type="paragraph" w:customStyle="1" w:styleId="B5DD70CACA72417DAF13F4245EB50EFE31">
    <w:name w:val="B5DD70CACA72417DAF13F4245EB50EFE31"/>
    <w:rsid w:val="008120A6"/>
    <w:rPr>
      <w:rFonts w:ascii="Calibri" w:eastAsia="Calibri" w:hAnsi="Calibri" w:cs="Times New Roman"/>
    </w:rPr>
  </w:style>
  <w:style w:type="paragraph" w:customStyle="1" w:styleId="DA7AD84B04664F758C9EE8FB0938CBCC31">
    <w:name w:val="DA7AD84B04664F758C9EE8FB0938CBCC31"/>
    <w:rsid w:val="008120A6"/>
    <w:rPr>
      <w:rFonts w:ascii="Calibri" w:eastAsia="Calibri" w:hAnsi="Calibri" w:cs="Times New Roman"/>
    </w:rPr>
  </w:style>
  <w:style w:type="paragraph" w:customStyle="1" w:styleId="A1C3EC5AC7A14924A99F6EA3C0045D5F31">
    <w:name w:val="A1C3EC5AC7A14924A99F6EA3C0045D5F31"/>
    <w:rsid w:val="008120A6"/>
    <w:rPr>
      <w:rFonts w:ascii="Calibri" w:eastAsia="Calibri" w:hAnsi="Calibri" w:cs="Times New Roman"/>
    </w:rPr>
  </w:style>
  <w:style w:type="paragraph" w:customStyle="1" w:styleId="757498F2BACC46C2A4C1B8BB4C9B06097">
    <w:name w:val="757498F2BACC46C2A4C1B8BB4C9B06097"/>
    <w:rsid w:val="008120A6"/>
    <w:rPr>
      <w:rFonts w:ascii="Calibri" w:eastAsia="Calibri" w:hAnsi="Calibri" w:cs="Times New Roman"/>
    </w:rPr>
  </w:style>
  <w:style w:type="paragraph" w:customStyle="1" w:styleId="67C5B198B81C4CE19C01FC15753E333831">
    <w:name w:val="67C5B198B81C4CE19C01FC15753E333831"/>
    <w:rsid w:val="008120A6"/>
    <w:rPr>
      <w:rFonts w:ascii="Calibri" w:eastAsia="Calibri" w:hAnsi="Calibri" w:cs="Times New Roman"/>
    </w:rPr>
  </w:style>
  <w:style w:type="paragraph" w:customStyle="1" w:styleId="AC226853CB9840F4BE20B9D06CB1636431">
    <w:name w:val="AC226853CB9840F4BE20B9D06CB1636431"/>
    <w:rsid w:val="008120A6"/>
    <w:rPr>
      <w:rFonts w:ascii="Calibri" w:eastAsia="Calibri" w:hAnsi="Calibri" w:cs="Times New Roman"/>
    </w:rPr>
  </w:style>
  <w:style w:type="paragraph" w:customStyle="1" w:styleId="919E6708D0634CA4A1091F3A6A3C1B3B31">
    <w:name w:val="919E6708D0634CA4A1091F3A6A3C1B3B31"/>
    <w:rsid w:val="008120A6"/>
    <w:rPr>
      <w:rFonts w:ascii="Calibri" w:eastAsia="Calibri" w:hAnsi="Calibri" w:cs="Times New Roman"/>
    </w:rPr>
  </w:style>
  <w:style w:type="paragraph" w:customStyle="1" w:styleId="822CE58204994D1F921414EA514D768B31">
    <w:name w:val="822CE58204994D1F921414EA514D768B31"/>
    <w:rsid w:val="008120A6"/>
    <w:rPr>
      <w:rFonts w:ascii="Calibri" w:eastAsia="Calibri" w:hAnsi="Calibri" w:cs="Times New Roman"/>
    </w:rPr>
  </w:style>
  <w:style w:type="paragraph" w:customStyle="1" w:styleId="02A5D60C972D46F59748EB7DE861CA7C31">
    <w:name w:val="02A5D60C972D46F59748EB7DE861CA7C31"/>
    <w:rsid w:val="008120A6"/>
    <w:rPr>
      <w:rFonts w:ascii="Calibri" w:eastAsia="Calibri" w:hAnsi="Calibri" w:cs="Times New Roman"/>
    </w:rPr>
  </w:style>
  <w:style w:type="paragraph" w:customStyle="1" w:styleId="D7A54D6EF5E740728A9DC99DE9BFBA5D31">
    <w:name w:val="D7A54D6EF5E740728A9DC99DE9BFBA5D31"/>
    <w:rsid w:val="008120A6"/>
    <w:rPr>
      <w:rFonts w:ascii="Calibri" w:eastAsia="Calibri" w:hAnsi="Calibri" w:cs="Times New Roman"/>
    </w:rPr>
  </w:style>
  <w:style w:type="paragraph" w:customStyle="1" w:styleId="5640B96459E64CFAB6F3C67B5EA9AB4B32">
    <w:name w:val="5640B96459E64CFAB6F3C67B5EA9AB4B32"/>
    <w:rsid w:val="008120A6"/>
    <w:rPr>
      <w:rFonts w:ascii="Calibri" w:eastAsia="Calibri" w:hAnsi="Calibri" w:cs="Times New Roman"/>
    </w:rPr>
  </w:style>
  <w:style w:type="paragraph" w:customStyle="1" w:styleId="B5DD70CACA72417DAF13F4245EB50EFE32">
    <w:name w:val="B5DD70CACA72417DAF13F4245EB50EFE32"/>
    <w:rsid w:val="008120A6"/>
    <w:rPr>
      <w:rFonts w:ascii="Calibri" w:eastAsia="Calibri" w:hAnsi="Calibri" w:cs="Times New Roman"/>
    </w:rPr>
  </w:style>
  <w:style w:type="paragraph" w:customStyle="1" w:styleId="DA7AD84B04664F758C9EE8FB0938CBCC32">
    <w:name w:val="DA7AD84B04664F758C9EE8FB0938CBCC32"/>
    <w:rsid w:val="008120A6"/>
    <w:rPr>
      <w:rFonts w:ascii="Calibri" w:eastAsia="Calibri" w:hAnsi="Calibri" w:cs="Times New Roman"/>
    </w:rPr>
  </w:style>
  <w:style w:type="paragraph" w:customStyle="1" w:styleId="A1C3EC5AC7A14924A99F6EA3C0045D5F32">
    <w:name w:val="A1C3EC5AC7A14924A99F6EA3C0045D5F32"/>
    <w:rsid w:val="008120A6"/>
    <w:rPr>
      <w:rFonts w:ascii="Calibri" w:eastAsia="Calibri" w:hAnsi="Calibri" w:cs="Times New Roman"/>
    </w:rPr>
  </w:style>
  <w:style w:type="paragraph" w:customStyle="1" w:styleId="757498F2BACC46C2A4C1B8BB4C9B06098">
    <w:name w:val="757498F2BACC46C2A4C1B8BB4C9B06098"/>
    <w:rsid w:val="008120A6"/>
    <w:rPr>
      <w:rFonts w:ascii="Calibri" w:eastAsia="Calibri" w:hAnsi="Calibri" w:cs="Times New Roman"/>
    </w:rPr>
  </w:style>
  <w:style w:type="paragraph" w:customStyle="1" w:styleId="67C5B198B81C4CE19C01FC15753E333832">
    <w:name w:val="67C5B198B81C4CE19C01FC15753E333832"/>
    <w:rsid w:val="008120A6"/>
    <w:rPr>
      <w:rFonts w:ascii="Calibri" w:eastAsia="Calibri" w:hAnsi="Calibri" w:cs="Times New Roman"/>
    </w:rPr>
  </w:style>
  <w:style w:type="paragraph" w:customStyle="1" w:styleId="AC226853CB9840F4BE20B9D06CB1636432">
    <w:name w:val="AC226853CB9840F4BE20B9D06CB1636432"/>
    <w:rsid w:val="008120A6"/>
    <w:rPr>
      <w:rFonts w:ascii="Calibri" w:eastAsia="Calibri" w:hAnsi="Calibri" w:cs="Times New Roman"/>
    </w:rPr>
  </w:style>
  <w:style w:type="paragraph" w:customStyle="1" w:styleId="919E6708D0634CA4A1091F3A6A3C1B3B32">
    <w:name w:val="919E6708D0634CA4A1091F3A6A3C1B3B32"/>
    <w:rsid w:val="008120A6"/>
    <w:rPr>
      <w:rFonts w:ascii="Calibri" w:eastAsia="Calibri" w:hAnsi="Calibri" w:cs="Times New Roman"/>
    </w:rPr>
  </w:style>
  <w:style w:type="paragraph" w:customStyle="1" w:styleId="822CE58204994D1F921414EA514D768B32">
    <w:name w:val="822CE58204994D1F921414EA514D768B32"/>
    <w:rsid w:val="008120A6"/>
    <w:rPr>
      <w:rFonts w:ascii="Calibri" w:eastAsia="Calibri" w:hAnsi="Calibri" w:cs="Times New Roman"/>
    </w:rPr>
  </w:style>
  <w:style w:type="paragraph" w:customStyle="1" w:styleId="02A5D60C972D46F59748EB7DE861CA7C32">
    <w:name w:val="02A5D60C972D46F59748EB7DE861CA7C32"/>
    <w:rsid w:val="008120A6"/>
    <w:rPr>
      <w:rFonts w:ascii="Calibri" w:eastAsia="Calibri" w:hAnsi="Calibri" w:cs="Times New Roman"/>
    </w:rPr>
  </w:style>
  <w:style w:type="paragraph" w:customStyle="1" w:styleId="D7A54D6EF5E740728A9DC99DE9BFBA5D32">
    <w:name w:val="D7A54D6EF5E740728A9DC99DE9BFBA5D32"/>
    <w:rsid w:val="008120A6"/>
    <w:rPr>
      <w:rFonts w:ascii="Calibri" w:eastAsia="Calibri" w:hAnsi="Calibri" w:cs="Times New Roman"/>
    </w:rPr>
  </w:style>
  <w:style w:type="paragraph" w:customStyle="1" w:styleId="5640B96459E64CFAB6F3C67B5EA9AB4B33">
    <w:name w:val="5640B96459E64CFAB6F3C67B5EA9AB4B33"/>
    <w:rsid w:val="008120A6"/>
    <w:rPr>
      <w:rFonts w:ascii="Calibri" w:eastAsia="Calibri" w:hAnsi="Calibri" w:cs="Times New Roman"/>
    </w:rPr>
  </w:style>
  <w:style w:type="paragraph" w:customStyle="1" w:styleId="B5DD70CACA72417DAF13F4245EB50EFE33">
    <w:name w:val="B5DD70CACA72417DAF13F4245EB50EFE33"/>
    <w:rsid w:val="008120A6"/>
    <w:rPr>
      <w:rFonts w:ascii="Calibri" w:eastAsia="Calibri" w:hAnsi="Calibri" w:cs="Times New Roman"/>
    </w:rPr>
  </w:style>
  <w:style w:type="paragraph" w:customStyle="1" w:styleId="DA7AD84B04664F758C9EE8FB0938CBCC33">
    <w:name w:val="DA7AD84B04664F758C9EE8FB0938CBCC33"/>
    <w:rsid w:val="008120A6"/>
    <w:rPr>
      <w:rFonts w:ascii="Calibri" w:eastAsia="Calibri" w:hAnsi="Calibri" w:cs="Times New Roman"/>
    </w:rPr>
  </w:style>
  <w:style w:type="paragraph" w:customStyle="1" w:styleId="A1C3EC5AC7A14924A99F6EA3C0045D5F33">
    <w:name w:val="A1C3EC5AC7A14924A99F6EA3C0045D5F33"/>
    <w:rsid w:val="008120A6"/>
    <w:rPr>
      <w:rFonts w:ascii="Calibri" w:eastAsia="Calibri" w:hAnsi="Calibri" w:cs="Times New Roman"/>
    </w:rPr>
  </w:style>
  <w:style w:type="paragraph" w:customStyle="1" w:styleId="757498F2BACC46C2A4C1B8BB4C9B06099">
    <w:name w:val="757498F2BACC46C2A4C1B8BB4C9B06099"/>
    <w:rsid w:val="008120A6"/>
    <w:rPr>
      <w:rFonts w:ascii="Calibri" w:eastAsia="Calibri" w:hAnsi="Calibri" w:cs="Times New Roman"/>
    </w:rPr>
  </w:style>
  <w:style w:type="paragraph" w:customStyle="1" w:styleId="67C5B198B81C4CE19C01FC15753E333833">
    <w:name w:val="67C5B198B81C4CE19C01FC15753E333833"/>
    <w:rsid w:val="008120A6"/>
    <w:rPr>
      <w:rFonts w:ascii="Calibri" w:eastAsia="Calibri" w:hAnsi="Calibri" w:cs="Times New Roman"/>
    </w:rPr>
  </w:style>
  <w:style w:type="paragraph" w:customStyle="1" w:styleId="AC226853CB9840F4BE20B9D06CB1636433">
    <w:name w:val="AC226853CB9840F4BE20B9D06CB1636433"/>
    <w:rsid w:val="008120A6"/>
    <w:rPr>
      <w:rFonts w:ascii="Calibri" w:eastAsia="Calibri" w:hAnsi="Calibri" w:cs="Times New Roman"/>
    </w:rPr>
  </w:style>
  <w:style w:type="paragraph" w:customStyle="1" w:styleId="919E6708D0634CA4A1091F3A6A3C1B3B33">
    <w:name w:val="919E6708D0634CA4A1091F3A6A3C1B3B33"/>
    <w:rsid w:val="008120A6"/>
    <w:rPr>
      <w:rFonts w:ascii="Calibri" w:eastAsia="Calibri" w:hAnsi="Calibri" w:cs="Times New Roman"/>
    </w:rPr>
  </w:style>
  <w:style w:type="paragraph" w:customStyle="1" w:styleId="822CE58204994D1F921414EA514D768B33">
    <w:name w:val="822CE58204994D1F921414EA514D768B33"/>
    <w:rsid w:val="008120A6"/>
    <w:rPr>
      <w:rFonts w:ascii="Calibri" w:eastAsia="Calibri" w:hAnsi="Calibri" w:cs="Times New Roman"/>
    </w:rPr>
  </w:style>
  <w:style w:type="paragraph" w:customStyle="1" w:styleId="02A5D60C972D46F59748EB7DE861CA7C33">
    <w:name w:val="02A5D60C972D46F59748EB7DE861CA7C33"/>
    <w:rsid w:val="008120A6"/>
    <w:rPr>
      <w:rFonts w:ascii="Calibri" w:eastAsia="Calibri" w:hAnsi="Calibri" w:cs="Times New Roman"/>
    </w:rPr>
  </w:style>
  <w:style w:type="paragraph" w:customStyle="1" w:styleId="D7A54D6EF5E740728A9DC99DE9BFBA5D33">
    <w:name w:val="D7A54D6EF5E740728A9DC99DE9BFBA5D33"/>
    <w:rsid w:val="008120A6"/>
    <w:rPr>
      <w:rFonts w:ascii="Calibri" w:eastAsia="Calibri" w:hAnsi="Calibri" w:cs="Times New Roman"/>
    </w:rPr>
  </w:style>
  <w:style w:type="paragraph" w:customStyle="1" w:styleId="5640B96459E64CFAB6F3C67B5EA9AB4B34">
    <w:name w:val="5640B96459E64CFAB6F3C67B5EA9AB4B34"/>
    <w:rsid w:val="008120A6"/>
    <w:rPr>
      <w:rFonts w:ascii="Calibri" w:eastAsia="Calibri" w:hAnsi="Calibri" w:cs="Times New Roman"/>
    </w:rPr>
  </w:style>
  <w:style w:type="paragraph" w:customStyle="1" w:styleId="B5DD70CACA72417DAF13F4245EB50EFE34">
    <w:name w:val="B5DD70CACA72417DAF13F4245EB50EFE34"/>
    <w:rsid w:val="008120A6"/>
    <w:rPr>
      <w:rFonts w:ascii="Calibri" w:eastAsia="Calibri" w:hAnsi="Calibri" w:cs="Times New Roman"/>
    </w:rPr>
  </w:style>
  <w:style w:type="paragraph" w:customStyle="1" w:styleId="DA7AD84B04664F758C9EE8FB0938CBCC34">
    <w:name w:val="DA7AD84B04664F758C9EE8FB0938CBCC34"/>
    <w:rsid w:val="008120A6"/>
    <w:rPr>
      <w:rFonts w:ascii="Calibri" w:eastAsia="Calibri" w:hAnsi="Calibri" w:cs="Times New Roman"/>
    </w:rPr>
  </w:style>
  <w:style w:type="paragraph" w:customStyle="1" w:styleId="A1C3EC5AC7A14924A99F6EA3C0045D5F34">
    <w:name w:val="A1C3EC5AC7A14924A99F6EA3C0045D5F34"/>
    <w:rsid w:val="008120A6"/>
    <w:rPr>
      <w:rFonts w:ascii="Calibri" w:eastAsia="Calibri" w:hAnsi="Calibri" w:cs="Times New Roman"/>
    </w:rPr>
  </w:style>
  <w:style w:type="paragraph" w:customStyle="1" w:styleId="757498F2BACC46C2A4C1B8BB4C9B060910">
    <w:name w:val="757498F2BACC46C2A4C1B8BB4C9B060910"/>
    <w:rsid w:val="008120A6"/>
    <w:rPr>
      <w:rFonts w:ascii="Calibri" w:eastAsia="Calibri" w:hAnsi="Calibri" w:cs="Times New Roman"/>
    </w:rPr>
  </w:style>
  <w:style w:type="paragraph" w:customStyle="1" w:styleId="67C5B198B81C4CE19C01FC15753E333834">
    <w:name w:val="67C5B198B81C4CE19C01FC15753E333834"/>
    <w:rsid w:val="008120A6"/>
    <w:rPr>
      <w:rFonts w:ascii="Calibri" w:eastAsia="Calibri" w:hAnsi="Calibri" w:cs="Times New Roman"/>
    </w:rPr>
  </w:style>
  <w:style w:type="paragraph" w:customStyle="1" w:styleId="AC226853CB9840F4BE20B9D06CB1636434">
    <w:name w:val="AC226853CB9840F4BE20B9D06CB1636434"/>
    <w:rsid w:val="008120A6"/>
    <w:rPr>
      <w:rFonts w:ascii="Calibri" w:eastAsia="Calibri" w:hAnsi="Calibri" w:cs="Times New Roman"/>
    </w:rPr>
  </w:style>
  <w:style w:type="paragraph" w:customStyle="1" w:styleId="919E6708D0634CA4A1091F3A6A3C1B3B34">
    <w:name w:val="919E6708D0634CA4A1091F3A6A3C1B3B34"/>
    <w:rsid w:val="008120A6"/>
    <w:rPr>
      <w:rFonts w:ascii="Calibri" w:eastAsia="Calibri" w:hAnsi="Calibri" w:cs="Times New Roman"/>
    </w:rPr>
  </w:style>
  <w:style w:type="paragraph" w:customStyle="1" w:styleId="822CE58204994D1F921414EA514D768B34">
    <w:name w:val="822CE58204994D1F921414EA514D768B34"/>
    <w:rsid w:val="008120A6"/>
    <w:rPr>
      <w:rFonts w:ascii="Calibri" w:eastAsia="Calibri" w:hAnsi="Calibri" w:cs="Times New Roman"/>
    </w:rPr>
  </w:style>
  <w:style w:type="paragraph" w:customStyle="1" w:styleId="02A5D60C972D46F59748EB7DE861CA7C34">
    <w:name w:val="02A5D60C972D46F59748EB7DE861CA7C34"/>
    <w:rsid w:val="008120A6"/>
    <w:rPr>
      <w:rFonts w:ascii="Calibri" w:eastAsia="Calibri" w:hAnsi="Calibri" w:cs="Times New Roman"/>
    </w:rPr>
  </w:style>
  <w:style w:type="paragraph" w:customStyle="1" w:styleId="D7A54D6EF5E740728A9DC99DE9BFBA5D34">
    <w:name w:val="D7A54D6EF5E740728A9DC99DE9BFBA5D34"/>
    <w:rsid w:val="008120A6"/>
    <w:rPr>
      <w:rFonts w:ascii="Calibri" w:eastAsia="Calibri" w:hAnsi="Calibri" w:cs="Times New Roman"/>
    </w:rPr>
  </w:style>
  <w:style w:type="paragraph" w:customStyle="1" w:styleId="5640B96459E64CFAB6F3C67B5EA9AB4B35">
    <w:name w:val="5640B96459E64CFAB6F3C67B5EA9AB4B35"/>
    <w:rsid w:val="008120A6"/>
    <w:rPr>
      <w:rFonts w:ascii="Calibri" w:eastAsia="Calibri" w:hAnsi="Calibri" w:cs="Times New Roman"/>
    </w:rPr>
  </w:style>
  <w:style w:type="paragraph" w:customStyle="1" w:styleId="B5DD70CACA72417DAF13F4245EB50EFE35">
    <w:name w:val="B5DD70CACA72417DAF13F4245EB50EFE35"/>
    <w:rsid w:val="008120A6"/>
    <w:rPr>
      <w:rFonts w:ascii="Calibri" w:eastAsia="Calibri" w:hAnsi="Calibri" w:cs="Times New Roman"/>
    </w:rPr>
  </w:style>
  <w:style w:type="paragraph" w:customStyle="1" w:styleId="DA7AD84B04664F758C9EE8FB0938CBCC35">
    <w:name w:val="DA7AD84B04664F758C9EE8FB0938CBCC35"/>
    <w:rsid w:val="008120A6"/>
    <w:rPr>
      <w:rFonts w:ascii="Calibri" w:eastAsia="Calibri" w:hAnsi="Calibri" w:cs="Times New Roman"/>
    </w:rPr>
  </w:style>
  <w:style w:type="paragraph" w:customStyle="1" w:styleId="A1C3EC5AC7A14924A99F6EA3C0045D5F35">
    <w:name w:val="A1C3EC5AC7A14924A99F6EA3C0045D5F35"/>
    <w:rsid w:val="008120A6"/>
    <w:rPr>
      <w:rFonts w:ascii="Calibri" w:eastAsia="Calibri" w:hAnsi="Calibri" w:cs="Times New Roman"/>
    </w:rPr>
  </w:style>
  <w:style w:type="paragraph" w:customStyle="1" w:styleId="757498F2BACC46C2A4C1B8BB4C9B060911">
    <w:name w:val="757498F2BACC46C2A4C1B8BB4C9B060911"/>
    <w:rsid w:val="008120A6"/>
    <w:rPr>
      <w:rFonts w:ascii="Calibri" w:eastAsia="Calibri" w:hAnsi="Calibri" w:cs="Times New Roman"/>
    </w:rPr>
  </w:style>
  <w:style w:type="paragraph" w:customStyle="1" w:styleId="67C5B198B81C4CE19C01FC15753E333835">
    <w:name w:val="67C5B198B81C4CE19C01FC15753E333835"/>
    <w:rsid w:val="008120A6"/>
    <w:rPr>
      <w:rFonts w:ascii="Calibri" w:eastAsia="Calibri" w:hAnsi="Calibri" w:cs="Times New Roman"/>
    </w:rPr>
  </w:style>
  <w:style w:type="paragraph" w:customStyle="1" w:styleId="AC226853CB9840F4BE20B9D06CB1636435">
    <w:name w:val="AC226853CB9840F4BE20B9D06CB1636435"/>
    <w:rsid w:val="008120A6"/>
    <w:rPr>
      <w:rFonts w:ascii="Calibri" w:eastAsia="Calibri" w:hAnsi="Calibri" w:cs="Times New Roman"/>
    </w:rPr>
  </w:style>
  <w:style w:type="paragraph" w:customStyle="1" w:styleId="919E6708D0634CA4A1091F3A6A3C1B3B35">
    <w:name w:val="919E6708D0634CA4A1091F3A6A3C1B3B35"/>
    <w:rsid w:val="008120A6"/>
    <w:rPr>
      <w:rFonts w:ascii="Calibri" w:eastAsia="Calibri" w:hAnsi="Calibri" w:cs="Times New Roman"/>
    </w:rPr>
  </w:style>
  <w:style w:type="paragraph" w:customStyle="1" w:styleId="822CE58204994D1F921414EA514D768B35">
    <w:name w:val="822CE58204994D1F921414EA514D768B35"/>
    <w:rsid w:val="008120A6"/>
    <w:rPr>
      <w:rFonts w:ascii="Calibri" w:eastAsia="Calibri" w:hAnsi="Calibri" w:cs="Times New Roman"/>
    </w:rPr>
  </w:style>
  <w:style w:type="paragraph" w:customStyle="1" w:styleId="02A5D60C972D46F59748EB7DE861CA7C35">
    <w:name w:val="02A5D60C972D46F59748EB7DE861CA7C35"/>
    <w:rsid w:val="008120A6"/>
    <w:rPr>
      <w:rFonts w:ascii="Calibri" w:eastAsia="Calibri" w:hAnsi="Calibri" w:cs="Times New Roman"/>
    </w:rPr>
  </w:style>
  <w:style w:type="paragraph" w:customStyle="1" w:styleId="D7A54D6EF5E740728A9DC99DE9BFBA5D35">
    <w:name w:val="D7A54D6EF5E740728A9DC99DE9BFBA5D35"/>
    <w:rsid w:val="008120A6"/>
    <w:rPr>
      <w:rFonts w:ascii="Calibri" w:eastAsia="Calibri" w:hAnsi="Calibri" w:cs="Times New Roman"/>
    </w:rPr>
  </w:style>
  <w:style w:type="paragraph" w:customStyle="1" w:styleId="5640B96459E64CFAB6F3C67B5EA9AB4B36">
    <w:name w:val="5640B96459E64CFAB6F3C67B5EA9AB4B36"/>
    <w:rsid w:val="008120A6"/>
    <w:rPr>
      <w:rFonts w:ascii="Calibri" w:eastAsia="Calibri" w:hAnsi="Calibri" w:cs="Times New Roman"/>
    </w:rPr>
  </w:style>
  <w:style w:type="paragraph" w:customStyle="1" w:styleId="B5DD70CACA72417DAF13F4245EB50EFE36">
    <w:name w:val="B5DD70CACA72417DAF13F4245EB50EFE36"/>
    <w:rsid w:val="008120A6"/>
    <w:rPr>
      <w:rFonts w:ascii="Calibri" w:eastAsia="Calibri" w:hAnsi="Calibri" w:cs="Times New Roman"/>
    </w:rPr>
  </w:style>
  <w:style w:type="paragraph" w:customStyle="1" w:styleId="DA7AD84B04664F758C9EE8FB0938CBCC36">
    <w:name w:val="DA7AD84B04664F758C9EE8FB0938CBCC36"/>
    <w:rsid w:val="008120A6"/>
    <w:rPr>
      <w:rFonts w:ascii="Calibri" w:eastAsia="Calibri" w:hAnsi="Calibri" w:cs="Times New Roman"/>
    </w:rPr>
  </w:style>
  <w:style w:type="paragraph" w:customStyle="1" w:styleId="A1C3EC5AC7A14924A99F6EA3C0045D5F36">
    <w:name w:val="A1C3EC5AC7A14924A99F6EA3C0045D5F36"/>
    <w:rsid w:val="008120A6"/>
    <w:rPr>
      <w:rFonts w:ascii="Calibri" w:eastAsia="Calibri" w:hAnsi="Calibri" w:cs="Times New Roman"/>
    </w:rPr>
  </w:style>
  <w:style w:type="paragraph" w:customStyle="1" w:styleId="757498F2BACC46C2A4C1B8BB4C9B060912">
    <w:name w:val="757498F2BACC46C2A4C1B8BB4C9B060912"/>
    <w:rsid w:val="008120A6"/>
    <w:rPr>
      <w:rFonts w:ascii="Calibri" w:eastAsia="Calibri" w:hAnsi="Calibri" w:cs="Times New Roman"/>
    </w:rPr>
  </w:style>
  <w:style w:type="paragraph" w:customStyle="1" w:styleId="67C5B198B81C4CE19C01FC15753E333836">
    <w:name w:val="67C5B198B81C4CE19C01FC15753E333836"/>
    <w:rsid w:val="008120A6"/>
    <w:rPr>
      <w:rFonts w:ascii="Calibri" w:eastAsia="Calibri" w:hAnsi="Calibri" w:cs="Times New Roman"/>
    </w:rPr>
  </w:style>
  <w:style w:type="paragraph" w:customStyle="1" w:styleId="AC226853CB9840F4BE20B9D06CB1636436">
    <w:name w:val="AC226853CB9840F4BE20B9D06CB1636436"/>
    <w:rsid w:val="008120A6"/>
    <w:rPr>
      <w:rFonts w:ascii="Calibri" w:eastAsia="Calibri" w:hAnsi="Calibri" w:cs="Times New Roman"/>
    </w:rPr>
  </w:style>
  <w:style w:type="paragraph" w:customStyle="1" w:styleId="919E6708D0634CA4A1091F3A6A3C1B3B36">
    <w:name w:val="919E6708D0634CA4A1091F3A6A3C1B3B36"/>
    <w:rsid w:val="008120A6"/>
    <w:rPr>
      <w:rFonts w:ascii="Calibri" w:eastAsia="Calibri" w:hAnsi="Calibri" w:cs="Times New Roman"/>
    </w:rPr>
  </w:style>
  <w:style w:type="paragraph" w:customStyle="1" w:styleId="822CE58204994D1F921414EA514D768B36">
    <w:name w:val="822CE58204994D1F921414EA514D768B36"/>
    <w:rsid w:val="008120A6"/>
    <w:rPr>
      <w:rFonts w:ascii="Calibri" w:eastAsia="Calibri" w:hAnsi="Calibri" w:cs="Times New Roman"/>
    </w:rPr>
  </w:style>
  <w:style w:type="paragraph" w:customStyle="1" w:styleId="02A5D60C972D46F59748EB7DE861CA7C36">
    <w:name w:val="02A5D60C972D46F59748EB7DE861CA7C36"/>
    <w:rsid w:val="008120A6"/>
    <w:rPr>
      <w:rFonts w:ascii="Calibri" w:eastAsia="Calibri" w:hAnsi="Calibri" w:cs="Times New Roman"/>
    </w:rPr>
  </w:style>
  <w:style w:type="paragraph" w:customStyle="1" w:styleId="D7A54D6EF5E740728A9DC99DE9BFBA5D36">
    <w:name w:val="D7A54D6EF5E740728A9DC99DE9BFBA5D36"/>
    <w:rsid w:val="008120A6"/>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8120A6"/>
    <w:rPr>
      <w:b/>
      <w:sz w:val="20"/>
    </w:rPr>
  </w:style>
  <w:style w:type="paragraph" w:customStyle="1" w:styleId="5640B96459E64CFAB6F3C67B5EA9AB4B">
    <w:name w:val="5640B96459E64CFAB6F3C67B5EA9AB4B"/>
    <w:rsid w:val="00B570F7"/>
  </w:style>
  <w:style w:type="character" w:styleId="PlaceholderText">
    <w:name w:val="Placeholder Text"/>
    <w:basedOn w:val="DefaultParagraphFont"/>
    <w:uiPriority w:val="99"/>
    <w:semiHidden/>
    <w:rsid w:val="008120A6"/>
    <w:rPr>
      <w:color w:val="808080"/>
    </w:rPr>
  </w:style>
  <w:style w:type="paragraph" w:customStyle="1" w:styleId="C83C20C74D7A487FB290686FBD98A38B">
    <w:name w:val="C83C20C74D7A487FB290686FBD98A38B"/>
    <w:rsid w:val="00B570F7"/>
  </w:style>
  <w:style w:type="paragraph" w:customStyle="1" w:styleId="B5DD70CACA72417DAF13F4245EB50EFE">
    <w:name w:val="B5DD70CACA72417DAF13F4245EB50EFE"/>
    <w:rsid w:val="00B570F7"/>
  </w:style>
  <w:style w:type="paragraph" w:customStyle="1" w:styleId="E4C7E92FF1FD4F8381F9118200FB3612">
    <w:name w:val="E4C7E92FF1FD4F8381F9118200FB3612"/>
    <w:rsid w:val="00B570F7"/>
  </w:style>
  <w:style w:type="paragraph" w:customStyle="1" w:styleId="DA7AD84B04664F758C9EE8FB0938CBCC">
    <w:name w:val="DA7AD84B04664F758C9EE8FB0938CBCC"/>
    <w:rsid w:val="00B570F7"/>
  </w:style>
  <w:style w:type="paragraph" w:customStyle="1" w:styleId="53A5EC9A8A3B4A68B48C3511CC4F5E2C">
    <w:name w:val="53A5EC9A8A3B4A68B48C3511CC4F5E2C"/>
    <w:rsid w:val="00B570F7"/>
  </w:style>
  <w:style w:type="paragraph" w:customStyle="1" w:styleId="A1C3EC5AC7A14924A99F6EA3C0045D5F">
    <w:name w:val="A1C3EC5AC7A14924A99F6EA3C0045D5F"/>
    <w:rsid w:val="00B570F7"/>
  </w:style>
  <w:style w:type="paragraph" w:customStyle="1" w:styleId="69CA28A021574033BBE7C5B85C89D447">
    <w:name w:val="69CA28A021574033BBE7C5B85C89D447"/>
    <w:rsid w:val="00B570F7"/>
  </w:style>
  <w:style w:type="paragraph" w:customStyle="1" w:styleId="67C5B198B81C4CE19C01FC15753E3338">
    <w:name w:val="67C5B198B81C4CE19C01FC15753E3338"/>
    <w:rsid w:val="00B570F7"/>
  </w:style>
  <w:style w:type="paragraph" w:customStyle="1" w:styleId="D9B24179826440F4A70C6F5E2D3E0985">
    <w:name w:val="D9B24179826440F4A70C6F5E2D3E0985"/>
    <w:rsid w:val="00B570F7"/>
  </w:style>
  <w:style w:type="paragraph" w:customStyle="1" w:styleId="AC226853CB9840F4BE20B9D06CB16364">
    <w:name w:val="AC226853CB9840F4BE20B9D06CB16364"/>
    <w:rsid w:val="00B570F7"/>
  </w:style>
  <w:style w:type="paragraph" w:customStyle="1" w:styleId="9F81293CE6B94BE89F0D498F9DB23B0A">
    <w:name w:val="9F81293CE6B94BE89F0D498F9DB23B0A"/>
    <w:rsid w:val="00B570F7"/>
  </w:style>
  <w:style w:type="paragraph" w:customStyle="1" w:styleId="919E6708D0634CA4A1091F3A6A3C1B3B">
    <w:name w:val="919E6708D0634CA4A1091F3A6A3C1B3B"/>
    <w:rsid w:val="00B570F7"/>
  </w:style>
  <w:style w:type="paragraph" w:customStyle="1" w:styleId="32AF128F6F1C4AB2B9CFB2BF77F35FE1">
    <w:name w:val="32AF128F6F1C4AB2B9CFB2BF77F35FE1"/>
    <w:rsid w:val="00B570F7"/>
  </w:style>
  <w:style w:type="paragraph" w:customStyle="1" w:styleId="822CE58204994D1F921414EA514D768B">
    <w:name w:val="822CE58204994D1F921414EA514D768B"/>
    <w:rsid w:val="00B570F7"/>
  </w:style>
  <w:style w:type="paragraph" w:customStyle="1" w:styleId="A668B9FA7E5F4083A4426A6D09CE658F">
    <w:name w:val="A668B9FA7E5F4083A4426A6D09CE658F"/>
    <w:rsid w:val="00B570F7"/>
  </w:style>
  <w:style w:type="paragraph" w:customStyle="1" w:styleId="02A5D60C972D46F59748EB7DE861CA7C">
    <w:name w:val="02A5D60C972D46F59748EB7DE861CA7C"/>
    <w:rsid w:val="00B570F7"/>
  </w:style>
  <w:style w:type="paragraph" w:customStyle="1" w:styleId="12EB78D9F9324738B802F8EA2703109B">
    <w:name w:val="12EB78D9F9324738B802F8EA2703109B"/>
    <w:rsid w:val="00B570F7"/>
  </w:style>
  <w:style w:type="paragraph" w:customStyle="1" w:styleId="D7A54D6EF5E740728A9DC99DE9BFBA5D">
    <w:name w:val="D7A54D6EF5E740728A9DC99DE9BFBA5D"/>
    <w:rsid w:val="00B570F7"/>
  </w:style>
  <w:style w:type="paragraph" w:customStyle="1" w:styleId="FCFCF97302074206BB9156FFD6C0389E">
    <w:name w:val="FCFCF97302074206BB9156FFD6C0389E"/>
    <w:rsid w:val="00B570F7"/>
  </w:style>
  <w:style w:type="paragraph" w:customStyle="1" w:styleId="5640B96459E64CFAB6F3C67B5EA9AB4B1">
    <w:name w:val="5640B96459E64CFAB6F3C67B5EA9AB4B1"/>
    <w:rsid w:val="00B570F7"/>
    <w:rPr>
      <w:rFonts w:ascii="Calibri" w:eastAsia="Calibri" w:hAnsi="Calibri" w:cs="Times New Roman"/>
    </w:rPr>
  </w:style>
  <w:style w:type="paragraph" w:customStyle="1" w:styleId="B5DD70CACA72417DAF13F4245EB50EFE1">
    <w:name w:val="B5DD70CACA72417DAF13F4245EB50EFE1"/>
    <w:rsid w:val="00B570F7"/>
    <w:rPr>
      <w:rFonts w:ascii="Calibri" w:eastAsia="Calibri" w:hAnsi="Calibri" w:cs="Times New Roman"/>
    </w:rPr>
  </w:style>
  <w:style w:type="paragraph" w:customStyle="1" w:styleId="DA7AD84B04664F758C9EE8FB0938CBCC1">
    <w:name w:val="DA7AD84B04664F758C9EE8FB0938CBCC1"/>
    <w:rsid w:val="00B570F7"/>
    <w:rPr>
      <w:rFonts w:ascii="Calibri" w:eastAsia="Calibri" w:hAnsi="Calibri" w:cs="Times New Roman"/>
    </w:rPr>
  </w:style>
  <w:style w:type="paragraph" w:customStyle="1" w:styleId="A1C3EC5AC7A14924A99F6EA3C0045D5F1">
    <w:name w:val="A1C3EC5AC7A14924A99F6EA3C0045D5F1"/>
    <w:rsid w:val="00B570F7"/>
    <w:rPr>
      <w:rFonts w:ascii="Calibri" w:eastAsia="Calibri" w:hAnsi="Calibri" w:cs="Times New Roman"/>
    </w:rPr>
  </w:style>
  <w:style w:type="paragraph" w:customStyle="1" w:styleId="67C5B198B81C4CE19C01FC15753E33381">
    <w:name w:val="67C5B198B81C4CE19C01FC15753E33381"/>
    <w:rsid w:val="00B570F7"/>
    <w:rPr>
      <w:rFonts w:ascii="Calibri" w:eastAsia="Calibri" w:hAnsi="Calibri" w:cs="Times New Roman"/>
    </w:rPr>
  </w:style>
  <w:style w:type="paragraph" w:customStyle="1" w:styleId="AC226853CB9840F4BE20B9D06CB163641">
    <w:name w:val="AC226853CB9840F4BE20B9D06CB163641"/>
    <w:rsid w:val="00B570F7"/>
    <w:rPr>
      <w:rFonts w:ascii="Calibri" w:eastAsia="Calibri" w:hAnsi="Calibri" w:cs="Times New Roman"/>
    </w:rPr>
  </w:style>
  <w:style w:type="paragraph" w:customStyle="1" w:styleId="919E6708D0634CA4A1091F3A6A3C1B3B1">
    <w:name w:val="919E6708D0634CA4A1091F3A6A3C1B3B1"/>
    <w:rsid w:val="00B570F7"/>
    <w:rPr>
      <w:rFonts w:ascii="Calibri" w:eastAsia="Calibri" w:hAnsi="Calibri" w:cs="Times New Roman"/>
    </w:rPr>
  </w:style>
  <w:style w:type="paragraph" w:customStyle="1" w:styleId="822CE58204994D1F921414EA514D768B1">
    <w:name w:val="822CE58204994D1F921414EA514D768B1"/>
    <w:rsid w:val="00B570F7"/>
    <w:rPr>
      <w:rFonts w:ascii="Calibri" w:eastAsia="Calibri" w:hAnsi="Calibri" w:cs="Times New Roman"/>
    </w:rPr>
  </w:style>
  <w:style w:type="paragraph" w:customStyle="1" w:styleId="02A5D60C972D46F59748EB7DE861CA7C1">
    <w:name w:val="02A5D60C972D46F59748EB7DE861CA7C1"/>
    <w:rsid w:val="00B570F7"/>
    <w:rPr>
      <w:rFonts w:ascii="Calibri" w:eastAsia="Calibri" w:hAnsi="Calibri" w:cs="Times New Roman"/>
    </w:rPr>
  </w:style>
  <w:style w:type="paragraph" w:customStyle="1" w:styleId="D7A54D6EF5E740728A9DC99DE9BFBA5D1">
    <w:name w:val="D7A54D6EF5E740728A9DC99DE9BFBA5D1"/>
    <w:rsid w:val="00B570F7"/>
    <w:rPr>
      <w:rFonts w:ascii="Calibri" w:eastAsia="Calibri" w:hAnsi="Calibri" w:cs="Times New Roman"/>
    </w:rPr>
  </w:style>
  <w:style w:type="paragraph" w:customStyle="1" w:styleId="5640B96459E64CFAB6F3C67B5EA9AB4B2">
    <w:name w:val="5640B96459E64CFAB6F3C67B5EA9AB4B2"/>
    <w:rsid w:val="00B570F7"/>
    <w:rPr>
      <w:rFonts w:ascii="Calibri" w:eastAsia="Calibri" w:hAnsi="Calibri" w:cs="Times New Roman"/>
    </w:rPr>
  </w:style>
  <w:style w:type="paragraph" w:customStyle="1" w:styleId="B5DD70CACA72417DAF13F4245EB50EFE2">
    <w:name w:val="B5DD70CACA72417DAF13F4245EB50EFE2"/>
    <w:rsid w:val="00B570F7"/>
    <w:rPr>
      <w:rFonts w:ascii="Calibri" w:eastAsia="Calibri" w:hAnsi="Calibri" w:cs="Times New Roman"/>
    </w:rPr>
  </w:style>
  <w:style w:type="paragraph" w:customStyle="1" w:styleId="DA7AD84B04664F758C9EE8FB0938CBCC2">
    <w:name w:val="DA7AD84B04664F758C9EE8FB0938CBCC2"/>
    <w:rsid w:val="00B570F7"/>
    <w:rPr>
      <w:rFonts w:ascii="Calibri" w:eastAsia="Calibri" w:hAnsi="Calibri" w:cs="Times New Roman"/>
    </w:rPr>
  </w:style>
  <w:style w:type="paragraph" w:customStyle="1" w:styleId="A1C3EC5AC7A14924A99F6EA3C0045D5F2">
    <w:name w:val="A1C3EC5AC7A14924A99F6EA3C0045D5F2"/>
    <w:rsid w:val="00B570F7"/>
    <w:rPr>
      <w:rFonts w:ascii="Calibri" w:eastAsia="Calibri" w:hAnsi="Calibri" w:cs="Times New Roman"/>
    </w:rPr>
  </w:style>
  <w:style w:type="paragraph" w:customStyle="1" w:styleId="67C5B198B81C4CE19C01FC15753E33382">
    <w:name w:val="67C5B198B81C4CE19C01FC15753E33382"/>
    <w:rsid w:val="00B570F7"/>
    <w:rPr>
      <w:rFonts w:ascii="Calibri" w:eastAsia="Calibri" w:hAnsi="Calibri" w:cs="Times New Roman"/>
    </w:rPr>
  </w:style>
  <w:style w:type="paragraph" w:customStyle="1" w:styleId="AC226853CB9840F4BE20B9D06CB163642">
    <w:name w:val="AC226853CB9840F4BE20B9D06CB163642"/>
    <w:rsid w:val="00B570F7"/>
    <w:rPr>
      <w:rFonts w:ascii="Calibri" w:eastAsia="Calibri" w:hAnsi="Calibri" w:cs="Times New Roman"/>
    </w:rPr>
  </w:style>
  <w:style w:type="paragraph" w:customStyle="1" w:styleId="919E6708D0634CA4A1091F3A6A3C1B3B2">
    <w:name w:val="919E6708D0634CA4A1091F3A6A3C1B3B2"/>
    <w:rsid w:val="00B570F7"/>
    <w:rPr>
      <w:rFonts w:ascii="Calibri" w:eastAsia="Calibri" w:hAnsi="Calibri" w:cs="Times New Roman"/>
    </w:rPr>
  </w:style>
  <w:style w:type="paragraph" w:customStyle="1" w:styleId="822CE58204994D1F921414EA514D768B2">
    <w:name w:val="822CE58204994D1F921414EA514D768B2"/>
    <w:rsid w:val="00B570F7"/>
    <w:rPr>
      <w:rFonts w:ascii="Calibri" w:eastAsia="Calibri" w:hAnsi="Calibri" w:cs="Times New Roman"/>
    </w:rPr>
  </w:style>
  <w:style w:type="paragraph" w:customStyle="1" w:styleId="02A5D60C972D46F59748EB7DE861CA7C2">
    <w:name w:val="02A5D60C972D46F59748EB7DE861CA7C2"/>
    <w:rsid w:val="00B570F7"/>
    <w:rPr>
      <w:rFonts w:ascii="Calibri" w:eastAsia="Calibri" w:hAnsi="Calibri" w:cs="Times New Roman"/>
    </w:rPr>
  </w:style>
  <w:style w:type="paragraph" w:customStyle="1" w:styleId="D7A54D6EF5E740728A9DC99DE9BFBA5D2">
    <w:name w:val="D7A54D6EF5E740728A9DC99DE9BFBA5D2"/>
    <w:rsid w:val="00B570F7"/>
    <w:rPr>
      <w:rFonts w:ascii="Calibri" w:eastAsia="Calibri" w:hAnsi="Calibri" w:cs="Times New Roman"/>
    </w:rPr>
  </w:style>
  <w:style w:type="paragraph" w:customStyle="1" w:styleId="5640B96459E64CFAB6F3C67B5EA9AB4B3">
    <w:name w:val="5640B96459E64CFAB6F3C67B5EA9AB4B3"/>
    <w:rsid w:val="00650A2A"/>
    <w:rPr>
      <w:rFonts w:ascii="Calibri" w:eastAsia="Calibri" w:hAnsi="Calibri" w:cs="Times New Roman"/>
    </w:rPr>
  </w:style>
  <w:style w:type="paragraph" w:customStyle="1" w:styleId="B5DD70CACA72417DAF13F4245EB50EFE3">
    <w:name w:val="B5DD70CACA72417DAF13F4245EB50EFE3"/>
    <w:rsid w:val="00650A2A"/>
    <w:rPr>
      <w:rFonts w:ascii="Calibri" w:eastAsia="Calibri" w:hAnsi="Calibri" w:cs="Times New Roman"/>
    </w:rPr>
  </w:style>
  <w:style w:type="paragraph" w:customStyle="1" w:styleId="DA7AD84B04664F758C9EE8FB0938CBCC3">
    <w:name w:val="DA7AD84B04664F758C9EE8FB0938CBCC3"/>
    <w:rsid w:val="00650A2A"/>
    <w:rPr>
      <w:rFonts w:ascii="Calibri" w:eastAsia="Calibri" w:hAnsi="Calibri" w:cs="Times New Roman"/>
    </w:rPr>
  </w:style>
  <w:style w:type="paragraph" w:customStyle="1" w:styleId="A1C3EC5AC7A14924A99F6EA3C0045D5F3">
    <w:name w:val="A1C3EC5AC7A14924A99F6EA3C0045D5F3"/>
    <w:rsid w:val="00650A2A"/>
    <w:rPr>
      <w:rFonts w:ascii="Calibri" w:eastAsia="Calibri" w:hAnsi="Calibri" w:cs="Times New Roman"/>
    </w:rPr>
  </w:style>
  <w:style w:type="paragraph" w:customStyle="1" w:styleId="67C5B198B81C4CE19C01FC15753E33383">
    <w:name w:val="67C5B198B81C4CE19C01FC15753E33383"/>
    <w:rsid w:val="00650A2A"/>
    <w:rPr>
      <w:rFonts w:ascii="Calibri" w:eastAsia="Calibri" w:hAnsi="Calibri" w:cs="Times New Roman"/>
    </w:rPr>
  </w:style>
  <w:style w:type="paragraph" w:customStyle="1" w:styleId="AC226853CB9840F4BE20B9D06CB163643">
    <w:name w:val="AC226853CB9840F4BE20B9D06CB163643"/>
    <w:rsid w:val="00650A2A"/>
    <w:rPr>
      <w:rFonts w:ascii="Calibri" w:eastAsia="Calibri" w:hAnsi="Calibri" w:cs="Times New Roman"/>
    </w:rPr>
  </w:style>
  <w:style w:type="paragraph" w:customStyle="1" w:styleId="919E6708D0634CA4A1091F3A6A3C1B3B3">
    <w:name w:val="919E6708D0634CA4A1091F3A6A3C1B3B3"/>
    <w:rsid w:val="00650A2A"/>
    <w:rPr>
      <w:rFonts w:ascii="Calibri" w:eastAsia="Calibri" w:hAnsi="Calibri" w:cs="Times New Roman"/>
    </w:rPr>
  </w:style>
  <w:style w:type="paragraph" w:customStyle="1" w:styleId="822CE58204994D1F921414EA514D768B3">
    <w:name w:val="822CE58204994D1F921414EA514D768B3"/>
    <w:rsid w:val="00650A2A"/>
    <w:rPr>
      <w:rFonts w:ascii="Calibri" w:eastAsia="Calibri" w:hAnsi="Calibri" w:cs="Times New Roman"/>
    </w:rPr>
  </w:style>
  <w:style w:type="paragraph" w:customStyle="1" w:styleId="02A5D60C972D46F59748EB7DE861CA7C3">
    <w:name w:val="02A5D60C972D46F59748EB7DE861CA7C3"/>
    <w:rsid w:val="00650A2A"/>
    <w:rPr>
      <w:rFonts w:ascii="Calibri" w:eastAsia="Calibri" w:hAnsi="Calibri" w:cs="Times New Roman"/>
    </w:rPr>
  </w:style>
  <w:style w:type="paragraph" w:customStyle="1" w:styleId="D7A54D6EF5E740728A9DC99DE9BFBA5D3">
    <w:name w:val="D7A54D6EF5E740728A9DC99DE9BFBA5D3"/>
    <w:rsid w:val="00650A2A"/>
    <w:rPr>
      <w:rFonts w:ascii="Calibri" w:eastAsia="Calibri" w:hAnsi="Calibri" w:cs="Times New Roman"/>
    </w:rPr>
  </w:style>
  <w:style w:type="paragraph" w:customStyle="1" w:styleId="5640B96459E64CFAB6F3C67B5EA9AB4B4">
    <w:name w:val="5640B96459E64CFAB6F3C67B5EA9AB4B4"/>
    <w:rsid w:val="00650A2A"/>
    <w:rPr>
      <w:rFonts w:ascii="Calibri" w:eastAsia="Calibri" w:hAnsi="Calibri" w:cs="Times New Roman"/>
    </w:rPr>
  </w:style>
  <w:style w:type="paragraph" w:customStyle="1" w:styleId="B5DD70CACA72417DAF13F4245EB50EFE4">
    <w:name w:val="B5DD70CACA72417DAF13F4245EB50EFE4"/>
    <w:rsid w:val="00650A2A"/>
    <w:rPr>
      <w:rFonts w:ascii="Calibri" w:eastAsia="Calibri" w:hAnsi="Calibri" w:cs="Times New Roman"/>
    </w:rPr>
  </w:style>
  <w:style w:type="paragraph" w:customStyle="1" w:styleId="DA7AD84B04664F758C9EE8FB0938CBCC4">
    <w:name w:val="DA7AD84B04664F758C9EE8FB0938CBCC4"/>
    <w:rsid w:val="00650A2A"/>
    <w:rPr>
      <w:rFonts w:ascii="Calibri" w:eastAsia="Calibri" w:hAnsi="Calibri" w:cs="Times New Roman"/>
    </w:rPr>
  </w:style>
  <w:style w:type="paragraph" w:customStyle="1" w:styleId="A1C3EC5AC7A14924A99F6EA3C0045D5F4">
    <w:name w:val="A1C3EC5AC7A14924A99F6EA3C0045D5F4"/>
    <w:rsid w:val="00650A2A"/>
    <w:rPr>
      <w:rFonts w:ascii="Calibri" w:eastAsia="Calibri" w:hAnsi="Calibri" w:cs="Times New Roman"/>
    </w:rPr>
  </w:style>
  <w:style w:type="paragraph" w:customStyle="1" w:styleId="67C5B198B81C4CE19C01FC15753E33384">
    <w:name w:val="67C5B198B81C4CE19C01FC15753E33384"/>
    <w:rsid w:val="00650A2A"/>
    <w:rPr>
      <w:rFonts w:ascii="Calibri" w:eastAsia="Calibri" w:hAnsi="Calibri" w:cs="Times New Roman"/>
    </w:rPr>
  </w:style>
  <w:style w:type="paragraph" w:customStyle="1" w:styleId="AC226853CB9840F4BE20B9D06CB163644">
    <w:name w:val="AC226853CB9840F4BE20B9D06CB163644"/>
    <w:rsid w:val="00650A2A"/>
    <w:rPr>
      <w:rFonts w:ascii="Calibri" w:eastAsia="Calibri" w:hAnsi="Calibri" w:cs="Times New Roman"/>
    </w:rPr>
  </w:style>
  <w:style w:type="paragraph" w:customStyle="1" w:styleId="919E6708D0634CA4A1091F3A6A3C1B3B4">
    <w:name w:val="919E6708D0634CA4A1091F3A6A3C1B3B4"/>
    <w:rsid w:val="00650A2A"/>
    <w:rPr>
      <w:rFonts w:ascii="Calibri" w:eastAsia="Calibri" w:hAnsi="Calibri" w:cs="Times New Roman"/>
    </w:rPr>
  </w:style>
  <w:style w:type="paragraph" w:customStyle="1" w:styleId="822CE58204994D1F921414EA514D768B4">
    <w:name w:val="822CE58204994D1F921414EA514D768B4"/>
    <w:rsid w:val="00650A2A"/>
    <w:rPr>
      <w:rFonts w:ascii="Calibri" w:eastAsia="Calibri" w:hAnsi="Calibri" w:cs="Times New Roman"/>
    </w:rPr>
  </w:style>
  <w:style w:type="paragraph" w:customStyle="1" w:styleId="02A5D60C972D46F59748EB7DE861CA7C4">
    <w:name w:val="02A5D60C972D46F59748EB7DE861CA7C4"/>
    <w:rsid w:val="00650A2A"/>
    <w:rPr>
      <w:rFonts w:ascii="Calibri" w:eastAsia="Calibri" w:hAnsi="Calibri" w:cs="Times New Roman"/>
    </w:rPr>
  </w:style>
  <w:style w:type="paragraph" w:customStyle="1" w:styleId="D7A54D6EF5E740728A9DC99DE9BFBA5D4">
    <w:name w:val="D7A54D6EF5E740728A9DC99DE9BFBA5D4"/>
    <w:rsid w:val="00650A2A"/>
    <w:rPr>
      <w:rFonts w:ascii="Calibri" w:eastAsia="Calibri" w:hAnsi="Calibri" w:cs="Times New Roman"/>
    </w:rPr>
  </w:style>
  <w:style w:type="paragraph" w:customStyle="1" w:styleId="5640B96459E64CFAB6F3C67B5EA9AB4B5">
    <w:name w:val="5640B96459E64CFAB6F3C67B5EA9AB4B5"/>
    <w:rsid w:val="00650A2A"/>
    <w:rPr>
      <w:rFonts w:ascii="Calibri" w:eastAsia="Calibri" w:hAnsi="Calibri" w:cs="Times New Roman"/>
    </w:rPr>
  </w:style>
  <w:style w:type="paragraph" w:customStyle="1" w:styleId="B5DD70CACA72417DAF13F4245EB50EFE5">
    <w:name w:val="B5DD70CACA72417DAF13F4245EB50EFE5"/>
    <w:rsid w:val="00650A2A"/>
    <w:rPr>
      <w:rFonts w:ascii="Calibri" w:eastAsia="Calibri" w:hAnsi="Calibri" w:cs="Times New Roman"/>
    </w:rPr>
  </w:style>
  <w:style w:type="paragraph" w:customStyle="1" w:styleId="DA7AD84B04664F758C9EE8FB0938CBCC5">
    <w:name w:val="DA7AD84B04664F758C9EE8FB0938CBCC5"/>
    <w:rsid w:val="00650A2A"/>
    <w:rPr>
      <w:rFonts w:ascii="Calibri" w:eastAsia="Calibri" w:hAnsi="Calibri" w:cs="Times New Roman"/>
    </w:rPr>
  </w:style>
  <w:style w:type="paragraph" w:customStyle="1" w:styleId="A1C3EC5AC7A14924A99F6EA3C0045D5F5">
    <w:name w:val="A1C3EC5AC7A14924A99F6EA3C0045D5F5"/>
    <w:rsid w:val="00650A2A"/>
    <w:rPr>
      <w:rFonts w:ascii="Calibri" w:eastAsia="Calibri" w:hAnsi="Calibri" w:cs="Times New Roman"/>
    </w:rPr>
  </w:style>
  <w:style w:type="paragraph" w:customStyle="1" w:styleId="67C5B198B81C4CE19C01FC15753E33385">
    <w:name w:val="67C5B198B81C4CE19C01FC15753E33385"/>
    <w:rsid w:val="00650A2A"/>
    <w:rPr>
      <w:rFonts w:ascii="Calibri" w:eastAsia="Calibri" w:hAnsi="Calibri" w:cs="Times New Roman"/>
    </w:rPr>
  </w:style>
  <w:style w:type="paragraph" w:customStyle="1" w:styleId="AC226853CB9840F4BE20B9D06CB163645">
    <w:name w:val="AC226853CB9840F4BE20B9D06CB163645"/>
    <w:rsid w:val="00650A2A"/>
    <w:rPr>
      <w:rFonts w:ascii="Calibri" w:eastAsia="Calibri" w:hAnsi="Calibri" w:cs="Times New Roman"/>
    </w:rPr>
  </w:style>
  <w:style w:type="paragraph" w:customStyle="1" w:styleId="919E6708D0634CA4A1091F3A6A3C1B3B5">
    <w:name w:val="919E6708D0634CA4A1091F3A6A3C1B3B5"/>
    <w:rsid w:val="00650A2A"/>
    <w:rPr>
      <w:rFonts w:ascii="Calibri" w:eastAsia="Calibri" w:hAnsi="Calibri" w:cs="Times New Roman"/>
    </w:rPr>
  </w:style>
  <w:style w:type="paragraph" w:customStyle="1" w:styleId="822CE58204994D1F921414EA514D768B5">
    <w:name w:val="822CE58204994D1F921414EA514D768B5"/>
    <w:rsid w:val="00650A2A"/>
    <w:rPr>
      <w:rFonts w:ascii="Calibri" w:eastAsia="Calibri" w:hAnsi="Calibri" w:cs="Times New Roman"/>
    </w:rPr>
  </w:style>
  <w:style w:type="paragraph" w:customStyle="1" w:styleId="02A5D60C972D46F59748EB7DE861CA7C5">
    <w:name w:val="02A5D60C972D46F59748EB7DE861CA7C5"/>
    <w:rsid w:val="00650A2A"/>
    <w:rPr>
      <w:rFonts w:ascii="Calibri" w:eastAsia="Calibri" w:hAnsi="Calibri" w:cs="Times New Roman"/>
    </w:rPr>
  </w:style>
  <w:style w:type="paragraph" w:customStyle="1" w:styleId="D7A54D6EF5E740728A9DC99DE9BFBA5D5">
    <w:name w:val="D7A54D6EF5E740728A9DC99DE9BFBA5D5"/>
    <w:rsid w:val="00650A2A"/>
    <w:rPr>
      <w:rFonts w:ascii="Calibri" w:eastAsia="Calibri" w:hAnsi="Calibri" w:cs="Times New Roman"/>
    </w:rPr>
  </w:style>
  <w:style w:type="paragraph" w:customStyle="1" w:styleId="5640B96459E64CFAB6F3C67B5EA9AB4B6">
    <w:name w:val="5640B96459E64CFAB6F3C67B5EA9AB4B6"/>
    <w:rsid w:val="00650A2A"/>
    <w:rPr>
      <w:rFonts w:ascii="Calibri" w:eastAsia="Calibri" w:hAnsi="Calibri" w:cs="Times New Roman"/>
    </w:rPr>
  </w:style>
  <w:style w:type="paragraph" w:customStyle="1" w:styleId="B5DD70CACA72417DAF13F4245EB50EFE6">
    <w:name w:val="B5DD70CACA72417DAF13F4245EB50EFE6"/>
    <w:rsid w:val="00650A2A"/>
    <w:rPr>
      <w:rFonts w:ascii="Calibri" w:eastAsia="Calibri" w:hAnsi="Calibri" w:cs="Times New Roman"/>
    </w:rPr>
  </w:style>
  <w:style w:type="paragraph" w:customStyle="1" w:styleId="DA7AD84B04664F758C9EE8FB0938CBCC6">
    <w:name w:val="DA7AD84B04664F758C9EE8FB0938CBCC6"/>
    <w:rsid w:val="00650A2A"/>
    <w:rPr>
      <w:rFonts w:ascii="Calibri" w:eastAsia="Calibri" w:hAnsi="Calibri" w:cs="Times New Roman"/>
    </w:rPr>
  </w:style>
  <w:style w:type="paragraph" w:customStyle="1" w:styleId="A1C3EC5AC7A14924A99F6EA3C0045D5F6">
    <w:name w:val="A1C3EC5AC7A14924A99F6EA3C0045D5F6"/>
    <w:rsid w:val="00650A2A"/>
    <w:rPr>
      <w:rFonts w:ascii="Calibri" w:eastAsia="Calibri" w:hAnsi="Calibri" w:cs="Times New Roman"/>
    </w:rPr>
  </w:style>
  <w:style w:type="paragraph" w:customStyle="1" w:styleId="67C5B198B81C4CE19C01FC15753E33386">
    <w:name w:val="67C5B198B81C4CE19C01FC15753E33386"/>
    <w:rsid w:val="00650A2A"/>
    <w:rPr>
      <w:rFonts w:ascii="Calibri" w:eastAsia="Calibri" w:hAnsi="Calibri" w:cs="Times New Roman"/>
    </w:rPr>
  </w:style>
  <w:style w:type="paragraph" w:customStyle="1" w:styleId="AC226853CB9840F4BE20B9D06CB163646">
    <w:name w:val="AC226853CB9840F4BE20B9D06CB163646"/>
    <w:rsid w:val="00650A2A"/>
    <w:rPr>
      <w:rFonts w:ascii="Calibri" w:eastAsia="Calibri" w:hAnsi="Calibri" w:cs="Times New Roman"/>
    </w:rPr>
  </w:style>
  <w:style w:type="paragraph" w:customStyle="1" w:styleId="919E6708D0634CA4A1091F3A6A3C1B3B6">
    <w:name w:val="919E6708D0634CA4A1091F3A6A3C1B3B6"/>
    <w:rsid w:val="00650A2A"/>
    <w:rPr>
      <w:rFonts w:ascii="Calibri" w:eastAsia="Calibri" w:hAnsi="Calibri" w:cs="Times New Roman"/>
    </w:rPr>
  </w:style>
  <w:style w:type="paragraph" w:customStyle="1" w:styleId="822CE58204994D1F921414EA514D768B6">
    <w:name w:val="822CE58204994D1F921414EA514D768B6"/>
    <w:rsid w:val="00650A2A"/>
    <w:rPr>
      <w:rFonts w:ascii="Calibri" w:eastAsia="Calibri" w:hAnsi="Calibri" w:cs="Times New Roman"/>
    </w:rPr>
  </w:style>
  <w:style w:type="paragraph" w:customStyle="1" w:styleId="02A5D60C972D46F59748EB7DE861CA7C6">
    <w:name w:val="02A5D60C972D46F59748EB7DE861CA7C6"/>
    <w:rsid w:val="00650A2A"/>
    <w:rPr>
      <w:rFonts w:ascii="Calibri" w:eastAsia="Calibri" w:hAnsi="Calibri" w:cs="Times New Roman"/>
    </w:rPr>
  </w:style>
  <w:style w:type="paragraph" w:customStyle="1" w:styleId="D7A54D6EF5E740728A9DC99DE9BFBA5D6">
    <w:name w:val="D7A54D6EF5E740728A9DC99DE9BFBA5D6"/>
    <w:rsid w:val="00650A2A"/>
    <w:rPr>
      <w:rFonts w:ascii="Calibri" w:eastAsia="Calibri" w:hAnsi="Calibri" w:cs="Times New Roman"/>
    </w:rPr>
  </w:style>
  <w:style w:type="paragraph" w:customStyle="1" w:styleId="5640B96459E64CFAB6F3C67B5EA9AB4B7">
    <w:name w:val="5640B96459E64CFAB6F3C67B5EA9AB4B7"/>
    <w:rsid w:val="00650A2A"/>
    <w:rPr>
      <w:rFonts w:ascii="Calibri" w:eastAsia="Calibri" w:hAnsi="Calibri" w:cs="Times New Roman"/>
    </w:rPr>
  </w:style>
  <w:style w:type="paragraph" w:customStyle="1" w:styleId="B5DD70CACA72417DAF13F4245EB50EFE7">
    <w:name w:val="B5DD70CACA72417DAF13F4245EB50EFE7"/>
    <w:rsid w:val="00650A2A"/>
    <w:rPr>
      <w:rFonts w:ascii="Calibri" w:eastAsia="Calibri" w:hAnsi="Calibri" w:cs="Times New Roman"/>
    </w:rPr>
  </w:style>
  <w:style w:type="paragraph" w:customStyle="1" w:styleId="DA7AD84B04664F758C9EE8FB0938CBCC7">
    <w:name w:val="DA7AD84B04664F758C9EE8FB0938CBCC7"/>
    <w:rsid w:val="00650A2A"/>
    <w:rPr>
      <w:rFonts w:ascii="Calibri" w:eastAsia="Calibri" w:hAnsi="Calibri" w:cs="Times New Roman"/>
    </w:rPr>
  </w:style>
  <w:style w:type="paragraph" w:customStyle="1" w:styleId="A1C3EC5AC7A14924A99F6EA3C0045D5F7">
    <w:name w:val="A1C3EC5AC7A14924A99F6EA3C0045D5F7"/>
    <w:rsid w:val="00650A2A"/>
    <w:rPr>
      <w:rFonts w:ascii="Calibri" w:eastAsia="Calibri" w:hAnsi="Calibri" w:cs="Times New Roman"/>
    </w:rPr>
  </w:style>
  <w:style w:type="paragraph" w:customStyle="1" w:styleId="67C5B198B81C4CE19C01FC15753E33387">
    <w:name w:val="67C5B198B81C4CE19C01FC15753E33387"/>
    <w:rsid w:val="00650A2A"/>
    <w:rPr>
      <w:rFonts w:ascii="Calibri" w:eastAsia="Calibri" w:hAnsi="Calibri" w:cs="Times New Roman"/>
    </w:rPr>
  </w:style>
  <w:style w:type="paragraph" w:customStyle="1" w:styleId="AC226853CB9840F4BE20B9D06CB163647">
    <w:name w:val="AC226853CB9840F4BE20B9D06CB163647"/>
    <w:rsid w:val="00650A2A"/>
    <w:rPr>
      <w:rFonts w:ascii="Calibri" w:eastAsia="Calibri" w:hAnsi="Calibri" w:cs="Times New Roman"/>
    </w:rPr>
  </w:style>
  <w:style w:type="paragraph" w:customStyle="1" w:styleId="919E6708D0634CA4A1091F3A6A3C1B3B7">
    <w:name w:val="919E6708D0634CA4A1091F3A6A3C1B3B7"/>
    <w:rsid w:val="00650A2A"/>
    <w:rPr>
      <w:rFonts w:ascii="Calibri" w:eastAsia="Calibri" w:hAnsi="Calibri" w:cs="Times New Roman"/>
    </w:rPr>
  </w:style>
  <w:style w:type="paragraph" w:customStyle="1" w:styleId="822CE58204994D1F921414EA514D768B7">
    <w:name w:val="822CE58204994D1F921414EA514D768B7"/>
    <w:rsid w:val="00650A2A"/>
    <w:rPr>
      <w:rFonts w:ascii="Calibri" w:eastAsia="Calibri" w:hAnsi="Calibri" w:cs="Times New Roman"/>
    </w:rPr>
  </w:style>
  <w:style w:type="paragraph" w:customStyle="1" w:styleId="02A5D60C972D46F59748EB7DE861CA7C7">
    <w:name w:val="02A5D60C972D46F59748EB7DE861CA7C7"/>
    <w:rsid w:val="00650A2A"/>
    <w:rPr>
      <w:rFonts w:ascii="Calibri" w:eastAsia="Calibri" w:hAnsi="Calibri" w:cs="Times New Roman"/>
    </w:rPr>
  </w:style>
  <w:style w:type="paragraph" w:customStyle="1" w:styleId="D7A54D6EF5E740728A9DC99DE9BFBA5D7">
    <w:name w:val="D7A54D6EF5E740728A9DC99DE9BFBA5D7"/>
    <w:rsid w:val="00650A2A"/>
    <w:rPr>
      <w:rFonts w:ascii="Calibri" w:eastAsia="Calibri" w:hAnsi="Calibri" w:cs="Times New Roman"/>
    </w:rPr>
  </w:style>
  <w:style w:type="paragraph" w:customStyle="1" w:styleId="5640B96459E64CFAB6F3C67B5EA9AB4B8">
    <w:name w:val="5640B96459E64CFAB6F3C67B5EA9AB4B8"/>
    <w:rsid w:val="00650A2A"/>
    <w:rPr>
      <w:rFonts w:ascii="Calibri" w:eastAsia="Calibri" w:hAnsi="Calibri" w:cs="Times New Roman"/>
    </w:rPr>
  </w:style>
  <w:style w:type="paragraph" w:customStyle="1" w:styleId="B5DD70CACA72417DAF13F4245EB50EFE8">
    <w:name w:val="B5DD70CACA72417DAF13F4245EB50EFE8"/>
    <w:rsid w:val="00650A2A"/>
    <w:rPr>
      <w:rFonts w:ascii="Calibri" w:eastAsia="Calibri" w:hAnsi="Calibri" w:cs="Times New Roman"/>
    </w:rPr>
  </w:style>
  <w:style w:type="paragraph" w:customStyle="1" w:styleId="DA7AD84B04664F758C9EE8FB0938CBCC8">
    <w:name w:val="DA7AD84B04664F758C9EE8FB0938CBCC8"/>
    <w:rsid w:val="00650A2A"/>
    <w:rPr>
      <w:rFonts w:ascii="Calibri" w:eastAsia="Calibri" w:hAnsi="Calibri" w:cs="Times New Roman"/>
    </w:rPr>
  </w:style>
  <w:style w:type="paragraph" w:customStyle="1" w:styleId="A1C3EC5AC7A14924A99F6EA3C0045D5F8">
    <w:name w:val="A1C3EC5AC7A14924A99F6EA3C0045D5F8"/>
    <w:rsid w:val="00650A2A"/>
    <w:rPr>
      <w:rFonts w:ascii="Calibri" w:eastAsia="Calibri" w:hAnsi="Calibri" w:cs="Times New Roman"/>
    </w:rPr>
  </w:style>
  <w:style w:type="paragraph" w:customStyle="1" w:styleId="67C5B198B81C4CE19C01FC15753E33388">
    <w:name w:val="67C5B198B81C4CE19C01FC15753E33388"/>
    <w:rsid w:val="00650A2A"/>
    <w:rPr>
      <w:rFonts w:ascii="Calibri" w:eastAsia="Calibri" w:hAnsi="Calibri" w:cs="Times New Roman"/>
    </w:rPr>
  </w:style>
  <w:style w:type="paragraph" w:customStyle="1" w:styleId="AC226853CB9840F4BE20B9D06CB163648">
    <w:name w:val="AC226853CB9840F4BE20B9D06CB163648"/>
    <w:rsid w:val="00650A2A"/>
    <w:rPr>
      <w:rFonts w:ascii="Calibri" w:eastAsia="Calibri" w:hAnsi="Calibri" w:cs="Times New Roman"/>
    </w:rPr>
  </w:style>
  <w:style w:type="paragraph" w:customStyle="1" w:styleId="919E6708D0634CA4A1091F3A6A3C1B3B8">
    <w:name w:val="919E6708D0634CA4A1091F3A6A3C1B3B8"/>
    <w:rsid w:val="00650A2A"/>
    <w:rPr>
      <w:rFonts w:ascii="Calibri" w:eastAsia="Calibri" w:hAnsi="Calibri" w:cs="Times New Roman"/>
    </w:rPr>
  </w:style>
  <w:style w:type="paragraph" w:customStyle="1" w:styleId="822CE58204994D1F921414EA514D768B8">
    <w:name w:val="822CE58204994D1F921414EA514D768B8"/>
    <w:rsid w:val="00650A2A"/>
    <w:rPr>
      <w:rFonts w:ascii="Calibri" w:eastAsia="Calibri" w:hAnsi="Calibri" w:cs="Times New Roman"/>
    </w:rPr>
  </w:style>
  <w:style w:type="paragraph" w:customStyle="1" w:styleId="02A5D60C972D46F59748EB7DE861CA7C8">
    <w:name w:val="02A5D60C972D46F59748EB7DE861CA7C8"/>
    <w:rsid w:val="00650A2A"/>
    <w:rPr>
      <w:rFonts w:ascii="Calibri" w:eastAsia="Calibri" w:hAnsi="Calibri" w:cs="Times New Roman"/>
    </w:rPr>
  </w:style>
  <w:style w:type="paragraph" w:customStyle="1" w:styleId="D7A54D6EF5E740728A9DC99DE9BFBA5D8">
    <w:name w:val="D7A54D6EF5E740728A9DC99DE9BFBA5D8"/>
    <w:rsid w:val="00650A2A"/>
    <w:rPr>
      <w:rFonts w:ascii="Calibri" w:eastAsia="Calibri" w:hAnsi="Calibri" w:cs="Times New Roman"/>
    </w:rPr>
  </w:style>
  <w:style w:type="paragraph" w:customStyle="1" w:styleId="5640B96459E64CFAB6F3C67B5EA9AB4B9">
    <w:name w:val="5640B96459E64CFAB6F3C67B5EA9AB4B9"/>
    <w:rsid w:val="00650A2A"/>
    <w:rPr>
      <w:rFonts w:ascii="Calibri" w:eastAsia="Calibri" w:hAnsi="Calibri" w:cs="Times New Roman"/>
    </w:rPr>
  </w:style>
  <w:style w:type="paragraph" w:customStyle="1" w:styleId="B5DD70CACA72417DAF13F4245EB50EFE9">
    <w:name w:val="B5DD70CACA72417DAF13F4245EB50EFE9"/>
    <w:rsid w:val="00650A2A"/>
    <w:rPr>
      <w:rFonts w:ascii="Calibri" w:eastAsia="Calibri" w:hAnsi="Calibri" w:cs="Times New Roman"/>
    </w:rPr>
  </w:style>
  <w:style w:type="paragraph" w:customStyle="1" w:styleId="DA7AD84B04664F758C9EE8FB0938CBCC9">
    <w:name w:val="DA7AD84B04664F758C9EE8FB0938CBCC9"/>
    <w:rsid w:val="00650A2A"/>
    <w:rPr>
      <w:rFonts w:ascii="Calibri" w:eastAsia="Calibri" w:hAnsi="Calibri" w:cs="Times New Roman"/>
    </w:rPr>
  </w:style>
  <w:style w:type="paragraph" w:customStyle="1" w:styleId="A1C3EC5AC7A14924A99F6EA3C0045D5F9">
    <w:name w:val="A1C3EC5AC7A14924A99F6EA3C0045D5F9"/>
    <w:rsid w:val="00650A2A"/>
    <w:rPr>
      <w:rFonts w:ascii="Calibri" w:eastAsia="Calibri" w:hAnsi="Calibri" w:cs="Times New Roman"/>
    </w:rPr>
  </w:style>
  <w:style w:type="paragraph" w:customStyle="1" w:styleId="67C5B198B81C4CE19C01FC15753E33389">
    <w:name w:val="67C5B198B81C4CE19C01FC15753E33389"/>
    <w:rsid w:val="00650A2A"/>
    <w:rPr>
      <w:rFonts w:ascii="Calibri" w:eastAsia="Calibri" w:hAnsi="Calibri" w:cs="Times New Roman"/>
    </w:rPr>
  </w:style>
  <w:style w:type="paragraph" w:customStyle="1" w:styleId="AC226853CB9840F4BE20B9D06CB163649">
    <w:name w:val="AC226853CB9840F4BE20B9D06CB163649"/>
    <w:rsid w:val="00650A2A"/>
    <w:rPr>
      <w:rFonts w:ascii="Calibri" w:eastAsia="Calibri" w:hAnsi="Calibri" w:cs="Times New Roman"/>
    </w:rPr>
  </w:style>
  <w:style w:type="paragraph" w:customStyle="1" w:styleId="919E6708D0634CA4A1091F3A6A3C1B3B9">
    <w:name w:val="919E6708D0634CA4A1091F3A6A3C1B3B9"/>
    <w:rsid w:val="00650A2A"/>
    <w:rPr>
      <w:rFonts w:ascii="Calibri" w:eastAsia="Calibri" w:hAnsi="Calibri" w:cs="Times New Roman"/>
    </w:rPr>
  </w:style>
  <w:style w:type="paragraph" w:customStyle="1" w:styleId="822CE58204994D1F921414EA514D768B9">
    <w:name w:val="822CE58204994D1F921414EA514D768B9"/>
    <w:rsid w:val="00650A2A"/>
    <w:rPr>
      <w:rFonts w:ascii="Calibri" w:eastAsia="Calibri" w:hAnsi="Calibri" w:cs="Times New Roman"/>
    </w:rPr>
  </w:style>
  <w:style w:type="paragraph" w:customStyle="1" w:styleId="02A5D60C972D46F59748EB7DE861CA7C9">
    <w:name w:val="02A5D60C972D46F59748EB7DE861CA7C9"/>
    <w:rsid w:val="00650A2A"/>
    <w:rPr>
      <w:rFonts w:ascii="Calibri" w:eastAsia="Calibri" w:hAnsi="Calibri" w:cs="Times New Roman"/>
    </w:rPr>
  </w:style>
  <w:style w:type="paragraph" w:customStyle="1" w:styleId="D7A54D6EF5E740728A9DC99DE9BFBA5D9">
    <w:name w:val="D7A54D6EF5E740728A9DC99DE9BFBA5D9"/>
    <w:rsid w:val="00650A2A"/>
    <w:rPr>
      <w:rFonts w:ascii="Calibri" w:eastAsia="Calibri" w:hAnsi="Calibri" w:cs="Times New Roman"/>
    </w:rPr>
  </w:style>
  <w:style w:type="paragraph" w:customStyle="1" w:styleId="5640B96459E64CFAB6F3C67B5EA9AB4B10">
    <w:name w:val="5640B96459E64CFAB6F3C67B5EA9AB4B10"/>
    <w:rsid w:val="00650A2A"/>
    <w:rPr>
      <w:rFonts w:ascii="Calibri" w:eastAsia="Calibri" w:hAnsi="Calibri" w:cs="Times New Roman"/>
    </w:rPr>
  </w:style>
  <w:style w:type="paragraph" w:customStyle="1" w:styleId="B5DD70CACA72417DAF13F4245EB50EFE10">
    <w:name w:val="B5DD70CACA72417DAF13F4245EB50EFE10"/>
    <w:rsid w:val="00650A2A"/>
    <w:rPr>
      <w:rFonts w:ascii="Calibri" w:eastAsia="Calibri" w:hAnsi="Calibri" w:cs="Times New Roman"/>
    </w:rPr>
  </w:style>
  <w:style w:type="paragraph" w:customStyle="1" w:styleId="DA7AD84B04664F758C9EE8FB0938CBCC10">
    <w:name w:val="DA7AD84B04664F758C9EE8FB0938CBCC10"/>
    <w:rsid w:val="00650A2A"/>
    <w:rPr>
      <w:rFonts w:ascii="Calibri" w:eastAsia="Calibri" w:hAnsi="Calibri" w:cs="Times New Roman"/>
    </w:rPr>
  </w:style>
  <w:style w:type="paragraph" w:customStyle="1" w:styleId="A1C3EC5AC7A14924A99F6EA3C0045D5F10">
    <w:name w:val="A1C3EC5AC7A14924A99F6EA3C0045D5F10"/>
    <w:rsid w:val="00650A2A"/>
    <w:rPr>
      <w:rFonts w:ascii="Calibri" w:eastAsia="Calibri" w:hAnsi="Calibri" w:cs="Times New Roman"/>
    </w:rPr>
  </w:style>
  <w:style w:type="paragraph" w:customStyle="1" w:styleId="67C5B198B81C4CE19C01FC15753E333810">
    <w:name w:val="67C5B198B81C4CE19C01FC15753E333810"/>
    <w:rsid w:val="00650A2A"/>
    <w:rPr>
      <w:rFonts w:ascii="Calibri" w:eastAsia="Calibri" w:hAnsi="Calibri" w:cs="Times New Roman"/>
    </w:rPr>
  </w:style>
  <w:style w:type="paragraph" w:customStyle="1" w:styleId="AC226853CB9840F4BE20B9D06CB1636410">
    <w:name w:val="AC226853CB9840F4BE20B9D06CB1636410"/>
    <w:rsid w:val="00650A2A"/>
    <w:rPr>
      <w:rFonts w:ascii="Calibri" w:eastAsia="Calibri" w:hAnsi="Calibri" w:cs="Times New Roman"/>
    </w:rPr>
  </w:style>
  <w:style w:type="paragraph" w:customStyle="1" w:styleId="919E6708D0634CA4A1091F3A6A3C1B3B10">
    <w:name w:val="919E6708D0634CA4A1091F3A6A3C1B3B10"/>
    <w:rsid w:val="00650A2A"/>
    <w:rPr>
      <w:rFonts w:ascii="Calibri" w:eastAsia="Calibri" w:hAnsi="Calibri" w:cs="Times New Roman"/>
    </w:rPr>
  </w:style>
  <w:style w:type="paragraph" w:customStyle="1" w:styleId="822CE58204994D1F921414EA514D768B10">
    <w:name w:val="822CE58204994D1F921414EA514D768B10"/>
    <w:rsid w:val="00650A2A"/>
    <w:rPr>
      <w:rFonts w:ascii="Calibri" w:eastAsia="Calibri" w:hAnsi="Calibri" w:cs="Times New Roman"/>
    </w:rPr>
  </w:style>
  <w:style w:type="paragraph" w:customStyle="1" w:styleId="02A5D60C972D46F59748EB7DE861CA7C10">
    <w:name w:val="02A5D60C972D46F59748EB7DE861CA7C10"/>
    <w:rsid w:val="00650A2A"/>
    <w:rPr>
      <w:rFonts w:ascii="Calibri" w:eastAsia="Calibri" w:hAnsi="Calibri" w:cs="Times New Roman"/>
    </w:rPr>
  </w:style>
  <w:style w:type="paragraph" w:customStyle="1" w:styleId="D7A54D6EF5E740728A9DC99DE9BFBA5D10">
    <w:name w:val="D7A54D6EF5E740728A9DC99DE9BFBA5D10"/>
    <w:rsid w:val="00650A2A"/>
    <w:rPr>
      <w:rFonts w:ascii="Calibri" w:eastAsia="Calibri" w:hAnsi="Calibri" w:cs="Times New Roman"/>
    </w:rPr>
  </w:style>
  <w:style w:type="paragraph" w:customStyle="1" w:styleId="5640B96459E64CFAB6F3C67B5EA9AB4B11">
    <w:name w:val="5640B96459E64CFAB6F3C67B5EA9AB4B11"/>
    <w:rsid w:val="00650A2A"/>
    <w:rPr>
      <w:rFonts w:ascii="Calibri" w:eastAsia="Calibri" w:hAnsi="Calibri" w:cs="Times New Roman"/>
    </w:rPr>
  </w:style>
  <w:style w:type="paragraph" w:customStyle="1" w:styleId="B5DD70CACA72417DAF13F4245EB50EFE11">
    <w:name w:val="B5DD70CACA72417DAF13F4245EB50EFE11"/>
    <w:rsid w:val="00650A2A"/>
    <w:rPr>
      <w:rFonts w:ascii="Calibri" w:eastAsia="Calibri" w:hAnsi="Calibri" w:cs="Times New Roman"/>
    </w:rPr>
  </w:style>
  <w:style w:type="paragraph" w:customStyle="1" w:styleId="DA7AD84B04664F758C9EE8FB0938CBCC11">
    <w:name w:val="DA7AD84B04664F758C9EE8FB0938CBCC11"/>
    <w:rsid w:val="00650A2A"/>
    <w:rPr>
      <w:rFonts w:ascii="Calibri" w:eastAsia="Calibri" w:hAnsi="Calibri" w:cs="Times New Roman"/>
    </w:rPr>
  </w:style>
  <w:style w:type="paragraph" w:customStyle="1" w:styleId="A1C3EC5AC7A14924A99F6EA3C0045D5F11">
    <w:name w:val="A1C3EC5AC7A14924A99F6EA3C0045D5F11"/>
    <w:rsid w:val="00650A2A"/>
    <w:rPr>
      <w:rFonts w:ascii="Calibri" w:eastAsia="Calibri" w:hAnsi="Calibri" w:cs="Times New Roman"/>
    </w:rPr>
  </w:style>
  <w:style w:type="paragraph" w:customStyle="1" w:styleId="67C5B198B81C4CE19C01FC15753E333811">
    <w:name w:val="67C5B198B81C4CE19C01FC15753E333811"/>
    <w:rsid w:val="00650A2A"/>
    <w:rPr>
      <w:rFonts w:ascii="Calibri" w:eastAsia="Calibri" w:hAnsi="Calibri" w:cs="Times New Roman"/>
    </w:rPr>
  </w:style>
  <w:style w:type="paragraph" w:customStyle="1" w:styleId="AC226853CB9840F4BE20B9D06CB1636411">
    <w:name w:val="AC226853CB9840F4BE20B9D06CB1636411"/>
    <w:rsid w:val="00650A2A"/>
    <w:rPr>
      <w:rFonts w:ascii="Calibri" w:eastAsia="Calibri" w:hAnsi="Calibri" w:cs="Times New Roman"/>
    </w:rPr>
  </w:style>
  <w:style w:type="paragraph" w:customStyle="1" w:styleId="919E6708D0634CA4A1091F3A6A3C1B3B11">
    <w:name w:val="919E6708D0634CA4A1091F3A6A3C1B3B11"/>
    <w:rsid w:val="00650A2A"/>
    <w:rPr>
      <w:rFonts w:ascii="Calibri" w:eastAsia="Calibri" w:hAnsi="Calibri" w:cs="Times New Roman"/>
    </w:rPr>
  </w:style>
  <w:style w:type="paragraph" w:customStyle="1" w:styleId="822CE58204994D1F921414EA514D768B11">
    <w:name w:val="822CE58204994D1F921414EA514D768B11"/>
    <w:rsid w:val="00650A2A"/>
    <w:rPr>
      <w:rFonts w:ascii="Calibri" w:eastAsia="Calibri" w:hAnsi="Calibri" w:cs="Times New Roman"/>
    </w:rPr>
  </w:style>
  <w:style w:type="paragraph" w:customStyle="1" w:styleId="02A5D60C972D46F59748EB7DE861CA7C11">
    <w:name w:val="02A5D60C972D46F59748EB7DE861CA7C11"/>
    <w:rsid w:val="00650A2A"/>
    <w:rPr>
      <w:rFonts w:ascii="Calibri" w:eastAsia="Calibri" w:hAnsi="Calibri" w:cs="Times New Roman"/>
    </w:rPr>
  </w:style>
  <w:style w:type="paragraph" w:customStyle="1" w:styleId="D7A54D6EF5E740728A9DC99DE9BFBA5D11">
    <w:name w:val="D7A54D6EF5E740728A9DC99DE9BFBA5D11"/>
    <w:rsid w:val="00650A2A"/>
    <w:rPr>
      <w:rFonts w:ascii="Calibri" w:eastAsia="Calibri" w:hAnsi="Calibri" w:cs="Times New Roman"/>
    </w:rPr>
  </w:style>
  <w:style w:type="paragraph" w:customStyle="1" w:styleId="5640B96459E64CFAB6F3C67B5EA9AB4B12">
    <w:name w:val="5640B96459E64CFAB6F3C67B5EA9AB4B12"/>
    <w:rsid w:val="004E44E2"/>
    <w:rPr>
      <w:rFonts w:ascii="Calibri" w:eastAsia="Calibri" w:hAnsi="Calibri" w:cs="Times New Roman"/>
    </w:rPr>
  </w:style>
  <w:style w:type="paragraph" w:customStyle="1" w:styleId="B5DD70CACA72417DAF13F4245EB50EFE12">
    <w:name w:val="B5DD70CACA72417DAF13F4245EB50EFE12"/>
    <w:rsid w:val="004E44E2"/>
    <w:rPr>
      <w:rFonts w:ascii="Calibri" w:eastAsia="Calibri" w:hAnsi="Calibri" w:cs="Times New Roman"/>
    </w:rPr>
  </w:style>
  <w:style w:type="paragraph" w:customStyle="1" w:styleId="DA7AD84B04664F758C9EE8FB0938CBCC12">
    <w:name w:val="DA7AD84B04664F758C9EE8FB0938CBCC12"/>
    <w:rsid w:val="004E44E2"/>
    <w:rPr>
      <w:rFonts w:ascii="Calibri" w:eastAsia="Calibri" w:hAnsi="Calibri" w:cs="Times New Roman"/>
    </w:rPr>
  </w:style>
  <w:style w:type="paragraph" w:customStyle="1" w:styleId="A1C3EC5AC7A14924A99F6EA3C0045D5F12">
    <w:name w:val="A1C3EC5AC7A14924A99F6EA3C0045D5F12"/>
    <w:rsid w:val="004E44E2"/>
    <w:rPr>
      <w:rFonts w:ascii="Calibri" w:eastAsia="Calibri" w:hAnsi="Calibri" w:cs="Times New Roman"/>
    </w:rPr>
  </w:style>
  <w:style w:type="paragraph" w:customStyle="1" w:styleId="67C5B198B81C4CE19C01FC15753E333812">
    <w:name w:val="67C5B198B81C4CE19C01FC15753E333812"/>
    <w:rsid w:val="004E44E2"/>
    <w:rPr>
      <w:rFonts w:ascii="Calibri" w:eastAsia="Calibri" w:hAnsi="Calibri" w:cs="Times New Roman"/>
    </w:rPr>
  </w:style>
  <w:style w:type="paragraph" w:customStyle="1" w:styleId="AC226853CB9840F4BE20B9D06CB1636412">
    <w:name w:val="AC226853CB9840F4BE20B9D06CB1636412"/>
    <w:rsid w:val="004E44E2"/>
    <w:rPr>
      <w:rFonts w:ascii="Calibri" w:eastAsia="Calibri" w:hAnsi="Calibri" w:cs="Times New Roman"/>
    </w:rPr>
  </w:style>
  <w:style w:type="paragraph" w:customStyle="1" w:styleId="919E6708D0634CA4A1091F3A6A3C1B3B12">
    <w:name w:val="919E6708D0634CA4A1091F3A6A3C1B3B12"/>
    <w:rsid w:val="004E44E2"/>
    <w:rPr>
      <w:rFonts w:ascii="Calibri" w:eastAsia="Calibri" w:hAnsi="Calibri" w:cs="Times New Roman"/>
    </w:rPr>
  </w:style>
  <w:style w:type="paragraph" w:customStyle="1" w:styleId="822CE58204994D1F921414EA514D768B12">
    <w:name w:val="822CE58204994D1F921414EA514D768B12"/>
    <w:rsid w:val="004E44E2"/>
    <w:rPr>
      <w:rFonts w:ascii="Calibri" w:eastAsia="Calibri" w:hAnsi="Calibri" w:cs="Times New Roman"/>
    </w:rPr>
  </w:style>
  <w:style w:type="paragraph" w:customStyle="1" w:styleId="02A5D60C972D46F59748EB7DE861CA7C12">
    <w:name w:val="02A5D60C972D46F59748EB7DE861CA7C12"/>
    <w:rsid w:val="004E44E2"/>
    <w:rPr>
      <w:rFonts w:ascii="Calibri" w:eastAsia="Calibri" w:hAnsi="Calibri" w:cs="Times New Roman"/>
    </w:rPr>
  </w:style>
  <w:style w:type="paragraph" w:customStyle="1" w:styleId="D7A54D6EF5E740728A9DC99DE9BFBA5D12">
    <w:name w:val="D7A54D6EF5E740728A9DC99DE9BFBA5D12"/>
    <w:rsid w:val="004E44E2"/>
    <w:rPr>
      <w:rFonts w:ascii="Calibri" w:eastAsia="Calibri" w:hAnsi="Calibri" w:cs="Times New Roman"/>
    </w:rPr>
  </w:style>
  <w:style w:type="paragraph" w:customStyle="1" w:styleId="5640B96459E64CFAB6F3C67B5EA9AB4B13">
    <w:name w:val="5640B96459E64CFAB6F3C67B5EA9AB4B13"/>
    <w:rPr>
      <w:rFonts w:ascii="Calibri" w:eastAsia="Calibri" w:hAnsi="Calibri" w:cs="Times New Roman"/>
    </w:rPr>
  </w:style>
  <w:style w:type="paragraph" w:customStyle="1" w:styleId="B5DD70CACA72417DAF13F4245EB50EFE13">
    <w:name w:val="B5DD70CACA72417DAF13F4245EB50EFE13"/>
    <w:rPr>
      <w:rFonts w:ascii="Calibri" w:eastAsia="Calibri" w:hAnsi="Calibri" w:cs="Times New Roman"/>
    </w:rPr>
  </w:style>
  <w:style w:type="paragraph" w:customStyle="1" w:styleId="DA7AD84B04664F758C9EE8FB0938CBCC13">
    <w:name w:val="DA7AD84B04664F758C9EE8FB0938CBCC13"/>
    <w:rPr>
      <w:rFonts w:ascii="Calibri" w:eastAsia="Calibri" w:hAnsi="Calibri" w:cs="Times New Roman"/>
    </w:rPr>
  </w:style>
  <w:style w:type="paragraph" w:customStyle="1" w:styleId="A1C3EC5AC7A14924A99F6EA3C0045D5F13">
    <w:name w:val="A1C3EC5AC7A14924A99F6EA3C0045D5F13"/>
    <w:rPr>
      <w:rFonts w:ascii="Calibri" w:eastAsia="Calibri" w:hAnsi="Calibri" w:cs="Times New Roman"/>
    </w:rPr>
  </w:style>
  <w:style w:type="paragraph" w:customStyle="1" w:styleId="67C5B198B81C4CE19C01FC15753E333813">
    <w:name w:val="67C5B198B81C4CE19C01FC15753E333813"/>
    <w:rPr>
      <w:rFonts w:ascii="Calibri" w:eastAsia="Calibri" w:hAnsi="Calibri" w:cs="Times New Roman"/>
    </w:rPr>
  </w:style>
  <w:style w:type="paragraph" w:customStyle="1" w:styleId="AC226853CB9840F4BE20B9D06CB1636413">
    <w:name w:val="AC226853CB9840F4BE20B9D06CB1636413"/>
    <w:rPr>
      <w:rFonts w:ascii="Calibri" w:eastAsia="Calibri" w:hAnsi="Calibri" w:cs="Times New Roman"/>
    </w:rPr>
  </w:style>
  <w:style w:type="paragraph" w:customStyle="1" w:styleId="919E6708D0634CA4A1091F3A6A3C1B3B13">
    <w:name w:val="919E6708D0634CA4A1091F3A6A3C1B3B13"/>
    <w:rPr>
      <w:rFonts w:ascii="Calibri" w:eastAsia="Calibri" w:hAnsi="Calibri" w:cs="Times New Roman"/>
    </w:rPr>
  </w:style>
  <w:style w:type="paragraph" w:customStyle="1" w:styleId="822CE58204994D1F921414EA514D768B13">
    <w:name w:val="822CE58204994D1F921414EA514D768B13"/>
    <w:rPr>
      <w:rFonts w:ascii="Calibri" w:eastAsia="Calibri" w:hAnsi="Calibri" w:cs="Times New Roman"/>
    </w:rPr>
  </w:style>
  <w:style w:type="paragraph" w:customStyle="1" w:styleId="02A5D60C972D46F59748EB7DE861CA7C13">
    <w:name w:val="02A5D60C972D46F59748EB7DE861CA7C13"/>
    <w:rPr>
      <w:rFonts w:ascii="Calibri" w:eastAsia="Calibri" w:hAnsi="Calibri" w:cs="Times New Roman"/>
    </w:rPr>
  </w:style>
  <w:style w:type="paragraph" w:customStyle="1" w:styleId="D7A54D6EF5E740728A9DC99DE9BFBA5D13">
    <w:name w:val="D7A54D6EF5E740728A9DC99DE9BFBA5D13"/>
    <w:rPr>
      <w:rFonts w:ascii="Calibri" w:eastAsia="Calibri" w:hAnsi="Calibri" w:cs="Times New Roman"/>
    </w:rPr>
  </w:style>
  <w:style w:type="paragraph" w:customStyle="1" w:styleId="5640B96459E64CFAB6F3C67B5EA9AB4B14">
    <w:name w:val="5640B96459E64CFAB6F3C67B5EA9AB4B14"/>
    <w:rsid w:val="00E84DF3"/>
    <w:rPr>
      <w:rFonts w:ascii="Calibri" w:eastAsia="Calibri" w:hAnsi="Calibri" w:cs="Times New Roman"/>
    </w:rPr>
  </w:style>
  <w:style w:type="paragraph" w:customStyle="1" w:styleId="B5DD70CACA72417DAF13F4245EB50EFE14">
    <w:name w:val="B5DD70CACA72417DAF13F4245EB50EFE14"/>
    <w:rsid w:val="00E84DF3"/>
    <w:rPr>
      <w:rFonts w:ascii="Calibri" w:eastAsia="Calibri" w:hAnsi="Calibri" w:cs="Times New Roman"/>
    </w:rPr>
  </w:style>
  <w:style w:type="paragraph" w:customStyle="1" w:styleId="DA7AD84B04664F758C9EE8FB0938CBCC14">
    <w:name w:val="DA7AD84B04664F758C9EE8FB0938CBCC14"/>
    <w:rsid w:val="00E84DF3"/>
    <w:rPr>
      <w:rFonts w:ascii="Calibri" w:eastAsia="Calibri" w:hAnsi="Calibri" w:cs="Times New Roman"/>
    </w:rPr>
  </w:style>
  <w:style w:type="paragraph" w:customStyle="1" w:styleId="A1C3EC5AC7A14924A99F6EA3C0045D5F14">
    <w:name w:val="A1C3EC5AC7A14924A99F6EA3C0045D5F14"/>
    <w:rsid w:val="00E84DF3"/>
    <w:rPr>
      <w:rFonts w:ascii="Calibri" w:eastAsia="Calibri" w:hAnsi="Calibri" w:cs="Times New Roman"/>
    </w:rPr>
  </w:style>
  <w:style w:type="paragraph" w:customStyle="1" w:styleId="67C5B198B81C4CE19C01FC15753E333814">
    <w:name w:val="67C5B198B81C4CE19C01FC15753E333814"/>
    <w:rsid w:val="00E84DF3"/>
    <w:rPr>
      <w:rFonts w:ascii="Calibri" w:eastAsia="Calibri" w:hAnsi="Calibri" w:cs="Times New Roman"/>
    </w:rPr>
  </w:style>
  <w:style w:type="paragraph" w:customStyle="1" w:styleId="AC226853CB9840F4BE20B9D06CB1636414">
    <w:name w:val="AC226853CB9840F4BE20B9D06CB1636414"/>
    <w:rsid w:val="00E84DF3"/>
    <w:rPr>
      <w:rFonts w:ascii="Calibri" w:eastAsia="Calibri" w:hAnsi="Calibri" w:cs="Times New Roman"/>
    </w:rPr>
  </w:style>
  <w:style w:type="paragraph" w:customStyle="1" w:styleId="919E6708D0634CA4A1091F3A6A3C1B3B14">
    <w:name w:val="919E6708D0634CA4A1091F3A6A3C1B3B14"/>
    <w:rsid w:val="00E84DF3"/>
    <w:rPr>
      <w:rFonts w:ascii="Calibri" w:eastAsia="Calibri" w:hAnsi="Calibri" w:cs="Times New Roman"/>
    </w:rPr>
  </w:style>
  <w:style w:type="paragraph" w:customStyle="1" w:styleId="822CE58204994D1F921414EA514D768B14">
    <w:name w:val="822CE58204994D1F921414EA514D768B14"/>
    <w:rsid w:val="00E84DF3"/>
    <w:rPr>
      <w:rFonts w:ascii="Calibri" w:eastAsia="Calibri" w:hAnsi="Calibri" w:cs="Times New Roman"/>
    </w:rPr>
  </w:style>
  <w:style w:type="paragraph" w:customStyle="1" w:styleId="02A5D60C972D46F59748EB7DE861CA7C14">
    <w:name w:val="02A5D60C972D46F59748EB7DE861CA7C14"/>
    <w:rsid w:val="00E84DF3"/>
    <w:rPr>
      <w:rFonts w:ascii="Calibri" w:eastAsia="Calibri" w:hAnsi="Calibri" w:cs="Times New Roman"/>
    </w:rPr>
  </w:style>
  <w:style w:type="paragraph" w:customStyle="1" w:styleId="D7A54D6EF5E740728A9DC99DE9BFBA5D14">
    <w:name w:val="D7A54D6EF5E740728A9DC99DE9BFBA5D14"/>
    <w:rsid w:val="00E84DF3"/>
    <w:rPr>
      <w:rFonts w:ascii="Calibri" w:eastAsia="Calibri" w:hAnsi="Calibri" w:cs="Times New Roman"/>
    </w:rPr>
  </w:style>
  <w:style w:type="paragraph" w:customStyle="1" w:styleId="5640B96459E64CFAB6F3C67B5EA9AB4B15">
    <w:name w:val="5640B96459E64CFAB6F3C67B5EA9AB4B15"/>
    <w:rsid w:val="00E84DF3"/>
    <w:rPr>
      <w:rFonts w:ascii="Calibri" w:eastAsia="Calibri" w:hAnsi="Calibri" w:cs="Times New Roman"/>
    </w:rPr>
  </w:style>
  <w:style w:type="paragraph" w:customStyle="1" w:styleId="B5DD70CACA72417DAF13F4245EB50EFE15">
    <w:name w:val="B5DD70CACA72417DAF13F4245EB50EFE15"/>
    <w:rsid w:val="00E84DF3"/>
    <w:rPr>
      <w:rFonts w:ascii="Calibri" w:eastAsia="Calibri" w:hAnsi="Calibri" w:cs="Times New Roman"/>
    </w:rPr>
  </w:style>
  <w:style w:type="paragraph" w:customStyle="1" w:styleId="DA7AD84B04664F758C9EE8FB0938CBCC15">
    <w:name w:val="DA7AD84B04664F758C9EE8FB0938CBCC15"/>
    <w:rsid w:val="00E84DF3"/>
    <w:rPr>
      <w:rFonts w:ascii="Calibri" w:eastAsia="Calibri" w:hAnsi="Calibri" w:cs="Times New Roman"/>
    </w:rPr>
  </w:style>
  <w:style w:type="paragraph" w:customStyle="1" w:styleId="A1C3EC5AC7A14924A99F6EA3C0045D5F15">
    <w:name w:val="A1C3EC5AC7A14924A99F6EA3C0045D5F15"/>
    <w:rsid w:val="00E84DF3"/>
    <w:rPr>
      <w:rFonts w:ascii="Calibri" w:eastAsia="Calibri" w:hAnsi="Calibri" w:cs="Times New Roman"/>
    </w:rPr>
  </w:style>
  <w:style w:type="paragraph" w:customStyle="1" w:styleId="67C5B198B81C4CE19C01FC15753E333815">
    <w:name w:val="67C5B198B81C4CE19C01FC15753E333815"/>
    <w:rsid w:val="00E84DF3"/>
    <w:rPr>
      <w:rFonts w:ascii="Calibri" w:eastAsia="Calibri" w:hAnsi="Calibri" w:cs="Times New Roman"/>
    </w:rPr>
  </w:style>
  <w:style w:type="paragraph" w:customStyle="1" w:styleId="AC226853CB9840F4BE20B9D06CB1636415">
    <w:name w:val="AC226853CB9840F4BE20B9D06CB1636415"/>
    <w:rsid w:val="00E84DF3"/>
    <w:rPr>
      <w:rFonts w:ascii="Calibri" w:eastAsia="Calibri" w:hAnsi="Calibri" w:cs="Times New Roman"/>
    </w:rPr>
  </w:style>
  <w:style w:type="paragraph" w:customStyle="1" w:styleId="919E6708D0634CA4A1091F3A6A3C1B3B15">
    <w:name w:val="919E6708D0634CA4A1091F3A6A3C1B3B15"/>
    <w:rsid w:val="00E84DF3"/>
    <w:rPr>
      <w:rFonts w:ascii="Calibri" w:eastAsia="Calibri" w:hAnsi="Calibri" w:cs="Times New Roman"/>
    </w:rPr>
  </w:style>
  <w:style w:type="paragraph" w:customStyle="1" w:styleId="822CE58204994D1F921414EA514D768B15">
    <w:name w:val="822CE58204994D1F921414EA514D768B15"/>
    <w:rsid w:val="00E84DF3"/>
    <w:rPr>
      <w:rFonts w:ascii="Calibri" w:eastAsia="Calibri" w:hAnsi="Calibri" w:cs="Times New Roman"/>
    </w:rPr>
  </w:style>
  <w:style w:type="paragraph" w:customStyle="1" w:styleId="02A5D60C972D46F59748EB7DE861CA7C15">
    <w:name w:val="02A5D60C972D46F59748EB7DE861CA7C15"/>
    <w:rsid w:val="00E84DF3"/>
    <w:rPr>
      <w:rFonts w:ascii="Calibri" w:eastAsia="Calibri" w:hAnsi="Calibri" w:cs="Times New Roman"/>
    </w:rPr>
  </w:style>
  <w:style w:type="paragraph" w:customStyle="1" w:styleId="D7A54D6EF5E740728A9DC99DE9BFBA5D15">
    <w:name w:val="D7A54D6EF5E740728A9DC99DE9BFBA5D15"/>
    <w:rsid w:val="00E84DF3"/>
    <w:rPr>
      <w:rFonts w:ascii="Calibri" w:eastAsia="Calibri" w:hAnsi="Calibri" w:cs="Times New Roman"/>
    </w:rPr>
  </w:style>
  <w:style w:type="paragraph" w:customStyle="1" w:styleId="5640B96459E64CFAB6F3C67B5EA9AB4B16">
    <w:name w:val="5640B96459E64CFAB6F3C67B5EA9AB4B16"/>
    <w:rsid w:val="00E84DF3"/>
    <w:rPr>
      <w:rFonts w:ascii="Calibri" w:eastAsia="Calibri" w:hAnsi="Calibri" w:cs="Times New Roman"/>
    </w:rPr>
  </w:style>
  <w:style w:type="paragraph" w:customStyle="1" w:styleId="B5DD70CACA72417DAF13F4245EB50EFE16">
    <w:name w:val="B5DD70CACA72417DAF13F4245EB50EFE16"/>
    <w:rsid w:val="00E84DF3"/>
    <w:rPr>
      <w:rFonts w:ascii="Calibri" w:eastAsia="Calibri" w:hAnsi="Calibri" w:cs="Times New Roman"/>
    </w:rPr>
  </w:style>
  <w:style w:type="paragraph" w:customStyle="1" w:styleId="DA7AD84B04664F758C9EE8FB0938CBCC16">
    <w:name w:val="DA7AD84B04664F758C9EE8FB0938CBCC16"/>
    <w:rsid w:val="00E84DF3"/>
    <w:rPr>
      <w:rFonts w:ascii="Calibri" w:eastAsia="Calibri" w:hAnsi="Calibri" w:cs="Times New Roman"/>
    </w:rPr>
  </w:style>
  <w:style w:type="paragraph" w:customStyle="1" w:styleId="A1C3EC5AC7A14924A99F6EA3C0045D5F16">
    <w:name w:val="A1C3EC5AC7A14924A99F6EA3C0045D5F16"/>
    <w:rsid w:val="00E84DF3"/>
    <w:rPr>
      <w:rFonts w:ascii="Calibri" w:eastAsia="Calibri" w:hAnsi="Calibri" w:cs="Times New Roman"/>
    </w:rPr>
  </w:style>
  <w:style w:type="paragraph" w:customStyle="1" w:styleId="67C5B198B81C4CE19C01FC15753E333816">
    <w:name w:val="67C5B198B81C4CE19C01FC15753E333816"/>
    <w:rsid w:val="00E84DF3"/>
    <w:rPr>
      <w:rFonts w:ascii="Calibri" w:eastAsia="Calibri" w:hAnsi="Calibri" w:cs="Times New Roman"/>
    </w:rPr>
  </w:style>
  <w:style w:type="paragraph" w:customStyle="1" w:styleId="AC226853CB9840F4BE20B9D06CB1636416">
    <w:name w:val="AC226853CB9840F4BE20B9D06CB1636416"/>
    <w:rsid w:val="00E84DF3"/>
    <w:rPr>
      <w:rFonts w:ascii="Calibri" w:eastAsia="Calibri" w:hAnsi="Calibri" w:cs="Times New Roman"/>
    </w:rPr>
  </w:style>
  <w:style w:type="paragraph" w:customStyle="1" w:styleId="919E6708D0634CA4A1091F3A6A3C1B3B16">
    <w:name w:val="919E6708D0634CA4A1091F3A6A3C1B3B16"/>
    <w:rsid w:val="00E84DF3"/>
    <w:rPr>
      <w:rFonts w:ascii="Calibri" w:eastAsia="Calibri" w:hAnsi="Calibri" w:cs="Times New Roman"/>
    </w:rPr>
  </w:style>
  <w:style w:type="paragraph" w:customStyle="1" w:styleId="822CE58204994D1F921414EA514D768B16">
    <w:name w:val="822CE58204994D1F921414EA514D768B16"/>
    <w:rsid w:val="00E84DF3"/>
    <w:rPr>
      <w:rFonts w:ascii="Calibri" w:eastAsia="Calibri" w:hAnsi="Calibri" w:cs="Times New Roman"/>
    </w:rPr>
  </w:style>
  <w:style w:type="paragraph" w:customStyle="1" w:styleId="02A5D60C972D46F59748EB7DE861CA7C16">
    <w:name w:val="02A5D60C972D46F59748EB7DE861CA7C16"/>
    <w:rsid w:val="00E84DF3"/>
    <w:rPr>
      <w:rFonts w:ascii="Calibri" w:eastAsia="Calibri" w:hAnsi="Calibri" w:cs="Times New Roman"/>
    </w:rPr>
  </w:style>
  <w:style w:type="paragraph" w:customStyle="1" w:styleId="D7A54D6EF5E740728A9DC99DE9BFBA5D16">
    <w:name w:val="D7A54D6EF5E740728A9DC99DE9BFBA5D16"/>
    <w:rsid w:val="00E84DF3"/>
    <w:rPr>
      <w:rFonts w:ascii="Calibri" w:eastAsia="Calibri" w:hAnsi="Calibri" w:cs="Times New Roman"/>
    </w:rPr>
  </w:style>
  <w:style w:type="paragraph" w:customStyle="1" w:styleId="5640B96459E64CFAB6F3C67B5EA9AB4B17">
    <w:name w:val="5640B96459E64CFAB6F3C67B5EA9AB4B17"/>
    <w:rsid w:val="00E84DF3"/>
    <w:rPr>
      <w:rFonts w:ascii="Calibri" w:eastAsia="Calibri" w:hAnsi="Calibri" w:cs="Times New Roman"/>
    </w:rPr>
  </w:style>
  <w:style w:type="paragraph" w:customStyle="1" w:styleId="B5DD70CACA72417DAF13F4245EB50EFE17">
    <w:name w:val="B5DD70CACA72417DAF13F4245EB50EFE17"/>
    <w:rsid w:val="00E84DF3"/>
    <w:rPr>
      <w:rFonts w:ascii="Calibri" w:eastAsia="Calibri" w:hAnsi="Calibri" w:cs="Times New Roman"/>
    </w:rPr>
  </w:style>
  <w:style w:type="paragraph" w:customStyle="1" w:styleId="DA7AD84B04664F758C9EE8FB0938CBCC17">
    <w:name w:val="DA7AD84B04664F758C9EE8FB0938CBCC17"/>
    <w:rsid w:val="00E84DF3"/>
    <w:rPr>
      <w:rFonts w:ascii="Calibri" w:eastAsia="Calibri" w:hAnsi="Calibri" w:cs="Times New Roman"/>
    </w:rPr>
  </w:style>
  <w:style w:type="paragraph" w:customStyle="1" w:styleId="A1C3EC5AC7A14924A99F6EA3C0045D5F17">
    <w:name w:val="A1C3EC5AC7A14924A99F6EA3C0045D5F17"/>
    <w:rsid w:val="00E84DF3"/>
    <w:rPr>
      <w:rFonts w:ascii="Calibri" w:eastAsia="Calibri" w:hAnsi="Calibri" w:cs="Times New Roman"/>
    </w:rPr>
  </w:style>
  <w:style w:type="paragraph" w:customStyle="1" w:styleId="67C5B198B81C4CE19C01FC15753E333817">
    <w:name w:val="67C5B198B81C4CE19C01FC15753E333817"/>
    <w:rsid w:val="00E84DF3"/>
    <w:rPr>
      <w:rFonts w:ascii="Calibri" w:eastAsia="Calibri" w:hAnsi="Calibri" w:cs="Times New Roman"/>
    </w:rPr>
  </w:style>
  <w:style w:type="paragraph" w:customStyle="1" w:styleId="AC226853CB9840F4BE20B9D06CB1636417">
    <w:name w:val="AC226853CB9840F4BE20B9D06CB1636417"/>
    <w:rsid w:val="00E84DF3"/>
    <w:rPr>
      <w:rFonts w:ascii="Calibri" w:eastAsia="Calibri" w:hAnsi="Calibri" w:cs="Times New Roman"/>
    </w:rPr>
  </w:style>
  <w:style w:type="paragraph" w:customStyle="1" w:styleId="919E6708D0634CA4A1091F3A6A3C1B3B17">
    <w:name w:val="919E6708D0634CA4A1091F3A6A3C1B3B17"/>
    <w:rsid w:val="00E84DF3"/>
    <w:rPr>
      <w:rFonts w:ascii="Calibri" w:eastAsia="Calibri" w:hAnsi="Calibri" w:cs="Times New Roman"/>
    </w:rPr>
  </w:style>
  <w:style w:type="paragraph" w:customStyle="1" w:styleId="822CE58204994D1F921414EA514D768B17">
    <w:name w:val="822CE58204994D1F921414EA514D768B17"/>
    <w:rsid w:val="00E84DF3"/>
    <w:rPr>
      <w:rFonts w:ascii="Calibri" w:eastAsia="Calibri" w:hAnsi="Calibri" w:cs="Times New Roman"/>
    </w:rPr>
  </w:style>
  <w:style w:type="paragraph" w:customStyle="1" w:styleId="02A5D60C972D46F59748EB7DE861CA7C17">
    <w:name w:val="02A5D60C972D46F59748EB7DE861CA7C17"/>
    <w:rsid w:val="00E84DF3"/>
    <w:rPr>
      <w:rFonts w:ascii="Calibri" w:eastAsia="Calibri" w:hAnsi="Calibri" w:cs="Times New Roman"/>
    </w:rPr>
  </w:style>
  <w:style w:type="paragraph" w:customStyle="1" w:styleId="D7A54D6EF5E740728A9DC99DE9BFBA5D17">
    <w:name w:val="D7A54D6EF5E740728A9DC99DE9BFBA5D17"/>
    <w:rsid w:val="00E84DF3"/>
    <w:rPr>
      <w:rFonts w:ascii="Calibri" w:eastAsia="Calibri" w:hAnsi="Calibri" w:cs="Times New Roman"/>
    </w:rPr>
  </w:style>
  <w:style w:type="paragraph" w:customStyle="1" w:styleId="5640B96459E64CFAB6F3C67B5EA9AB4B18">
    <w:name w:val="5640B96459E64CFAB6F3C67B5EA9AB4B18"/>
    <w:rsid w:val="00E84DF3"/>
    <w:rPr>
      <w:rFonts w:ascii="Calibri" w:eastAsia="Calibri" w:hAnsi="Calibri" w:cs="Times New Roman"/>
    </w:rPr>
  </w:style>
  <w:style w:type="paragraph" w:customStyle="1" w:styleId="B5DD70CACA72417DAF13F4245EB50EFE18">
    <w:name w:val="B5DD70CACA72417DAF13F4245EB50EFE18"/>
    <w:rsid w:val="00E84DF3"/>
    <w:rPr>
      <w:rFonts w:ascii="Calibri" w:eastAsia="Calibri" w:hAnsi="Calibri" w:cs="Times New Roman"/>
    </w:rPr>
  </w:style>
  <w:style w:type="paragraph" w:customStyle="1" w:styleId="DA7AD84B04664F758C9EE8FB0938CBCC18">
    <w:name w:val="DA7AD84B04664F758C9EE8FB0938CBCC18"/>
    <w:rsid w:val="00E84DF3"/>
    <w:rPr>
      <w:rFonts w:ascii="Calibri" w:eastAsia="Calibri" w:hAnsi="Calibri" w:cs="Times New Roman"/>
    </w:rPr>
  </w:style>
  <w:style w:type="paragraph" w:customStyle="1" w:styleId="A1C3EC5AC7A14924A99F6EA3C0045D5F18">
    <w:name w:val="A1C3EC5AC7A14924A99F6EA3C0045D5F18"/>
    <w:rsid w:val="00E84DF3"/>
    <w:rPr>
      <w:rFonts w:ascii="Calibri" w:eastAsia="Calibri" w:hAnsi="Calibri" w:cs="Times New Roman"/>
    </w:rPr>
  </w:style>
  <w:style w:type="paragraph" w:customStyle="1" w:styleId="67C5B198B81C4CE19C01FC15753E333818">
    <w:name w:val="67C5B198B81C4CE19C01FC15753E333818"/>
    <w:rsid w:val="00E84DF3"/>
    <w:rPr>
      <w:rFonts w:ascii="Calibri" w:eastAsia="Calibri" w:hAnsi="Calibri" w:cs="Times New Roman"/>
    </w:rPr>
  </w:style>
  <w:style w:type="paragraph" w:customStyle="1" w:styleId="AC226853CB9840F4BE20B9D06CB1636418">
    <w:name w:val="AC226853CB9840F4BE20B9D06CB1636418"/>
    <w:rsid w:val="00E84DF3"/>
    <w:rPr>
      <w:rFonts w:ascii="Calibri" w:eastAsia="Calibri" w:hAnsi="Calibri" w:cs="Times New Roman"/>
    </w:rPr>
  </w:style>
  <w:style w:type="paragraph" w:customStyle="1" w:styleId="919E6708D0634CA4A1091F3A6A3C1B3B18">
    <w:name w:val="919E6708D0634CA4A1091F3A6A3C1B3B18"/>
    <w:rsid w:val="00E84DF3"/>
    <w:rPr>
      <w:rFonts w:ascii="Calibri" w:eastAsia="Calibri" w:hAnsi="Calibri" w:cs="Times New Roman"/>
    </w:rPr>
  </w:style>
  <w:style w:type="paragraph" w:customStyle="1" w:styleId="822CE58204994D1F921414EA514D768B18">
    <w:name w:val="822CE58204994D1F921414EA514D768B18"/>
    <w:rsid w:val="00E84DF3"/>
    <w:rPr>
      <w:rFonts w:ascii="Calibri" w:eastAsia="Calibri" w:hAnsi="Calibri" w:cs="Times New Roman"/>
    </w:rPr>
  </w:style>
  <w:style w:type="paragraph" w:customStyle="1" w:styleId="02A5D60C972D46F59748EB7DE861CA7C18">
    <w:name w:val="02A5D60C972D46F59748EB7DE861CA7C18"/>
    <w:rsid w:val="00E84DF3"/>
    <w:rPr>
      <w:rFonts w:ascii="Calibri" w:eastAsia="Calibri" w:hAnsi="Calibri" w:cs="Times New Roman"/>
    </w:rPr>
  </w:style>
  <w:style w:type="paragraph" w:customStyle="1" w:styleId="D7A54D6EF5E740728A9DC99DE9BFBA5D18">
    <w:name w:val="D7A54D6EF5E740728A9DC99DE9BFBA5D18"/>
    <w:rsid w:val="00E84DF3"/>
    <w:rPr>
      <w:rFonts w:ascii="Calibri" w:eastAsia="Calibri" w:hAnsi="Calibri" w:cs="Times New Roman"/>
    </w:rPr>
  </w:style>
  <w:style w:type="paragraph" w:customStyle="1" w:styleId="5640B96459E64CFAB6F3C67B5EA9AB4B19">
    <w:name w:val="5640B96459E64CFAB6F3C67B5EA9AB4B19"/>
    <w:rsid w:val="00E84DF3"/>
    <w:rPr>
      <w:rFonts w:ascii="Calibri" w:eastAsia="Calibri" w:hAnsi="Calibri" w:cs="Times New Roman"/>
    </w:rPr>
  </w:style>
  <w:style w:type="paragraph" w:customStyle="1" w:styleId="B5DD70CACA72417DAF13F4245EB50EFE19">
    <w:name w:val="B5DD70CACA72417DAF13F4245EB50EFE19"/>
    <w:rsid w:val="00E84DF3"/>
    <w:rPr>
      <w:rFonts w:ascii="Calibri" w:eastAsia="Calibri" w:hAnsi="Calibri" w:cs="Times New Roman"/>
    </w:rPr>
  </w:style>
  <w:style w:type="paragraph" w:customStyle="1" w:styleId="DA7AD84B04664F758C9EE8FB0938CBCC19">
    <w:name w:val="DA7AD84B04664F758C9EE8FB0938CBCC19"/>
    <w:rsid w:val="00E84DF3"/>
    <w:rPr>
      <w:rFonts w:ascii="Calibri" w:eastAsia="Calibri" w:hAnsi="Calibri" w:cs="Times New Roman"/>
    </w:rPr>
  </w:style>
  <w:style w:type="paragraph" w:customStyle="1" w:styleId="A1C3EC5AC7A14924A99F6EA3C0045D5F19">
    <w:name w:val="A1C3EC5AC7A14924A99F6EA3C0045D5F19"/>
    <w:rsid w:val="00E84DF3"/>
    <w:rPr>
      <w:rFonts w:ascii="Calibri" w:eastAsia="Calibri" w:hAnsi="Calibri" w:cs="Times New Roman"/>
    </w:rPr>
  </w:style>
  <w:style w:type="paragraph" w:customStyle="1" w:styleId="67C5B198B81C4CE19C01FC15753E333819">
    <w:name w:val="67C5B198B81C4CE19C01FC15753E333819"/>
    <w:rsid w:val="00E84DF3"/>
    <w:rPr>
      <w:rFonts w:ascii="Calibri" w:eastAsia="Calibri" w:hAnsi="Calibri" w:cs="Times New Roman"/>
    </w:rPr>
  </w:style>
  <w:style w:type="paragraph" w:customStyle="1" w:styleId="AC226853CB9840F4BE20B9D06CB1636419">
    <w:name w:val="AC226853CB9840F4BE20B9D06CB1636419"/>
    <w:rsid w:val="00E84DF3"/>
    <w:rPr>
      <w:rFonts w:ascii="Calibri" w:eastAsia="Calibri" w:hAnsi="Calibri" w:cs="Times New Roman"/>
    </w:rPr>
  </w:style>
  <w:style w:type="paragraph" w:customStyle="1" w:styleId="919E6708D0634CA4A1091F3A6A3C1B3B19">
    <w:name w:val="919E6708D0634CA4A1091F3A6A3C1B3B19"/>
    <w:rsid w:val="00E84DF3"/>
    <w:rPr>
      <w:rFonts w:ascii="Calibri" w:eastAsia="Calibri" w:hAnsi="Calibri" w:cs="Times New Roman"/>
    </w:rPr>
  </w:style>
  <w:style w:type="paragraph" w:customStyle="1" w:styleId="822CE58204994D1F921414EA514D768B19">
    <w:name w:val="822CE58204994D1F921414EA514D768B19"/>
    <w:rsid w:val="00E84DF3"/>
    <w:rPr>
      <w:rFonts w:ascii="Calibri" w:eastAsia="Calibri" w:hAnsi="Calibri" w:cs="Times New Roman"/>
    </w:rPr>
  </w:style>
  <w:style w:type="paragraph" w:customStyle="1" w:styleId="02A5D60C972D46F59748EB7DE861CA7C19">
    <w:name w:val="02A5D60C972D46F59748EB7DE861CA7C19"/>
    <w:rsid w:val="00E84DF3"/>
    <w:rPr>
      <w:rFonts w:ascii="Calibri" w:eastAsia="Calibri" w:hAnsi="Calibri" w:cs="Times New Roman"/>
    </w:rPr>
  </w:style>
  <w:style w:type="paragraph" w:customStyle="1" w:styleId="D7A54D6EF5E740728A9DC99DE9BFBA5D19">
    <w:name w:val="D7A54D6EF5E740728A9DC99DE9BFBA5D19"/>
    <w:rsid w:val="00E84DF3"/>
    <w:rPr>
      <w:rFonts w:ascii="Calibri" w:eastAsia="Calibri" w:hAnsi="Calibri" w:cs="Times New Roman"/>
    </w:rPr>
  </w:style>
  <w:style w:type="paragraph" w:customStyle="1" w:styleId="5640B96459E64CFAB6F3C67B5EA9AB4B20">
    <w:name w:val="5640B96459E64CFAB6F3C67B5EA9AB4B20"/>
    <w:rsid w:val="00E84DF3"/>
    <w:rPr>
      <w:rFonts w:ascii="Calibri" w:eastAsia="Calibri" w:hAnsi="Calibri" w:cs="Times New Roman"/>
    </w:rPr>
  </w:style>
  <w:style w:type="paragraph" w:customStyle="1" w:styleId="B5DD70CACA72417DAF13F4245EB50EFE20">
    <w:name w:val="B5DD70CACA72417DAF13F4245EB50EFE20"/>
    <w:rsid w:val="00E84DF3"/>
    <w:rPr>
      <w:rFonts w:ascii="Calibri" w:eastAsia="Calibri" w:hAnsi="Calibri" w:cs="Times New Roman"/>
    </w:rPr>
  </w:style>
  <w:style w:type="paragraph" w:customStyle="1" w:styleId="DA7AD84B04664F758C9EE8FB0938CBCC20">
    <w:name w:val="DA7AD84B04664F758C9EE8FB0938CBCC20"/>
    <w:rsid w:val="00E84DF3"/>
    <w:rPr>
      <w:rFonts w:ascii="Calibri" w:eastAsia="Calibri" w:hAnsi="Calibri" w:cs="Times New Roman"/>
    </w:rPr>
  </w:style>
  <w:style w:type="paragraph" w:customStyle="1" w:styleId="A1C3EC5AC7A14924A99F6EA3C0045D5F20">
    <w:name w:val="A1C3EC5AC7A14924A99F6EA3C0045D5F20"/>
    <w:rsid w:val="00E84DF3"/>
    <w:rPr>
      <w:rFonts w:ascii="Calibri" w:eastAsia="Calibri" w:hAnsi="Calibri" w:cs="Times New Roman"/>
    </w:rPr>
  </w:style>
  <w:style w:type="paragraph" w:customStyle="1" w:styleId="67C5B198B81C4CE19C01FC15753E333820">
    <w:name w:val="67C5B198B81C4CE19C01FC15753E333820"/>
    <w:rsid w:val="00E84DF3"/>
    <w:rPr>
      <w:rFonts w:ascii="Calibri" w:eastAsia="Calibri" w:hAnsi="Calibri" w:cs="Times New Roman"/>
    </w:rPr>
  </w:style>
  <w:style w:type="paragraph" w:customStyle="1" w:styleId="AC226853CB9840F4BE20B9D06CB1636420">
    <w:name w:val="AC226853CB9840F4BE20B9D06CB1636420"/>
    <w:rsid w:val="00E84DF3"/>
    <w:rPr>
      <w:rFonts w:ascii="Calibri" w:eastAsia="Calibri" w:hAnsi="Calibri" w:cs="Times New Roman"/>
    </w:rPr>
  </w:style>
  <w:style w:type="paragraph" w:customStyle="1" w:styleId="919E6708D0634CA4A1091F3A6A3C1B3B20">
    <w:name w:val="919E6708D0634CA4A1091F3A6A3C1B3B20"/>
    <w:rsid w:val="00E84DF3"/>
    <w:rPr>
      <w:rFonts w:ascii="Calibri" w:eastAsia="Calibri" w:hAnsi="Calibri" w:cs="Times New Roman"/>
    </w:rPr>
  </w:style>
  <w:style w:type="paragraph" w:customStyle="1" w:styleId="822CE58204994D1F921414EA514D768B20">
    <w:name w:val="822CE58204994D1F921414EA514D768B20"/>
    <w:rsid w:val="00E84DF3"/>
    <w:rPr>
      <w:rFonts w:ascii="Calibri" w:eastAsia="Calibri" w:hAnsi="Calibri" w:cs="Times New Roman"/>
    </w:rPr>
  </w:style>
  <w:style w:type="paragraph" w:customStyle="1" w:styleId="02A5D60C972D46F59748EB7DE861CA7C20">
    <w:name w:val="02A5D60C972D46F59748EB7DE861CA7C20"/>
    <w:rsid w:val="00E84DF3"/>
    <w:rPr>
      <w:rFonts w:ascii="Calibri" w:eastAsia="Calibri" w:hAnsi="Calibri" w:cs="Times New Roman"/>
    </w:rPr>
  </w:style>
  <w:style w:type="paragraph" w:customStyle="1" w:styleId="D7A54D6EF5E740728A9DC99DE9BFBA5D20">
    <w:name w:val="D7A54D6EF5E740728A9DC99DE9BFBA5D20"/>
    <w:rsid w:val="00E84DF3"/>
    <w:rPr>
      <w:rFonts w:ascii="Calibri" w:eastAsia="Calibri" w:hAnsi="Calibri" w:cs="Times New Roman"/>
    </w:rPr>
  </w:style>
  <w:style w:type="paragraph" w:customStyle="1" w:styleId="5640B96459E64CFAB6F3C67B5EA9AB4B21">
    <w:name w:val="5640B96459E64CFAB6F3C67B5EA9AB4B21"/>
    <w:rsid w:val="00E84DF3"/>
    <w:rPr>
      <w:rFonts w:ascii="Calibri" w:eastAsia="Calibri" w:hAnsi="Calibri" w:cs="Times New Roman"/>
    </w:rPr>
  </w:style>
  <w:style w:type="paragraph" w:customStyle="1" w:styleId="B5DD70CACA72417DAF13F4245EB50EFE21">
    <w:name w:val="B5DD70CACA72417DAF13F4245EB50EFE21"/>
    <w:rsid w:val="00E84DF3"/>
    <w:rPr>
      <w:rFonts w:ascii="Calibri" w:eastAsia="Calibri" w:hAnsi="Calibri" w:cs="Times New Roman"/>
    </w:rPr>
  </w:style>
  <w:style w:type="paragraph" w:customStyle="1" w:styleId="DA7AD84B04664F758C9EE8FB0938CBCC21">
    <w:name w:val="DA7AD84B04664F758C9EE8FB0938CBCC21"/>
    <w:rsid w:val="00E84DF3"/>
    <w:rPr>
      <w:rFonts w:ascii="Calibri" w:eastAsia="Calibri" w:hAnsi="Calibri" w:cs="Times New Roman"/>
    </w:rPr>
  </w:style>
  <w:style w:type="paragraph" w:customStyle="1" w:styleId="A1C3EC5AC7A14924A99F6EA3C0045D5F21">
    <w:name w:val="A1C3EC5AC7A14924A99F6EA3C0045D5F21"/>
    <w:rsid w:val="00E84DF3"/>
    <w:rPr>
      <w:rFonts w:ascii="Calibri" w:eastAsia="Calibri" w:hAnsi="Calibri" w:cs="Times New Roman"/>
    </w:rPr>
  </w:style>
  <w:style w:type="paragraph" w:customStyle="1" w:styleId="67C5B198B81C4CE19C01FC15753E333821">
    <w:name w:val="67C5B198B81C4CE19C01FC15753E333821"/>
    <w:rsid w:val="00E84DF3"/>
    <w:rPr>
      <w:rFonts w:ascii="Calibri" w:eastAsia="Calibri" w:hAnsi="Calibri" w:cs="Times New Roman"/>
    </w:rPr>
  </w:style>
  <w:style w:type="paragraph" w:customStyle="1" w:styleId="AC226853CB9840F4BE20B9D06CB1636421">
    <w:name w:val="AC226853CB9840F4BE20B9D06CB1636421"/>
    <w:rsid w:val="00E84DF3"/>
    <w:rPr>
      <w:rFonts w:ascii="Calibri" w:eastAsia="Calibri" w:hAnsi="Calibri" w:cs="Times New Roman"/>
    </w:rPr>
  </w:style>
  <w:style w:type="paragraph" w:customStyle="1" w:styleId="919E6708D0634CA4A1091F3A6A3C1B3B21">
    <w:name w:val="919E6708D0634CA4A1091F3A6A3C1B3B21"/>
    <w:rsid w:val="00E84DF3"/>
    <w:rPr>
      <w:rFonts w:ascii="Calibri" w:eastAsia="Calibri" w:hAnsi="Calibri" w:cs="Times New Roman"/>
    </w:rPr>
  </w:style>
  <w:style w:type="paragraph" w:customStyle="1" w:styleId="822CE58204994D1F921414EA514D768B21">
    <w:name w:val="822CE58204994D1F921414EA514D768B21"/>
    <w:rsid w:val="00E84DF3"/>
    <w:rPr>
      <w:rFonts w:ascii="Calibri" w:eastAsia="Calibri" w:hAnsi="Calibri" w:cs="Times New Roman"/>
    </w:rPr>
  </w:style>
  <w:style w:type="paragraph" w:customStyle="1" w:styleId="02A5D60C972D46F59748EB7DE861CA7C21">
    <w:name w:val="02A5D60C972D46F59748EB7DE861CA7C21"/>
    <w:rsid w:val="00E84DF3"/>
    <w:rPr>
      <w:rFonts w:ascii="Calibri" w:eastAsia="Calibri" w:hAnsi="Calibri" w:cs="Times New Roman"/>
    </w:rPr>
  </w:style>
  <w:style w:type="paragraph" w:customStyle="1" w:styleId="D7A54D6EF5E740728A9DC99DE9BFBA5D21">
    <w:name w:val="D7A54D6EF5E740728A9DC99DE9BFBA5D21"/>
    <w:rsid w:val="00E84DF3"/>
    <w:rPr>
      <w:rFonts w:ascii="Calibri" w:eastAsia="Calibri" w:hAnsi="Calibri" w:cs="Times New Roman"/>
    </w:rPr>
  </w:style>
  <w:style w:type="paragraph" w:customStyle="1" w:styleId="5640B96459E64CFAB6F3C67B5EA9AB4B22">
    <w:name w:val="5640B96459E64CFAB6F3C67B5EA9AB4B22"/>
    <w:rsid w:val="00ED4148"/>
    <w:rPr>
      <w:rFonts w:ascii="Calibri" w:eastAsia="Calibri" w:hAnsi="Calibri" w:cs="Times New Roman"/>
    </w:rPr>
  </w:style>
  <w:style w:type="paragraph" w:customStyle="1" w:styleId="B5DD70CACA72417DAF13F4245EB50EFE22">
    <w:name w:val="B5DD70CACA72417DAF13F4245EB50EFE22"/>
    <w:rsid w:val="00ED4148"/>
    <w:rPr>
      <w:rFonts w:ascii="Calibri" w:eastAsia="Calibri" w:hAnsi="Calibri" w:cs="Times New Roman"/>
    </w:rPr>
  </w:style>
  <w:style w:type="paragraph" w:customStyle="1" w:styleId="DA7AD84B04664F758C9EE8FB0938CBCC22">
    <w:name w:val="DA7AD84B04664F758C9EE8FB0938CBCC22"/>
    <w:rsid w:val="00ED4148"/>
    <w:rPr>
      <w:rFonts w:ascii="Calibri" w:eastAsia="Calibri" w:hAnsi="Calibri" w:cs="Times New Roman"/>
    </w:rPr>
  </w:style>
  <w:style w:type="paragraph" w:customStyle="1" w:styleId="A1C3EC5AC7A14924A99F6EA3C0045D5F22">
    <w:name w:val="A1C3EC5AC7A14924A99F6EA3C0045D5F22"/>
    <w:rsid w:val="00ED4148"/>
    <w:rPr>
      <w:rFonts w:ascii="Calibri" w:eastAsia="Calibri" w:hAnsi="Calibri" w:cs="Times New Roman"/>
    </w:rPr>
  </w:style>
  <w:style w:type="paragraph" w:customStyle="1" w:styleId="67C5B198B81C4CE19C01FC15753E333822">
    <w:name w:val="67C5B198B81C4CE19C01FC15753E333822"/>
    <w:rsid w:val="00ED4148"/>
    <w:rPr>
      <w:rFonts w:ascii="Calibri" w:eastAsia="Calibri" w:hAnsi="Calibri" w:cs="Times New Roman"/>
    </w:rPr>
  </w:style>
  <w:style w:type="paragraph" w:customStyle="1" w:styleId="AC226853CB9840F4BE20B9D06CB1636422">
    <w:name w:val="AC226853CB9840F4BE20B9D06CB1636422"/>
    <w:rsid w:val="00ED4148"/>
    <w:rPr>
      <w:rFonts w:ascii="Calibri" w:eastAsia="Calibri" w:hAnsi="Calibri" w:cs="Times New Roman"/>
    </w:rPr>
  </w:style>
  <w:style w:type="paragraph" w:customStyle="1" w:styleId="919E6708D0634CA4A1091F3A6A3C1B3B22">
    <w:name w:val="919E6708D0634CA4A1091F3A6A3C1B3B22"/>
    <w:rsid w:val="00ED4148"/>
    <w:rPr>
      <w:rFonts w:ascii="Calibri" w:eastAsia="Calibri" w:hAnsi="Calibri" w:cs="Times New Roman"/>
    </w:rPr>
  </w:style>
  <w:style w:type="paragraph" w:customStyle="1" w:styleId="822CE58204994D1F921414EA514D768B22">
    <w:name w:val="822CE58204994D1F921414EA514D768B22"/>
    <w:rsid w:val="00ED4148"/>
    <w:rPr>
      <w:rFonts w:ascii="Calibri" w:eastAsia="Calibri" w:hAnsi="Calibri" w:cs="Times New Roman"/>
    </w:rPr>
  </w:style>
  <w:style w:type="paragraph" w:customStyle="1" w:styleId="02A5D60C972D46F59748EB7DE861CA7C22">
    <w:name w:val="02A5D60C972D46F59748EB7DE861CA7C22"/>
    <w:rsid w:val="00ED4148"/>
    <w:rPr>
      <w:rFonts w:ascii="Calibri" w:eastAsia="Calibri" w:hAnsi="Calibri" w:cs="Times New Roman"/>
    </w:rPr>
  </w:style>
  <w:style w:type="paragraph" w:customStyle="1" w:styleId="D7A54D6EF5E740728A9DC99DE9BFBA5D22">
    <w:name w:val="D7A54D6EF5E740728A9DC99DE9BFBA5D22"/>
    <w:rsid w:val="00ED4148"/>
    <w:rPr>
      <w:rFonts w:ascii="Calibri" w:eastAsia="Calibri" w:hAnsi="Calibri" w:cs="Times New Roman"/>
    </w:rPr>
  </w:style>
  <w:style w:type="paragraph" w:customStyle="1" w:styleId="5640B96459E64CFAB6F3C67B5EA9AB4B23">
    <w:name w:val="5640B96459E64CFAB6F3C67B5EA9AB4B23"/>
    <w:rsid w:val="00ED4148"/>
    <w:rPr>
      <w:rFonts w:ascii="Calibri" w:eastAsia="Calibri" w:hAnsi="Calibri" w:cs="Times New Roman"/>
    </w:rPr>
  </w:style>
  <w:style w:type="paragraph" w:customStyle="1" w:styleId="B5DD70CACA72417DAF13F4245EB50EFE23">
    <w:name w:val="B5DD70CACA72417DAF13F4245EB50EFE23"/>
    <w:rsid w:val="00ED4148"/>
    <w:rPr>
      <w:rFonts w:ascii="Calibri" w:eastAsia="Calibri" w:hAnsi="Calibri" w:cs="Times New Roman"/>
    </w:rPr>
  </w:style>
  <w:style w:type="paragraph" w:customStyle="1" w:styleId="DA7AD84B04664F758C9EE8FB0938CBCC23">
    <w:name w:val="DA7AD84B04664F758C9EE8FB0938CBCC23"/>
    <w:rsid w:val="00ED4148"/>
    <w:rPr>
      <w:rFonts w:ascii="Calibri" w:eastAsia="Calibri" w:hAnsi="Calibri" w:cs="Times New Roman"/>
    </w:rPr>
  </w:style>
  <w:style w:type="paragraph" w:customStyle="1" w:styleId="A1C3EC5AC7A14924A99F6EA3C0045D5F23">
    <w:name w:val="A1C3EC5AC7A14924A99F6EA3C0045D5F23"/>
    <w:rsid w:val="00ED4148"/>
    <w:rPr>
      <w:rFonts w:ascii="Calibri" w:eastAsia="Calibri" w:hAnsi="Calibri" w:cs="Times New Roman"/>
    </w:rPr>
  </w:style>
  <w:style w:type="paragraph" w:customStyle="1" w:styleId="67C5B198B81C4CE19C01FC15753E333823">
    <w:name w:val="67C5B198B81C4CE19C01FC15753E333823"/>
    <w:rsid w:val="00ED4148"/>
    <w:rPr>
      <w:rFonts w:ascii="Calibri" w:eastAsia="Calibri" w:hAnsi="Calibri" w:cs="Times New Roman"/>
    </w:rPr>
  </w:style>
  <w:style w:type="paragraph" w:customStyle="1" w:styleId="AC226853CB9840F4BE20B9D06CB1636423">
    <w:name w:val="AC226853CB9840F4BE20B9D06CB1636423"/>
    <w:rsid w:val="00ED4148"/>
    <w:rPr>
      <w:rFonts w:ascii="Calibri" w:eastAsia="Calibri" w:hAnsi="Calibri" w:cs="Times New Roman"/>
    </w:rPr>
  </w:style>
  <w:style w:type="paragraph" w:customStyle="1" w:styleId="919E6708D0634CA4A1091F3A6A3C1B3B23">
    <w:name w:val="919E6708D0634CA4A1091F3A6A3C1B3B23"/>
    <w:rsid w:val="00ED4148"/>
    <w:rPr>
      <w:rFonts w:ascii="Calibri" w:eastAsia="Calibri" w:hAnsi="Calibri" w:cs="Times New Roman"/>
    </w:rPr>
  </w:style>
  <w:style w:type="paragraph" w:customStyle="1" w:styleId="822CE58204994D1F921414EA514D768B23">
    <w:name w:val="822CE58204994D1F921414EA514D768B23"/>
    <w:rsid w:val="00ED4148"/>
    <w:rPr>
      <w:rFonts w:ascii="Calibri" w:eastAsia="Calibri" w:hAnsi="Calibri" w:cs="Times New Roman"/>
    </w:rPr>
  </w:style>
  <w:style w:type="paragraph" w:customStyle="1" w:styleId="02A5D60C972D46F59748EB7DE861CA7C23">
    <w:name w:val="02A5D60C972D46F59748EB7DE861CA7C23"/>
    <w:rsid w:val="00ED4148"/>
    <w:rPr>
      <w:rFonts w:ascii="Calibri" w:eastAsia="Calibri" w:hAnsi="Calibri" w:cs="Times New Roman"/>
    </w:rPr>
  </w:style>
  <w:style w:type="paragraph" w:customStyle="1" w:styleId="D7A54D6EF5E740728A9DC99DE9BFBA5D23">
    <w:name w:val="D7A54D6EF5E740728A9DC99DE9BFBA5D23"/>
    <w:rsid w:val="00ED4148"/>
    <w:rPr>
      <w:rFonts w:ascii="Calibri" w:eastAsia="Calibri" w:hAnsi="Calibri" w:cs="Times New Roman"/>
    </w:rPr>
  </w:style>
  <w:style w:type="paragraph" w:customStyle="1" w:styleId="5640B96459E64CFAB6F3C67B5EA9AB4B24">
    <w:name w:val="5640B96459E64CFAB6F3C67B5EA9AB4B24"/>
    <w:rsid w:val="00ED4148"/>
    <w:rPr>
      <w:rFonts w:ascii="Calibri" w:eastAsia="Calibri" w:hAnsi="Calibri" w:cs="Times New Roman"/>
    </w:rPr>
  </w:style>
  <w:style w:type="paragraph" w:customStyle="1" w:styleId="B5DD70CACA72417DAF13F4245EB50EFE24">
    <w:name w:val="B5DD70CACA72417DAF13F4245EB50EFE24"/>
    <w:rsid w:val="00ED4148"/>
    <w:rPr>
      <w:rFonts w:ascii="Calibri" w:eastAsia="Calibri" w:hAnsi="Calibri" w:cs="Times New Roman"/>
    </w:rPr>
  </w:style>
  <w:style w:type="paragraph" w:customStyle="1" w:styleId="DA7AD84B04664F758C9EE8FB0938CBCC24">
    <w:name w:val="DA7AD84B04664F758C9EE8FB0938CBCC24"/>
    <w:rsid w:val="00ED4148"/>
    <w:rPr>
      <w:rFonts w:ascii="Calibri" w:eastAsia="Calibri" w:hAnsi="Calibri" w:cs="Times New Roman"/>
    </w:rPr>
  </w:style>
  <w:style w:type="paragraph" w:customStyle="1" w:styleId="A1C3EC5AC7A14924A99F6EA3C0045D5F24">
    <w:name w:val="A1C3EC5AC7A14924A99F6EA3C0045D5F24"/>
    <w:rsid w:val="00ED4148"/>
    <w:rPr>
      <w:rFonts w:ascii="Calibri" w:eastAsia="Calibri" w:hAnsi="Calibri" w:cs="Times New Roman"/>
    </w:rPr>
  </w:style>
  <w:style w:type="paragraph" w:customStyle="1" w:styleId="67C5B198B81C4CE19C01FC15753E333824">
    <w:name w:val="67C5B198B81C4CE19C01FC15753E333824"/>
    <w:rsid w:val="00ED4148"/>
    <w:rPr>
      <w:rFonts w:ascii="Calibri" w:eastAsia="Calibri" w:hAnsi="Calibri" w:cs="Times New Roman"/>
    </w:rPr>
  </w:style>
  <w:style w:type="paragraph" w:customStyle="1" w:styleId="AC226853CB9840F4BE20B9D06CB1636424">
    <w:name w:val="AC226853CB9840F4BE20B9D06CB1636424"/>
    <w:rsid w:val="00ED4148"/>
    <w:rPr>
      <w:rFonts w:ascii="Calibri" w:eastAsia="Calibri" w:hAnsi="Calibri" w:cs="Times New Roman"/>
    </w:rPr>
  </w:style>
  <w:style w:type="paragraph" w:customStyle="1" w:styleId="919E6708D0634CA4A1091F3A6A3C1B3B24">
    <w:name w:val="919E6708D0634CA4A1091F3A6A3C1B3B24"/>
    <w:rsid w:val="00ED4148"/>
    <w:rPr>
      <w:rFonts w:ascii="Calibri" w:eastAsia="Calibri" w:hAnsi="Calibri" w:cs="Times New Roman"/>
    </w:rPr>
  </w:style>
  <w:style w:type="paragraph" w:customStyle="1" w:styleId="822CE58204994D1F921414EA514D768B24">
    <w:name w:val="822CE58204994D1F921414EA514D768B24"/>
    <w:rsid w:val="00ED4148"/>
    <w:rPr>
      <w:rFonts w:ascii="Calibri" w:eastAsia="Calibri" w:hAnsi="Calibri" w:cs="Times New Roman"/>
    </w:rPr>
  </w:style>
  <w:style w:type="paragraph" w:customStyle="1" w:styleId="02A5D60C972D46F59748EB7DE861CA7C24">
    <w:name w:val="02A5D60C972D46F59748EB7DE861CA7C24"/>
    <w:rsid w:val="00ED4148"/>
    <w:rPr>
      <w:rFonts w:ascii="Calibri" w:eastAsia="Calibri" w:hAnsi="Calibri" w:cs="Times New Roman"/>
    </w:rPr>
  </w:style>
  <w:style w:type="paragraph" w:customStyle="1" w:styleId="D7A54D6EF5E740728A9DC99DE9BFBA5D24">
    <w:name w:val="D7A54D6EF5E740728A9DC99DE9BFBA5D24"/>
    <w:rsid w:val="00ED4148"/>
    <w:rPr>
      <w:rFonts w:ascii="Calibri" w:eastAsia="Calibri" w:hAnsi="Calibri" w:cs="Times New Roman"/>
    </w:rPr>
  </w:style>
  <w:style w:type="paragraph" w:customStyle="1" w:styleId="757498F2BACC46C2A4C1B8BB4C9B0609">
    <w:name w:val="757498F2BACC46C2A4C1B8BB4C9B0609"/>
    <w:rsid w:val="00ED4148"/>
  </w:style>
  <w:style w:type="paragraph" w:customStyle="1" w:styleId="12BE97C287144D0F86F790E2636C8589">
    <w:name w:val="12BE97C287144D0F86F790E2636C8589"/>
    <w:rsid w:val="00ED4148"/>
  </w:style>
  <w:style w:type="paragraph" w:customStyle="1" w:styleId="E04D5E21AD5543E0873B0C01C7E61FC8">
    <w:name w:val="E04D5E21AD5543E0873B0C01C7E61FC8"/>
    <w:rsid w:val="00ED4148"/>
  </w:style>
  <w:style w:type="paragraph" w:customStyle="1" w:styleId="A4A8CE13F8CA4B14BB4BF1D455A8BA8F">
    <w:name w:val="A4A8CE13F8CA4B14BB4BF1D455A8BA8F"/>
    <w:rsid w:val="00ED4148"/>
  </w:style>
  <w:style w:type="paragraph" w:customStyle="1" w:styleId="0DF69107441548F1B09030923FDB7F61">
    <w:name w:val="0DF69107441548F1B09030923FDB7F61"/>
    <w:rsid w:val="00ED4148"/>
  </w:style>
  <w:style w:type="paragraph" w:customStyle="1" w:styleId="711D57868D4345D99982EA3B31A17468">
    <w:name w:val="711D57868D4345D99982EA3B31A17468"/>
    <w:rsid w:val="00ED4148"/>
  </w:style>
  <w:style w:type="paragraph" w:customStyle="1" w:styleId="9DB9450769E1437590A2666CB2BE8E8B">
    <w:name w:val="9DB9450769E1437590A2666CB2BE8E8B"/>
    <w:rsid w:val="00ED4148"/>
  </w:style>
  <w:style w:type="paragraph" w:customStyle="1" w:styleId="4BFC1F3483294BDA853A69DD3F87384E">
    <w:name w:val="4BFC1F3483294BDA853A69DD3F87384E"/>
    <w:rsid w:val="00ED4148"/>
  </w:style>
  <w:style w:type="paragraph" w:customStyle="1" w:styleId="34139B1A39A4414E8D7953B2A6CA9775">
    <w:name w:val="34139B1A39A4414E8D7953B2A6CA9775"/>
    <w:rsid w:val="00ED4148"/>
  </w:style>
  <w:style w:type="paragraph" w:customStyle="1" w:styleId="71C8B7BE4A8740C299555E92C4EC261E">
    <w:name w:val="71C8B7BE4A8740C299555E92C4EC261E"/>
    <w:rsid w:val="00ED4148"/>
  </w:style>
  <w:style w:type="paragraph" w:customStyle="1" w:styleId="1E487F9E583C4EE8BF7B2732A22C63A0">
    <w:name w:val="1E487F9E583C4EE8BF7B2732A22C63A0"/>
    <w:rsid w:val="00ED4148"/>
  </w:style>
  <w:style w:type="paragraph" w:customStyle="1" w:styleId="5640B96459E64CFAB6F3C67B5EA9AB4B25">
    <w:name w:val="5640B96459E64CFAB6F3C67B5EA9AB4B25"/>
    <w:rsid w:val="00ED4148"/>
    <w:rPr>
      <w:rFonts w:ascii="Calibri" w:eastAsia="Calibri" w:hAnsi="Calibri" w:cs="Times New Roman"/>
    </w:rPr>
  </w:style>
  <w:style w:type="paragraph" w:customStyle="1" w:styleId="B5DD70CACA72417DAF13F4245EB50EFE25">
    <w:name w:val="B5DD70CACA72417DAF13F4245EB50EFE25"/>
    <w:rsid w:val="00ED4148"/>
    <w:rPr>
      <w:rFonts w:ascii="Calibri" w:eastAsia="Calibri" w:hAnsi="Calibri" w:cs="Times New Roman"/>
    </w:rPr>
  </w:style>
  <w:style w:type="paragraph" w:customStyle="1" w:styleId="DA7AD84B04664F758C9EE8FB0938CBCC25">
    <w:name w:val="DA7AD84B04664F758C9EE8FB0938CBCC25"/>
    <w:rsid w:val="00ED4148"/>
    <w:rPr>
      <w:rFonts w:ascii="Calibri" w:eastAsia="Calibri" w:hAnsi="Calibri" w:cs="Times New Roman"/>
    </w:rPr>
  </w:style>
  <w:style w:type="paragraph" w:customStyle="1" w:styleId="A1C3EC5AC7A14924A99F6EA3C0045D5F25">
    <w:name w:val="A1C3EC5AC7A14924A99F6EA3C0045D5F25"/>
    <w:rsid w:val="00ED4148"/>
    <w:rPr>
      <w:rFonts w:ascii="Calibri" w:eastAsia="Calibri" w:hAnsi="Calibri" w:cs="Times New Roman"/>
    </w:rPr>
  </w:style>
  <w:style w:type="paragraph" w:customStyle="1" w:styleId="757498F2BACC46C2A4C1B8BB4C9B06091">
    <w:name w:val="757498F2BACC46C2A4C1B8BB4C9B06091"/>
    <w:rsid w:val="00ED4148"/>
    <w:rPr>
      <w:rFonts w:ascii="Calibri" w:eastAsia="Calibri" w:hAnsi="Calibri" w:cs="Times New Roman"/>
    </w:rPr>
  </w:style>
  <w:style w:type="paragraph" w:customStyle="1" w:styleId="67C5B198B81C4CE19C01FC15753E333825">
    <w:name w:val="67C5B198B81C4CE19C01FC15753E333825"/>
    <w:rsid w:val="00ED4148"/>
    <w:rPr>
      <w:rFonts w:ascii="Calibri" w:eastAsia="Calibri" w:hAnsi="Calibri" w:cs="Times New Roman"/>
    </w:rPr>
  </w:style>
  <w:style w:type="paragraph" w:customStyle="1" w:styleId="AC226853CB9840F4BE20B9D06CB1636425">
    <w:name w:val="AC226853CB9840F4BE20B9D06CB1636425"/>
    <w:rsid w:val="00ED4148"/>
    <w:rPr>
      <w:rFonts w:ascii="Calibri" w:eastAsia="Calibri" w:hAnsi="Calibri" w:cs="Times New Roman"/>
    </w:rPr>
  </w:style>
  <w:style w:type="paragraph" w:customStyle="1" w:styleId="919E6708D0634CA4A1091F3A6A3C1B3B25">
    <w:name w:val="919E6708D0634CA4A1091F3A6A3C1B3B25"/>
    <w:rsid w:val="00ED4148"/>
    <w:rPr>
      <w:rFonts w:ascii="Calibri" w:eastAsia="Calibri" w:hAnsi="Calibri" w:cs="Times New Roman"/>
    </w:rPr>
  </w:style>
  <w:style w:type="paragraph" w:customStyle="1" w:styleId="822CE58204994D1F921414EA514D768B25">
    <w:name w:val="822CE58204994D1F921414EA514D768B25"/>
    <w:rsid w:val="00ED4148"/>
    <w:rPr>
      <w:rFonts w:ascii="Calibri" w:eastAsia="Calibri" w:hAnsi="Calibri" w:cs="Times New Roman"/>
    </w:rPr>
  </w:style>
  <w:style w:type="paragraph" w:customStyle="1" w:styleId="02A5D60C972D46F59748EB7DE861CA7C25">
    <w:name w:val="02A5D60C972D46F59748EB7DE861CA7C25"/>
    <w:rsid w:val="00ED4148"/>
    <w:rPr>
      <w:rFonts w:ascii="Calibri" w:eastAsia="Calibri" w:hAnsi="Calibri" w:cs="Times New Roman"/>
    </w:rPr>
  </w:style>
  <w:style w:type="paragraph" w:customStyle="1" w:styleId="D7A54D6EF5E740728A9DC99DE9BFBA5D25">
    <w:name w:val="D7A54D6EF5E740728A9DC99DE9BFBA5D25"/>
    <w:rsid w:val="00ED4148"/>
    <w:rPr>
      <w:rFonts w:ascii="Calibri" w:eastAsia="Calibri" w:hAnsi="Calibri" w:cs="Times New Roman"/>
    </w:rPr>
  </w:style>
  <w:style w:type="paragraph" w:customStyle="1" w:styleId="5640B96459E64CFAB6F3C67B5EA9AB4B26">
    <w:name w:val="5640B96459E64CFAB6F3C67B5EA9AB4B26"/>
    <w:rPr>
      <w:rFonts w:ascii="Calibri" w:eastAsia="Calibri" w:hAnsi="Calibri" w:cs="Times New Roman"/>
    </w:rPr>
  </w:style>
  <w:style w:type="paragraph" w:customStyle="1" w:styleId="B5DD70CACA72417DAF13F4245EB50EFE26">
    <w:name w:val="B5DD70CACA72417DAF13F4245EB50EFE26"/>
    <w:rPr>
      <w:rFonts w:ascii="Calibri" w:eastAsia="Calibri" w:hAnsi="Calibri" w:cs="Times New Roman"/>
    </w:rPr>
  </w:style>
  <w:style w:type="paragraph" w:customStyle="1" w:styleId="DA7AD84B04664F758C9EE8FB0938CBCC26">
    <w:name w:val="DA7AD84B04664F758C9EE8FB0938CBCC26"/>
    <w:rPr>
      <w:rFonts w:ascii="Calibri" w:eastAsia="Calibri" w:hAnsi="Calibri" w:cs="Times New Roman"/>
    </w:rPr>
  </w:style>
  <w:style w:type="paragraph" w:customStyle="1" w:styleId="A1C3EC5AC7A14924A99F6EA3C0045D5F26">
    <w:name w:val="A1C3EC5AC7A14924A99F6EA3C0045D5F26"/>
    <w:rPr>
      <w:rFonts w:ascii="Calibri" w:eastAsia="Calibri" w:hAnsi="Calibri" w:cs="Times New Roman"/>
    </w:rPr>
  </w:style>
  <w:style w:type="paragraph" w:customStyle="1" w:styleId="757498F2BACC46C2A4C1B8BB4C9B06092">
    <w:name w:val="757498F2BACC46C2A4C1B8BB4C9B06092"/>
    <w:rPr>
      <w:rFonts w:ascii="Calibri" w:eastAsia="Calibri" w:hAnsi="Calibri" w:cs="Times New Roman"/>
    </w:rPr>
  </w:style>
  <w:style w:type="paragraph" w:customStyle="1" w:styleId="67C5B198B81C4CE19C01FC15753E333826">
    <w:name w:val="67C5B198B81C4CE19C01FC15753E333826"/>
    <w:rPr>
      <w:rFonts w:ascii="Calibri" w:eastAsia="Calibri" w:hAnsi="Calibri" w:cs="Times New Roman"/>
    </w:rPr>
  </w:style>
  <w:style w:type="paragraph" w:customStyle="1" w:styleId="AC226853CB9840F4BE20B9D06CB1636426">
    <w:name w:val="AC226853CB9840F4BE20B9D06CB1636426"/>
    <w:rPr>
      <w:rFonts w:ascii="Calibri" w:eastAsia="Calibri" w:hAnsi="Calibri" w:cs="Times New Roman"/>
    </w:rPr>
  </w:style>
  <w:style w:type="paragraph" w:customStyle="1" w:styleId="919E6708D0634CA4A1091F3A6A3C1B3B26">
    <w:name w:val="919E6708D0634CA4A1091F3A6A3C1B3B26"/>
    <w:rPr>
      <w:rFonts w:ascii="Calibri" w:eastAsia="Calibri" w:hAnsi="Calibri" w:cs="Times New Roman"/>
    </w:rPr>
  </w:style>
  <w:style w:type="paragraph" w:customStyle="1" w:styleId="822CE58204994D1F921414EA514D768B26">
    <w:name w:val="822CE58204994D1F921414EA514D768B26"/>
    <w:rPr>
      <w:rFonts w:ascii="Calibri" w:eastAsia="Calibri" w:hAnsi="Calibri" w:cs="Times New Roman"/>
    </w:rPr>
  </w:style>
  <w:style w:type="paragraph" w:customStyle="1" w:styleId="02A5D60C972D46F59748EB7DE861CA7C26">
    <w:name w:val="02A5D60C972D46F59748EB7DE861CA7C26"/>
    <w:rPr>
      <w:rFonts w:ascii="Calibri" w:eastAsia="Calibri" w:hAnsi="Calibri" w:cs="Times New Roman"/>
    </w:rPr>
  </w:style>
  <w:style w:type="paragraph" w:customStyle="1" w:styleId="D7A54D6EF5E740728A9DC99DE9BFBA5D26">
    <w:name w:val="D7A54D6EF5E740728A9DC99DE9BFBA5D26"/>
    <w:rPr>
      <w:rFonts w:ascii="Calibri" w:eastAsia="Calibri" w:hAnsi="Calibri" w:cs="Times New Roman"/>
    </w:rPr>
  </w:style>
  <w:style w:type="paragraph" w:customStyle="1" w:styleId="3A50028985F24F8A97A581929B4E932D">
    <w:name w:val="3A50028985F24F8A97A581929B4E932D"/>
  </w:style>
  <w:style w:type="paragraph" w:customStyle="1" w:styleId="913CAE41E2404BC681D0016B001127F7">
    <w:name w:val="913CAE41E2404BC681D0016B001127F7"/>
  </w:style>
  <w:style w:type="paragraph" w:customStyle="1" w:styleId="5640B96459E64CFAB6F3C67B5EA9AB4B27">
    <w:name w:val="5640B96459E64CFAB6F3C67B5EA9AB4B27"/>
    <w:rPr>
      <w:rFonts w:ascii="Calibri" w:eastAsia="Calibri" w:hAnsi="Calibri" w:cs="Times New Roman"/>
    </w:rPr>
  </w:style>
  <w:style w:type="paragraph" w:customStyle="1" w:styleId="B5DD70CACA72417DAF13F4245EB50EFE27">
    <w:name w:val="B5DD70CACA72417DAF13F4245EB50EFE27"/>
    <w:rPr>
      <w:rFonts w:ascii="Calibri" w:eastAsia="Calibri" w:hAnsi="Calibri" w:cs="Times New Roman"/>
    </w:rPr>
  </w:style>
  <w:style w:type="paragraph" w:customStyle="1" w:styleId="DA7AD84B04664F758C9EE8FB0938CBCC27">
    <w:name w:val="DA7AD84B04664F758C9EE8FB0938CBCC27"/>
    <w:rPr>
      <w:rFonts w:ascii="Calibri" w:eastAsia="Calibri" w:hAnsi="Calibri" w:cs="Times New Roman"/>
    </w:rPr>
  </w:style>
  <w:style w:type="paragraph" w:customStyle="1" w:styleId="A1C3EC5AC7A14924A99F6EA3C0045D5F27">
    <w:name w:val="A1C3EC5AC7A14924A99F6EA3C0045D5F27"/>
    <w:rPr>
      <w:rFonts w:ascii="Calibri" w:eastAsia="Calibri" w:hAnsi="Calibri" w:cs="Times New Roman"/>
    </w:rPr>
  </w:style>
  <w:style w:type="paragraph" w:customStyle="1" w:styleId="757498F2BACC46C2A4C1B8BB4C9B06093">
    <w:name w:val="757498F2BACC46C2A4C1B8BB4C9B06093"/>
    <w:rPr>
      <w:rFonts w:ascii="Calibri" w:eastAsia="Calibri" w:hAnsi="Calibri" w:cs="Times New Roman"/>
    </w:rPr>
  </w:style>
  <w:style w:type="paragraph" w:customStyle="1" w:styleId="67C5B198B81C4CE19C01FC15753E333827">
    <w:name w:val="67C5B198B81C4CE19C01FC15753E333827"/>
    <w:rPr>
      <w:rFonts w:ascii="Calibri" w:eastAsia="Calibri" w:hAnsi="Calibri" w:cs="Times New Roman"/>
    </w:rPr>
  </w:style>
  <w:style w:type="paragraph" w:customStyle="1" w:styleId="AC226853CB9840F4BE20B9D06CB1636427">
    <w:name w:val="AC226853CB9840F4BE20B9D06CB1636427"/>
    <w:rPr>
      <w:rFonts w:ascii="Calibri" w:eastAsia="Calibri" w:hAnsi="Calibri" w:cs="Times New Roman"/>
    </w:rPr>
  </w:style>
  <w:style w:type="paragraph" w:customStyle="1" w:styleId="919E6708D0634CA4A1091F3A6A3C1B3B27">
    <w:name w:val="919E6708D0634CA4A1091F3A6A3C1B3B27"/>
    <w:rPr>
      <w:rFonts w:ascii="Calibri" w:eastAsia="Calibri" w:hAnsi="Calibri" w:cs="Times New Roman"/>
    </w:rPr>
  </w:style>
  <w:style w:type="paragraph" w:customStyle="1" w:styleId="822CE58204994D1F921414EA514D768B27">
    <w:name w:val="822CE58204994D1F921414EA514D768B27"/>
    <w:rPr>
      <w:rFonts w:ascii="Calibri" w:eastAsia="Calibri" w:hAnsi="Calibri" w:cs="Times New Roman"/>
    </w:rPr>
  </w:style>
  <w:style w:type="paragraph" w:customStyle="1" w:styleId="02A5D60C972D46F59748EB7DE861CA7C27">
    <w:name w:val="02A5D60C972D46F59748EB7DE861CA7C27"/>
    <w:rPr>
      <w:rFonts w:ascii="Calibri" w:eastAsia="Calibri" w:hAnsi="Calibri" w:cs="Times New Roman"/>
    </w:rPr>
  </w:style>
  <w:style w:type="paragraph" w:customStyle="1" w:styleId="D7A54D6EF5E740728A9DC99DE9BFBA5D27">
    <w:name w:val="D7A54D6EF5E740728A9DC99DE9BFBA5D27"/>
    <w:rPr>
      <w:rFonts w:ascii="Calibri" w:eastAsia="Calibri" w:hAnsi="Calibri" w:cs="Times New Roman"/>
    </w:rPr>
  </w:style>
  <w:style w:type="paragraph" w:customStyle="1" w:styleId="76683812BDF849A381140923B566A349">
    <w:name w:val="76683812BDF849A381140923B566A349"/>
  </w:style>
  <w:style w:type="paragraph" w:customStyle="1" w:styleId="9055827A995344DFA905947A2279A28C">
    <w:name w:val="9055827A995344DFA905947A2279A28C"/>
  </w:style>
  <w:style w:type="paragraph" w:customStyle="1" w:styleId="0AE13C269C3E431AA227F9014DA65935">
    <w:name w:val="0AE13C269C3E431AA227F9014DA65935"/>
  </w:style>
  <w:style w:type="paragraph" w:customStyle="1" w:styleId="DDBD54181B734544B74297ECCA6C080C">
    <w:name w:val="DDBD54181B734544B74297ECCA6C080C"/>
  </w:style>
  <w:style w:type="paragraph" w:customStyle="1" w:styleId="30CE2811E304438C917DE44A70CF5A41">
    <w:name w:val="30CE2811E304438C917DE44A70CF5A41"/>
  </w:style>
  <w:style w:type="paragraph" w:customStyle="1" w:styleId="D67F0436777F4774863F78BDCC4B1856">
    <w:name w:val="D67F0436777F4774863F78BDCC4B1856"/>
  </w:style>
  <w:style w:type="paragraph" w:customStyle="1" w:styleId="8B28B3E60D5148989A6B2D261EE0E8AD">
    <w:name w:val="8B28B3E60D5148989A6B2D261EE0E8AD"/>
  </w:style>
  <w:style w:type="paragraph" w:customStyle="1" w:styleId="59398AFF76124B5989413DC45ED1AC61">
    <w:name w:val="59398AFF76124B5989413DC45ED1AC61"/>
  </w:style>
  <w:style w:type="paragraph" w:customStyle="1" w:styleId="528E5850902A4DDC9DB5891BF4B0F0C9">
    <w:name w:val="528E5850902A4DDC9DB5891BF4B0F0C9"/>
  </w:style>
  <w:style w:type="paragraph" w:customStyle="1" w:styleId="FE27F5ED827444A7B85D32DD0BFAC8C1">
    <w:name w:val="FE27F5ED827444A7B85D32DD0BFAC8C1"/>
  </w:style>
  <w:style w:type="paragraph" w:customStyle="1" w:styleId="EAD221B1A2294BF6B0E0A33E3EB99082">
    <w:name w:val="EAD221B1A2294BF6B0E0A33E3EB99082"/>
  </w:style>
  <w:style w:type="paragraph" w:customStyle="1" w:styleId="B2837068E4A94F95A3C924630CD87585">
    <w:name w:val="B2837068E4A94F95A3C924630CD87585"/>
  </w:style>
  <w:style w:type="paragraph" w:customStyle="1" w:styleId="DC53D3C0DD6B49A1AA800DE7034FA2FE">
    <w:name w:val="DC53D3C0DD6B49A1AA800DE7034FA2FE"/>
  </w:style>
  <w:style w:type="paragraph" w:customStyle="1" w:styleId="DEA87AF42CC0495AB22A995B67B07FEE">
    <w:name w:val="DEA87AF42CC0495AB22A995B67B07FEE"/>
  </w:style>
  <w:style w:type="paragraph" w:customStyle="1" w:styleId="4A8D47F71D0E415DB0568625F6B3C985">
    <w:name w:val="4A8D47F71D0E415DB0568625F6B3C985"/>
  </w:style>
  <w:style w:type="paragraph" w:customStyle="1" w:styleId="4713FABA1B8A400EB42C9F9016EB1D93">
    <w:name w:val="4713FABA1B8A400EB42C9F9016EB1D93"/>
  </w:style>
  <w:style w:type="paragraph" w:customStyle="1" w:styleId="B581962D01914028BE0ADCA058AC0454">
    <w:name w:val="B581962D01914028BE0ADCA058AC0454"/>
  </w:style>
  <w:style w:type="paragraph" w:customStyle="1" w:styleId="436F78B2112C43C29FF2CDBB197F1900">
    <w:name w:val="436F78B2112C43C29FF2CDBB197F1900"/>
  </w:style>
  <w:style w:type="paragraph" w:customStyle="1" w:styleId="49ED9217992F4602B5A88D3C411C7380">
    <w:name w:val="49ED9217992F4602B5A88D3C411C7380"/>
  </w:style>
  <w:style w:type="paragraph" w:customStyle="1" w:styleId="C1F832B0224B4756A99BB42CE2398FD0">
    <w:name w:val="C1F832B0224B4756A99BB42CE2398FD0"/>
  </w:style>
  <w:style w:type="paragraph" w:customStyle="1" w:styleId="5BBE9EFC671B4B2782D287E9337C4EF4">
    <w:name w:val="5BBE9EFC671B4B2782D287E9337C4EF4"/>
  </w:style>
  <w:style w:type="paragraph" w:customStyle="1" w:styleId="C4B47D2874C5431D9B1D5757D8E60C7D">
    <w:name w:val="C4B47D2874C5431D9B1D5757D8E60C7D"/>
  </w:style>
  <w:style w:type="paragraph" w:customStyle="1" w:styleId="F3BD11FFF66345D5A759C4347610CC3B">
    <w:name w:val="F3BD11FFF66345D5A759C4347610CC3B"/>
  </w:style>
  <w:style w:type="paragraph" w:customStyle="1" w:styleId="EB55BAD66E8E4A5799319601056F613F">
    <w:name w:val="EB55BAD66E8E4A5799319601056F613F"/>
  </w:style>
  <w:style w:type="paragraph" w:customStyle="1" w:styleId="8F7ADCCB3EAA46A3A922BC63ED9092DB">
    <w:name w:val="8F7ADCCB3EAA46A3A922BC63ED9092DB"/>
  </w:style>
  <w:style w:type="paragraph" w:customStyle="1" w:styleId="82646EABDB5E40989034CDC1BA1401C7">
    <w:name w:val="82646EABDB5E40989034CDC1BA1401C7"/>
  </w:style>
  <w:style w:type="paragraph" w:customStyle="1" w:styleId="FF037FF1A4504147A995C1ECC5C2FC12">
    <w:name w:val="FF037FF1A4504147A995C1ECC5C2FC12"/>
  </w:style>
  <w:style w:type="paragraph" w:customStyle="1" w:styleId="0BCEEDEE68A74C33BBB5861ED44536E7">
    <w:name w:val="0BCEEDEE68A74C33BBB5861ED44536E7"/>
  </w:style>
  <w:style w:type="paragraph" w:customStyle="1" w:styleId="71C4B807E2BE45DDB676E7CD7966D387">
    <w:name w:val="71C4B807E2BE45DDB676E7CD7966D387"/>
  </w:style>
  <w:style w:type="paragraph" w:customStyle="1" w:styleId="163A143BDBE54DC88F400E229E6410D9">
    <w:name w:val="163A143BDBE54DC88F400E229E6410D9"/>
  </w:style>
  <w:style w:type="paragraph" w:customStyle="1" w:styleId="8879E011F67948D7ACA140172CB4AC0C">
    <w:name w:val="8879E011F67948D7ACA140172CB4AC0C"/>
  </w:style>
  <w:style w:type="paragraph" w:customStyle="1" w:styleId="4FA1FE2C14DE4A2C8BAB1C87993C7E87">
    <w:name w:val="4FA1FE2C14DE4A2C8BAB1C87993C7E87"/>
  </w:style>
  <w:style w:type="paragraph" w:customStyle="1" w:styleId="C77ABF97B0C844C5A2B42FD8646D4D84">
    <w:name w:val="C77ABF97B0C844C5A2B42FD8646D4D84"/>
  </w:style>
  <w:style w:type="paragraph" w:customStyle="1" w:styleId="E0EDE1FCB1434F459B4B158D735462BE">
    <w:name w:val="E0EDE1FCB1434F459B4B158D735462BE"/>
  </w:style>
  <w:style w:type="paragraph" w:customStyle="1" w:styleId="BFA349097B844541B1A68678F8D6BC84">
    <w:name w:val="BFA349097B844541B1A68678F8D6BC84"/>
  </w:style>
  <w:style w:type="paragraph" w:customStyle="1" w:styleId="8C202061954E4D009855FDC54887254B">
    <w:name w:val="8C202061954E4D009855FDC54887254B"/>
  </w:style>
  <w:style w:type="paragraph" w:customStyle="1" w:styleId="728E2A45328A40809CEAFEFFB4477C48">
    <w:name w:val="728E2A45328A40809CEAFEFFB4477C48"/>
  </w:style>
  <w:style w:type="paragraph" w:customStyle="1" w:styleId="CEED4245FADE4B0C97B0B697A90A738C">
    <w:name w:val="CEED4245FADE4B0C97B0B697A90A738C"/>
  </w:style>
  <w:style w:type="paragraph" w:customStyle="1" w:styleId="72384F635E554B0B8868AA61FE8D2EF7">
    <w:name w:val="72384F635E554B0B8868AA61FE8D2EF7"/>
  </w:style>
  <w:style w:type="paragraph" w:customStyle="1" w:styleId="59421AB286B642BA99DA6CD8AE6A4CB0">
    <w:name w:val="59421AB286B642BA99DA6CD8AE6A4CB0"/>
  </w:style>
  <w:style w:type="paragraph" w:customStyle="1" w:styleId="AB7BD2963BE54DA9A0435C7C8F0164B0">
    <w:name w:val="AB7BD2963BE54DA9A0435C7C8F0164B0"/>
  </w:style>
  <w:style w:type="paragraph" w:customStyle="1" w:styleId="CEC6BB3AC7DE4D588A6F036969B1FD07">
    <w:name w:val="CEC6BB3AC7DE4D588A6F036969B1FD07"/>
  </w:style>
  <w:style w:type="paragraph" w:customStyle="1" w:styleId="FF6AF3655E7041C68B2B03DCDCFDE59C">
    <w:name w:val="FF6AF3655E7041C68B2B03DCDCFDE59C"/>
  </w:style>
  <w:style w:type="paragraph" w:customStyle="1" w:styleId="B5169C49E13A4BD19F5D54DDCE6CA8D5">
    <w:name w:val="B5169C49E13A4BD19F5D54DDCE6CA8D5"/>
  </w:style>
  <w:style w:type="paragraph" w:customStyle="1" w:styleId="85C46A3946484B1E921A92CC89F0A61E">
    <w:name w:val="85C46A3946484B1E921A92CC89F0A61E"/>
  </w:style>
  <w:style w:type="paragraph" w:customStyle="1" w:styleId="556411070ABA4A71A8AFD7B99319640C">
    <w:name w:val="556411070ABA4A71A8AFD7B99319640C"/>
  </w:style>
  <w:style w:type="paragraph" w:customStyle="1" w:styleId="7F523A51D85D4F2B87D8C32E0E141544">
    <w:name w:val="7F523A51D85D4F2B87D8C32E0E141544"/>
  </w:style>
  <w:style w:type="paragraph" w:customStyle="1" w:styleId="5F8A89DD74294F0B88DF52719CE1864E">
    <w:name w:val="5F8A89DD74294F0B88DF52719CE1864E"/>
  </w:style>
  <w:style w:type="paragraph" w:customStyle="1" w:styleId="669F5752BF0448B3BC343C9A94CD169B">
    <w:name w:val="669F5752BF0448B3BC343C9A94CD169B"/>
  </w:style>
  <w:style w:type="paragraph" w:customStyle="1" w:styleId="63E20DA5D40A4297A4E57102D11FCDA6">
    <w:name w:val="63E20DA5D40A4297A4E57102D11FCDA6"/>
  </w:style>
  <w:style w:type="paragraph" w:customStyle="1" w:styleId="7E2758CAC2CE4F63A2940B1A8EC53E88">
    <w:name w:val="7E2758CAC2CE4F63A2940B1A8EC53E88"/>
  </w:style>
  <w:style w:type="paragraph" w:customStyle="1" w:styleId="4F520CA25C1746EE809B0197D5567F0A">
    <w:name w:val="4F520CA25C1746EE809B0197D5567F0A"/>
  </w:style>
  <w:style w:type="paragraph" w:customStyle="1" w:styleId="F6302CEBEF0143C08E06E4E6380170A6">
    <w:name w:val="F6302CEBEF0143C08E06E4E6380170A6"/>
  </w:style>
  <w:style w:type="paragraph" w:customStyle="1" w:styleId="A905B722C5B04B31A65EDE60D627F078">
    <w:name w:val="A905B722C5B04B31A65EDE60D627F078"/>
  </w:style>
  <w:style w:type="paragraph" w:customStyle="1" w:styleId="2281EFEC114245088E38CDC4B2E49075">
    <w:name w:val="2281EFEC114245088E38CDC4B2E49075"/>
  </w:style>
  <w:style w:type="paragraph" w:customStyle="1" w:styleId="E84A5D04186547BDB5421378F4343766">
    <w:name w:val="E84A5D04186547BDB5421378F4343766"/>
  </w:style>
  <w:style w:type="paragraph" w:customStyle="1" w:styleId="31F2501012A947A9B2A587A7024B2ECD">
    <w:name w:val="31F2501012A947A9B2A587A7024B2ECD"/>
  </w:style>
  <w:style w:type="paragraph" w:customStyle="1" w:styleId="D5AA3A388E5B4C2F94F6F4EC47408DA8">
    <w:name w:val="D5AA3A388E5B4C2F94F6F4EC47408DA8"/>
  </w:style>
  <w:style w:type="paragraph" w:customStyle="1" w:styleId="82C2FBA7FF2D46C9A9DC9C89BAA6D722">
    <w:name w:val="82C2FBA7FF2D46C9A9DC9C89BAA6D722"/>
  </w:style>
  <w:style w:type="paragraph" w:customStyle="1" w:styleId="1546E46B491041A6A4BBB6DC8E37F6EB">
    <w:name w:val="1546E46B491041A6A4BBB6DC8E37F6EB"/>
  </w:style>
  <w:style w:type="paragraph" w:customStyle="1" w:styleId="074BE19D0E9D4A07A4C90425DAEEAC8C">
    <w:name w:val="074BE19D0E9D4A07A4C90425DAEEAC8C"/>
  </w:style>
  <w:style w:type="paragraph" w:customStyle="1" w:styleId="E42DD7628A19424D9950A50F52767A9D">
    <w:name w:val="E42DD7628A19424D9950A50F52767A9D"/>
  </w:style>
  <w:style w:type="paragraph" w:customStyle="1" w:styleId="1FFCFAFB79F54891B9C8C9D045C567F9">
    <w:name w:val="1FFCFAFB79F54891B9C8C9D045C567F9"/>
  </w:style>
  <w:style w:type="paragraph" w:customStyle="1" w:styleId="D8A31F4307AC4778BEC66B5CF3263EEF">
    <w:name w:val="D8A31F4307AC4778BEC66B5CF3263EEF"/>
  </w:style>
  <w:style w:type="paragraph" w:customStyle="1" w:styleId="F457AB5F9E994ED798643A0198353598">
    <w:name w:val="F457AB5F9E994ED798643A0198353598"/>
  </w:style>
  <w:style w:type="paragraph" w:customStyle="1" w:styleId="6CB83E98E3624FE0A59C2CD623D94553">
    <w:name w:val="6CB83E98E3624FE0A59C2CD623D94553"/>
  </w:style>
  <w:style w:type="paragraph" w:customStyle="1" w:styleId="DAEA8098877A4348B59B6F32A67320CA">
    <w:name w:val="DAEA8098877A4348B59B6F32A67320CA"/>
  </w:style>
  <w:style w:type="paragraph" w:customStyle="1" w:styleId="55874B91E4A14AE09C0BB8E699045FAB">
    <w:name w:val="55874B91E4A14AE09C0BB8E699045FAB"/>
  </w:style>
  <w:style w:type="paragraph" w:customStyle="1" w:styleId="C1C8519F60564CC1A9981A2134A49AE0">
    <w:name w:val="C1C8519F60564CC1A9981A2134A49AE0"/>
  </w:style>
  <w:style w:type="paragraph" w:customStyle="1" w:styleId="E3675591C53448A7BCF9147AFD61FD56">
    <w:name w:val="E3675591C53448A7BCF9147AFD61FD56"/>
  </w:style>
  <w:style w:type="paragraph" w:customStyle="1" w:styleId="75791D5A75F54752B45C3FFC92344B48">
    <w:name w:val="75791D5A75F54752B45C3FFC92344B48"/>
  </w:style>
  <w:style w:type="paragraph" w:customStyle="1" w:styleId="E30976EFE397468780EE26A91A8989DB">
    <w:name w:val="E30976EFE397468780EE26A91A8989DB"/>
  </w:style>
  <w:style w:type="paragraph" w:customStyle="1" w:styleId="10496D98BB184CB4ACCB49ECB5594374">
    <w:name w:val="10496D98BB184CB4ACCB49ECB5594374"/>
  </w:style>
  <w:style w:type="paragraph" w:customStyle="1" w:styleId="C9C0D2A5613440B0BFFA778EA72B0338">
    <w:name w:val="C9C0D2A5613440B0BFFA778EA72B0338"/>
  </w:style>
  <w:style w:type="paragraph" w:customStyle="1" w:styleId="929FCF2ABDAF4F17872BCB4F34B0375C">
    <w:name w:val="929FCF2ABDAF4F17872BCB4F34B0375C"/>
  </w:style>
  <w:style w:type="paragraph" w:customStyle="1" w:styleId="FBF205E696EF4B50BAD902E92118C591">
    <w:name w:val="FBF205E696EF4B50BAD902E92118C591"/>
  </w:style>
  <w:style w:type="paragraph" w:customStyle="1" w:styleId="E56C969078274D00BD01E7882CBBAA9E">
    <w:name w:val="E56C969078274D00BD01E7882CBBAA9E"/>
  </w:style>
  <w:style w:type="paragraph" w:customStyle="1" w:styleId="1FA8BF494C344393999194A5637C51FB">
    <w:name w:val="1FA8BF494C344393999194A5637C51FB"/>
  </w:style>
  <w:style w:type="paragraph" w:customStyle="1" w:styleId="5E171DD93E814F46B59D34C9C571E995">
    <w:name w:val="5E171DD93E814F46B59D34C9C571E995"/>
  </w:style>
  <w:style w:type="paragraph" w:customStyle="1" w:styleId="5A9A2474E0A1411FA1630B117A149F13">
    <w:name w:val="5A9A2474E0A1411FA1630B117A149F13"/>
  </w:style>
  <w:style w:type="paragraph" w:customStyle="1" w:styleId="28996241E80041E1A97FA2DD0F288006">
    <w:name w:val="28996241E80041E1A97FA2DD0F288006"/>
  </w:style>
  <w:style w:type="paragraph" w:customStyle="1" w:styleId="675C29F407B548769CAE3BBEF02343E7">
    <w:name w:val="675C29F407B548769CAE3BBEF02343E7"/>
  </w:style>
  <w:style w:type="paragraph" w:customStyle="1" w:styleId="E802E1704DFA455894D7764750EA8B58">
    <w:name w:val="E802E1704DFA455894D7764750EA8B58"/>
  </w:style>
  <w:style w:type="paragraph" w:customStyle="1" w:styleId="045E8955830F4AE9969F710543F16F0F">
    <w:name w:val="045E8955830F4AE9969F710543F16F0F"/>
  </w:style>
  <w:style w:type="paragraph" w:customStyle="1" w:styleId="2D16FBB1B4F246D5BB2ED2B3B74A2AC8">
    <w:name w:val="2D16FBB1B4F246D5BB2ED2B3B74A2AC8"/>
  </w:style>
  <w:style w:type="paragraph" w:customStyle="1" w:styleId="0401FBCDBB9F4EBAAC3DA86EBFDD710D">
    <w:name w:val="0401FBCDBB9F4EBAAC3DA86EBFDD710D"/>
  </w:style>
  <w:style w:type="paragraph" w:customStyle="1" w:styleId="5F898A4FB3C04E8C9020221671B4FFF1">
    <w:name w:val="5F898A4FB3C04E8C9020221671B4FFF1"/>
  </w:style>
  <w:style w:type="paragraph" w:customStyle="1" w:styleId="8088EC8F2B4B451EAC62B208013D6B4D">
    <w:name w:val="8088EC8F2B4B451EAC62B208013D6B4D"/>
  </w:style>
  <w:style w:type="paragraph" w:customStyle="1" w:styleId="A5AB083F46D64BE0A6B9F3D07C30EACC">
    <w:name w:val="A5AB083F46D64BE0A6B9F3D07C30EACC"/>
  </w:style>
  <w:style w:type="paragraph" w:customStyle="1" w:styleId="3489A1249F25455F87B08F1199E1759A">
    <w:name w:val="3489A1249F25455F87B08F1199E1759A"/>
  </w:style>
  <w:style w:type="paragraph" w:customStyle="1" w:styleId="7950793951974ED6BEF7C74E95F045D7">
    <w:name w:val="7950793951974ED6BEF7C74E95F045D7"/>
  </w:style>
  <w:style w:type="paragraph" w:customStyle="1" w:styleId="33F9AF93DE2041829BCA653BABFB4FA2">
    <w:name w:val="33F9AF93DE2041829BCA653BABFB4FA2"/>
  </w:style>
  <w:style w:type="paragraph" w:customStyle="1" w:styleId="2B2D7C840F524864A102CB54FE9D241E">
    <w:name w:val="2B2D7C840F524864A102CB54FE9D241E"/>
  </w:style>
  <w:style w:type="paragraph" w:customStyle="1" w:styleId="D0B84D8CB2624344827BABCC3B9036E4">
    <w:name w:val="D0B84D8CB2624344827BABCC3B9036E4"/>
  </w:style>
  <w:style w:type="paragraph" w:customStyle="1" w:styleId="F66FC718513E44758BC4B3D66FB867D2">
    <w:name w:val="F66FC718513E44758BC4B3D66FB867D2"/>
  </w:style>
  <w:style w:type="paragraph" w:customStyle="1" w:styleId="48B9BBDAC7764A2A865DC9344EF5CBA7">
    <w:name w:val="48B9BBDAC7764A2A865DC9344EF5CBA7"/>
  </w:style>
  <w:style w:type="paragraph" w:customStyle="1" w:styleId="1661B84AE3C04E40882F4379D2906D26">
    <w:name w:val="1661B84AE3C04E40882F4379D2906D26"/>
  </w:style>
  <w:style w:type="paragraph" w:customStyle="1" w:styleId="4AE6D3EAAF8040069E7D1AAB3DA2A0CB">
    <w:name w:val="4AE6D3EAAF8040069E7D1AAB3DA2A0CB"/>
  </w:style>
  <w:style w:type="paragraph" w:customStyle="1" w:styleId="5F6AED5FE7C2476F93D972B8139CE608">
    <w:name w:val="5F6AED5FE7C2476F93D972B8139CE608"/>
  </w:style>
  <w:style w:type="paragraph" w:customStyle="1" w:styleId="D6C90F621D754850A0B6FC1202DEAD63">
    <w:name w:val="D6C90F621D754850A0B6FC1202DEAD63"/>
  </w:style>
  <w:style w:type="paragraph" w:customStyle="1" w:styleId="BB29F830290B469E9FB749AECF6B48E8">
    <w:name w:val="BB29F830290B469E9FB749AECF6B48E8"/>
  </w:style>
  <w:style w:type="paragraph" w:customStyle="1" w:styleId="E699CDD6FD764BC69C332921105140FA">
    <w:name w:val="E699CDD6FD764BC69C332921105140FA"/>
  </w:style>
  <w:style w:type="paragraph" w:customStyle="1" w:styleId="A5DA4DA926CC416E862F980D17DBCAF0">
    <w:name w:val="A5DA4DA926CC416E862F980D17DBCAF0"/>
  </w:style>
  <w:style w:type="paragraph" w:customStyle="1" w:styleId="E5E798B6E1EE46A18D278CED96A9B9FA">
    <w:name w:val="E5E798B6E1EE46A18D278CED96A9B9FA"/>
  </w:style>
  <w:style w:type="paragraph" w:customStyle="1" w:styleId="D0112FC25F5044DBB9C7634345B98D6B">
    <w:name w:val="D0112FC25F5044DBB9C7634345B98D6B"/>
  </w:style>
  <w:style w:type="paragraph" w:customStyle="1" w:styleId="2BCB6F6869504C7C95D6750CA63EB44E">
    <w:name w:val="2BCB6F6869504C7C95D6750CA63EB44E"/>
  </w:style>
  <w:style w:type="paragraph" w:customStyle="1" w:styleId="D5EAEE543CF3473F9C28A8DB939382A3">
    <w:name w:val="D5EAEE543CF3473F9C28A8DB939382A3"/>
  </w:style>
  <w:style w:type="paragraph" w:customStyle="1" w:styleId="585740BDCBE44642BA98FF41567AAB0B">
    <w:name w:val="585740BDCBE44642BA98FF41567AAB0B"/>
  </w:style>
  <w:style w:type="paragraph" w:customStyle="1" w:styleId="D34C10575C60421EBEB2443ECD07A21B">
    <w:name w:val="D34C10575C60421EBEB2443ECD07A21B"/>
  </w:style>
  <w:style w:type="paragraph" w:customStyle="1" w:styleId="82E3EEF52B9942DA87BE69DDBE98F5F6">
    <w:name w:val="82E3EEF52B9942DA87BE69DDBE98F5F6"/>
  </w:style>
  <w:style w:type="paragraph" w:customStyle="1" w:styleId="D2CE2C71D2794EE1B6FA85CCFDA7BD0A">
    <w:name w:val="D2CE2C71D2794EE1B6FA85CCFDA7BD0A"/>
  </w:style>
  <w:style w:type="paragraph" w:customStyle="1" w:styleId="41EA16B77D5E4413947D3886FC278183">
    <w:name w:val="41EA16B77D5E4413947D3886FC278183"/>
  </w:style>
  <w:style w:type="paragraph" w:customStyle="1" w:styleId="A198EA62EA234BC49B5CC566B0107B1B">
    <w:name w:val="A198EA62EA234BC49B5CC566B0107B1B"/>
  </w:style>
  <w:style w:type="paragraph" w:customStyle="1" w:styleId="B5712869FAEA439EB903F517764CFCB0">
    <w:name w:val="B5712869FAEA439EB903F517764CFCB0"/>
  </w:style>
  <w:style w:type="paragraph" w:customStyle="1" w:styleId="6859EEF5D61544BDB43FF9214D3D43A0">
    <w:name w:val="6859EEF5D61544BDB43FF9214D3D43A0"/>
  </w:style>
  <w:style w:type="paragraph" w:customStyle="1" w:styleId="831365BBDD5D406189F5FD05E757E420">
    <w:name w:val="831365BBDD5D406189F5FD05E757E420"/>
  </w:style>
  <w:style w:type="paragraph" w:customStyle="1" w:styleId="54F32D58E9D74436BB4F9B853B7D7EA8">
    <w:name w:val="54F32D58E9D74436BB4F9B853B7D7EA8"/>
  </w:style>
  <w:style w:type="paragraph" w:customStyle="1" w:styleId="C24879EAF91543A9879EE3EEF8BBFA32">
    <w:name w:val="C24879EAF91543A9879EE3EEF8BBFA32"/>
  </w:style>
  <w:style w:type="paragraph" w:customStyle="1" w:styleId="0AB2F320F9AF44E0830160C9448F55FC">
    <w:name w:val="0AB2F320F9AF44E0830160C9448F55FC"/>
  </w:style>
  <w:style w:type="paragraph" w:customStyle="1" w:styleId="3A6EA8EB2DAD4F10B531A1AB4A976559">
    <w:name w:val="3A6EA8EB2DAD4F10B531A1AB4A976559"/>
  </w:style>
  <w:style w:type="paragraph" w:customStyle="1" w:styleId="97BDC30B46E043C5B66314BFD6270FCA">
    <w:name w:val="97BDC30B46E043C5B66314BFD6270FCA"/>
  </w:style>
  <w:style w:type="paragraph" w:customStyle="1" w:styleId="FAD567016ABB42C59616AE2D30F0AEF2">
    <w:name w:val="FAD567016ABB42C59616AE2D30F0AEF2"/>
  </w:style>
  <w:style w:type="paragraph" w:customStyle="1" w:styleId="F7F9E275B26A432BA3076ED24F4314E5">
    <w:name w:val="F7F9E275B26A432BA3076ED24F4314E5"/>
  </w:style>
  <w:style w:type="paragraph" w:customStyle="1" w:styleId="33F02CDCBF794D25AD0A719073DA5158">
    <w:name w:val="33F02CDCBF794D25AD0A719073DA5158"/>
  </w:style>
  <w:style w:type="paragraph" w:customStyle="1" w:styleId="81D9349F5CA54F479A8E41257471DADC">
    <w:name w:val="81D9349F5CA54F479A8E41257471DADC"/>
    <w:rsid w:val="003D64D4"/>
  </w:style>
  <w:style w:type="paragraph" w:customStyle="1" w:styleId="A107A5FC0BA8403287872A620BDBEE71">
    <w:name w:val="A107A5FC0BA8403287872A620BDBEE71"/>
    <w:rsid w:val="003D64D4"/>
  </w:style>
  <w:style w:type="paragraph" w:customStyle="1" w:styleId="866E4A5660B4402682268C1E91C85563">
    <w:name w:val="866E4A5660B4402682268C1E91C85563"/>
    <w:rsid w:val="003D64D4"/>
  </w:style>
  <w:style w:type="paragraph" w:customStyle="1" w:styleId="A72EED95F7204D52B91B5A325C2F0F99">
    <w:name w:val="A72EED95F7204D52B91B5A325C2F0F99"/>
    <w:rsid w:val="003D64D4"/>
  </w:style>
  <w:style w:type="paragraph" w:customStyle="1" w:styleId="A9BA4087AB7340239B864CC5D7E71C9D">
    <w:name w:val="A9BA4087AB7340239B864CC5D7E71C9D"/>
    <w:rsid w:val="003D64D4"/>
  </w:style>
  <w:style w:type="paragraph" w:customStyle="1" w:styleId="68F1E85B57BC4B56BB920FE61EB35D31">
    <w:name w:val="68F1E85B57BC4B56BB920FE61EB35D31"/>
    <w:rsid w:val="003D64D4"/>
  </w:style>
  <w:style w:type="paragraph" w:customStyle="1" w:styleId="48B371B975EB49D88C8D4FFD63D17CB5">
    <w:name w:val="48B371B975EB49D88C8D4FFD63D17CB5"/>
    <w:rsid w:val="003D64D4"/>
  </w:style>
  <w:style w:type="paragraph" w:customStyle="1" w:styleId="074AAB6EDFD34F41AE2726A841CF36E9">
    <w:name w:val="074AAB6EDFD34F41AE2726A841CF36E9"/>
    <w:rsid w:val="003D64D4"/>
  </w:style>
  <w:style w:type="paragraph" w:customStyle="1" w:styleId="BB01C517D65A4A0E96E9A11ACA2199CA">
    <w:name w:val="BB01C517D65A4A0E96E9A11ACA2199CA"/>
    <w:rsid w:val="003D64D4"/>
  </w:style>
  <w:style w:type="paragraph" w:customStyle="1" w:styleId="47B6B976C74F45BBAB70EA281861CC80">
    <w:name w:val="47B6B976C74F45BBAB70EA281861CC80"/>
    <w:rsid w:val="003D64D4"/>
  </w:style>
  <w:style w:type="paragraph" w:customStyle="1" w:styleId="A8F6888B2EDE49E6923DAC90121DA1DF">
    <w:name w:val="A8F6888B2EDE49E6923DAC90121DA1DF"/>
    <w:rsid w:val="005E36AC"/>
  </w:style>
  <w:style w:type="paragraph" w:customStyle="1" w:styleId="BD670A9C7F4C4BED92875F86013C3669">
    <w:name w:val="BD670A9C7F4C4BED92875F86013C3669"/>
    <w:rsid w:val="005E36AC"/>
  </w:style>
  <w:style w:type="paragraph" w:customStyle="1" w:styleId="F18F7F33EFCA49A0AC002D04AB355281">
    <w:name w:val="F18F7F33EFCA49A0AC002D04AB355281"/>
    <w:rsid w:val="005E36AC"/>
  </w:style>
  <w:style w:type="paragraph" w:customStyle="1" w:styleId="B1311633096A4DE18A52766E96587A67">
    <w:name w:val="B1311633096A4DE18A52766E96587A67"/>
    <w:rsid w:val="005E36AC"/>
  </w:style>
  <w:style w:type="paragraph" w:customStyle="1" w:styleId="6AEF8B373ADF46EB94F702B71DF450F7">
    <w:name w:val="6AEF8B373ADF46EB94F702B71DF450F7"/>
    <w:rsid w:val="005E36AC"/>
  </w:style>
  <w:style w:type="paragraph" w:customStyle="1" w:styleId="C7B9544B5B6E4A7693BB5FC761748C8D">
    <w:name w:val="C7B9544B5B6E4A7693BB5FC761748C8D"/>
    <w:rsid w:val="005E36AC"/>
  </w:style>
  <w:style w:type="paragraph" w:customStyle="1" w:styleId="7AC7BF73FE504D66A8827A0B2C671E90">
    <w:name w:val="7AC7BF73FE504D66A8827A0B2C671E90"/>
    <w:rsid w:val="005E36AC"/>
  </w:style>
  <w:style w:type="paragraph" w:customStyle="1" w:styleId="CB32E76DF19F4A0DA78B5E551F415DE0">
    <w:name w:val="CB32E76DF19F4A0DA78B5E551F415DE0"/>
    <w:rsid w:val="005E36AC"/>
  </w:style>
  <w:style w:type="paragraph" w:customStyle="1" w:styleId="FA74A5F32C104D33B8B9E62CC9926986">
    <w:name w:val="FA74A5F32C104D33B8B9E62CC9926986"/>
    <w:rsid w:val="005E36AC"/>
  </w:style>
  <w:style w:type="paragraph" w:customStyle="1" w:styleId="CEB0BE9D19744604ACF804A9DB17D031">
    <w:name w:val="CEB0BE9D19744604ACF804A9DB17D031"/>
    <w:rsid w:val="005E36AC"/>
  </w:style>
  <w:style w:type="paragraph" w:customStyle="1" w:styleId="E947CC4FFB8C4363A7E920A9ABF95770">
    <w:name w:val="E947CC4FFB8C4363A7E920A9ABF95770"/>
    <w:rsid w:val="005E36AC"/>
  </w:style>
  <w:style w:type="paragraph" w:customStyle="1" w:styleId="71A211285EC7482880F749FCCBFC1FF6">
    <w:name w:val="71A211285EC7482880F749FCCBFC1FF6"/>
    <w:rsid w:val="005E36AC"/>
  </w:style>
  <w:style w:type="paragraph" w:customStyle="1" w:styleId="8E04E10CF8B448A0BE587A066D630E45">
    <w:name w:val="8E04E10CF8B448A0BE587A066D630E45"/>
    <w:rsid w:val="005E36AC"/>
  </w:style>
  <w:style w:type="paragraph" w:customStyle="1" w:styleId="7C694015E75A4D87871A9190A86B8EE1">
    <w:name w:val="7C694015E75A4D87871A9190A86B8EE1"/>
    <w:rsid w:val="005E36AC"/>
  </w:style>
  <w:style w:type="paragraph" w:customStyle="1" w:styleId="5640B96459E64CFAB6F3C67B5EA9AB4B28">
    <w:name w:val="5640B96459E64CFAB6F3C67B5EA9AB4B28"/>
    <w:rsid w:val="008120A6"/>
    <w:rPr>
      <w:rFonts w:ascii="Calibri" w:eastAsia="Calibri" w:hAnsi="Calibri" w:cs="Times New Roman"/>
    </w:rPr>
  </w:style>
  <w:style w:type="paragraph" w:customStyle="1" w:styleId="B5DD70CACA72417DAF13F4245EB50EFE28">
    <w:name w:val="B5DD70CACA72417DAF13F4245EB50EFE28"/>
    <w:rsid w:val="008120A6"/>
    <w:rPr>
      <w:rFonts w:ascii="Calibri" w:eastAsia="Calibri" w:hAnsi="Calibri" w:cs="Times New Roman"/>
    </w:rPr>
  </w:style>
  <w:style w:type="paragraph" w:customStyle="1" w:styleId="DA7AD84B04664F758C9EE8FB0938CBCC28">
    <w:name w:val="DA7AD84B04664F758C9EE8FB0938CBCC28"/>
    <w:rsid w:val="008120A6"/>
    <w:rPr>
      <w:rFonts w:ascii="Calibri" w:eastAsia="Calibri" w:hAnsi="Calibri" w:cs="Times New Roman"/>
    </w:rPr>
  </w:style>
  <w:style w:type="paragraph" w:customStyle="1" w:styleId="A1C3EC5AC7A14924A99F6EA3C0045D5F28">
    <w:name w:val="A1C3EC5AC7A14924A99F6EA3C0045D5F28"/>
    <w:rsid w:val="008120A6"/>
    <w:rPr>
      <w:rFonts w:ascii="Calibri" w:eastAsia="Calibri" w:hAnsi="Calibri" w:cs="Times New Roman"/>
    </w:rPr>
  </w:style>
  <w:style w:type="paragraph" w:customStyle="1" w:styleId="757498F2BACC46C2A4C1B8BB4C9B06094">
    <w:name w:val="757498F2BACC46C2A4C1B8BB4C9B06094"/>
    <w:rsid w:val="008120A6"/>
    <w:rPr>
      <w:rFonts w:ascii="Calibri" w:eastAsia="Calibri" w:hAnsi="Calibri" w:cs="Times New Roman"/>
    </w:rPr>
  </w:style>
  <w:style w:type="paragraph" w:customStyle="1" w:styleId="67C5B198B81C4CE19C01FC15753E333828">
    <w:name w:val="67C5B198B81C4CE19C01FC15753E333828"/>
    <w:rsid w:val="008120A6"/>
    <w:rPr>
      <w:rFonts w:ascii="Calibri" w:eastAsia="Calibri" w:hAnsi="Calibri" w:cs="Times New Roman"/>
    </w:rPr>
  </w:style>
  <w:style w:type="paragraph" w:customStyle="1" w:styleId="AC226853CB9840F4BE20B9D06CB1636428">
    <w:name w:val="AC226853CB9840F4BE20B9D06CB1636428"/>
    <w:rsid w:val="008120A6"/>
    <w:rPr>
      <w:rFonts w:ascii="Calibri" w:eastAsia="Calibri" w:hAnsi="Calibri" w:cs="Times New Roman"/>
    </w:rPr>
  </w:style>
  <w:style w:type="paragraph" w:customStyle="1" w:styleId="919E6708D0634CA4A1091F3A6A3C1B3B28">
    <w:name w:val="919E6708D0634CA4A1091F3A6A3C1B3B28"/>
    <w:rsid w:val="008120A6"/>
    <w:rPr>
      <w:rFonts w:ascii="Calibri" w:eastAsia="Calibri" w:hAnsi="Calibri" w:cs="Times New Roman"/>
    </w:rPr>
  </w:style>
  <w:style w:type="paragraph" w:customStyle="1" w:styleId="822CE58204994D1F921414EA514D768B28">
    <w:name w:val="822CE58204994D1F921414EA514D768B28"/>
    <w:rsid w:val="008120A6"/>
    <w:rPr>
      <w:rFonts w:ascii="Calibri" w:eastAsia="Calibri" w:hAnsi="Calibri" w:cs="Times New Roman"/>
    </w:rPr>
  </w:style>
  <w:style w:type="paragraph" w:customStyle="1" w:styleId="02A5D60C972D46F59748EB7DE861CA7C28">
    <w:name w:val="02A5D60C972D46F59748EB7DE861CA7C28"/>
    <w:rsid w:val="008120A6"/>
    <w:rPr>
      <w:rFonts w:ascii="Calibri" w:eastAsia="Calibri" w:hAnsi="Calibri" w:cs="Times New Roman"/>
    </w:rPr>
  </w:style>
  <w:style w:type="paragraph" w:customStyle="1" w:styleId="D7A54D6EF5E740728A9DC99DE9BFBA5D28">
    <w:name w:val="D7A54D6EF5E740728A9DC99DE9BFBA5D28"/>
    <w:rsid w:val="008120A6"/>
    <w:rPr>
      <w:rFonts w:ascii="Calibri" w:eastAsia="Calibri" w:hAnsi="Calibri" w:cs="Times New Roman"/>
    </w:rPr>
  </w:style>
  <w:style w:type="paragraph" w:customStyle="1" w:styleId="5640B96459E64CFAB6F3C67B5EA9AB4B29">
    <w:name w:val="5640B96459E64CFAB6F3C67B5EA9AB4B29"/>
    <w:rsid w:val="008120A6"/>
    <w:rPr>
      <w:rFonts w:ascii="Calibri" w:eastAsia="Calibri" w:hAnsi="Calibri" w:cs="Times New Roman"/>
    </w:rPr>
  </w:style>
  <w:style w:type="paragraph" w:customStyle="1" w:styleId="B5DD70CACA72417DAF13F4245EB50EFE29">
    <w:name w:val="B5DD70CACA72417DAF13F4245EB50EFE29"/>
    <w:rsid w:val="008120A6"/>
    <w:rPr>
      <w:rFonts w:ascii="Calibri" w:eastAsia="Calibri" w:hAnsi="Calibri" w:cs="Times New Roman"/>
    </w:rPr>
  </w:style>
  <w:style w:type="paragraph" w:customStyle="1" w:styleId="DA7AD84B04664F758C9EE8FB0938CBCC29">
    <w:name w:val="DA7AD84B04664F758C9EE8FB0938CBCC29"/>
    <w:rsid w:val="008120A6"/>
    <w:rPr>
      <w:rFonts w:ascii="Calibri" w:eastAsia="Calibri" w:hAnsi="Calibri" w:cs="Times New Roman"/>
    </w:rPr>
  </w:style>
  <w:style w:type="paragraph" w:customStyle="1" w:styleId="A1C3EC5AC7A14924A99F6EA3C0045D5F29">
    <w:name w:val="A1C3EC5AC7A14924A99F6EA3C0045D5F29"/>
    <w:rsid w:val="008120A6"/>
    <w:rPr>
      <w:rFonts w:ascii="Calibri" w:eastAsia="Calibri" w:hAnsi="Calibri" w:cs="Times New Roman"/>
    </w:rPr>
  </w:style>
  <w:style w:type="paragraph" w:customStyle="1" w:styleId="757498F2BACC46C2A4C1B8BB4C9B06095">
    <w:name w:val="757498F2BACC46C2A4C1B8BB4C9B06095"/>
    <w:rsid w:val="008120A6"/>
    <w:rPr>
      <w:rFonts w:ascii="Calibri" w:eastAsia="Calibri" w:hAnsi="Calibri" w:cs="Times New Roman"/>
    </w:rPr>
  </w:style>
  <w:style w:type="paragraph" w:customStyle="1" w:styleId="67C5B198B81C4CE19C01FC15753E333829">
    <w:name w:val="67C5B198B81C4CE19C01FC15753E333829"/>
    <w:rsid w:val="008120A6"/>
    <w:rPr>
      <w:rFonts w:ascii="Calibri" w:eastAsia="Calibri" w:hAnsi="Calibri" w:cs="Times New Roman"/>
    </w:rPr>
  </w:style>
  <w:style w:type="paragraph" w:customStyle="1" w:styleId="AC226853CB9840F4BE20B9D06CB1636429">
    <w:name w:val="AC226853CB9840F4BE20B9D06CB1636429"/>
    <w:rsid w:val="008120A6"/>
    <w:rPr>
      <w:rFonts w:ascii="Calibri" w:eastAsia="Calibri" w:hAnsi="Calibri" w:cs="Times New Roman"/>
    </w:rPr>
  </w:style>
  <w:style w:type="paragraph" w:customStyle="1" w:styleId="919E6708D0634CA4A1091F3A6A3C1B3B29">
    <w:name w:val="919E6708D0634CA4A1091F3A6A3C1B3B29"/>
    <w:rsid w:val="008120A6"/>
    <w:rPr>
      <w:rFonts w:ascii="Calibri" w:eastAsia="Calibri" w:hAnsi="Calibri" w:cs="Times New Roman"/>
    </w:rPr>
  </w:style>
  <w:style w:type="paragraph" w:customStyle="1" w:styleId="822CE58204994D1F921414EA514D768B29">
    <w:name w:val="822CE58204994D1F921414EA514D768B29"/>
    <w:rsid w:val="008120A6"/>
    <w:rPr>
      <w:rFonts w:ascii="Calibri" w:eastAsia="Calibri" w:hAnsi="Calibri" w:cs="Times New Roman"/>
    </w:rPr>
  </w:style>
  <w:style w:type="paragraph" w:customStyle="1" w:styleId="02A5D60C972D46F59748EB7DE861CA7C29">
    <w:name w:val="02A5D60C972D46F59748EB7DE861CA7C29"/>
    <w:rsid w:val="008120A6"/>
    <w:rPr>
      <w:rFonts w:ascii="Calibri" w:eastAsia="Calibri" w:hAnsi="Calibri" w:cs="Times New Roman"/>
    </w:rPr>
  </w:style>
  <w:style w:type="paragraph" w:customStyle="1" w:styleId="D7A54D6EF5E740728A9DC99DE9BFBA5D29">
    <w:name w:val="D7A54D6EF5E740728A9DC99DE9BFBA5D29"/>
    <w:rsid w:val="008120A6"/>
    <w:rPr>
      <w:rFonts w:ascii="Calibri" w:eastAsia="Calibri" w:hAnsi="Calibri" w:cs="Times New Roman"/>
    </w:rPr>
  </w:style>
  <w:style w:type="paragraph" w:customStyle="1" w:styleId="5640B96459E64CFAB6F3C67B5EA9AB4B30">
    <w:name w:val="5640B96459E64CFAB6F3C67B5EA9AB4B30"/>
    <w:rsid w:val="008120A6"/>
    <w:rPr>
      <w:rFonts w:ascii="Calibri" w:eastAsia="Calibri" w:hAnsi="Calibri" w:cs="Times New Roman"/>
    </w:rPr>
  </w:style>
  <w:style w:type="paragraph" w:customStyle="1" w:styleId="B5DD70CACA72417DAF13F4245EB50EFE30">
    <w:name w:val="B5DD70CACA72417DAF13F4245EB50EFE30"/>
    <w:rsid w:val="008120A6"/>
    <w:rPr>
      <w:rFonts w:ascii="Calibri" w:eastAsia="Calibri" w:hAnsi="Calibri" w:cs="Times New Roman"/>
    </w:rPr>
  </w:style>
  <w:style w:type="paragraph" w:customStyle="1" w:styleId="DA7AD84B04664F758C9EE8FB0938CBCC30">
    <w:name w:val="DA7AD84B04664F758C9EE8FB0938CBCC30"/>
    <w:rsid w:val="008120A6"/>
    <w:rPr>
      <w:rFonts w:ascii="Calibri" w:eastAsia="Calibri" w:hAnsi="Calibri" w:cs="Times New Roman"/>
    </w:rPr>
  </w:style>
  <w:style w:type="paragraph" w:customStyle="1" w:styleId="A1C3EC5AC7A14924A99F6EA3C0045D5F30">
    <w:name w:val="A1C3EC5AC7A14924A99F6EA3C0045D5F30"/>
    <w:rsid w:val="008120A6"/>
    <w:rPr>
      <w:rFonts w:ascii="Calibri" w:eastAsia="Calibri" w:hAnsi="Calibri" w:cs="Times New Roman"/>
    </w:rPr>
  </w:style>
  <w:style w:type="paragraph" w:customStyle="1" w:styleId="757498F2BACC46C2A4C1B8BB4C9B06096">
    <w:name w:val="757498F2BACC46C2A4C1B8BB4C9B06096"/>
    <w:rsid w:val="008120A6"/>
    <w:rPr>
      <w:rFonts w:ascii="Calibri" w:eastAsia="Calibri" w:hAnsi="Calibri" w:cs="Times New Roman"/>
    </w:rPr>
  </w:style>
  <w:style w:type="paragraph" w:customStyle="1" w:styleId="67C5B198B81C4CE19C01FC15753E333830">
    <w:name w:val="67C5B198B81C4CE19C01FC15753E333830"/>
    <w:rsid w:val="008120A6"/>
    <w:rPr>
      <w:rFonts w:ascii="Calibri" w:eastAsia="Calibri" w:hAnsi="Calibri" w:cs="Times New Roman"/>
    </w:rPr>
  </w:style>
  <w:style w:type="paragraph" w:customStyle="1" w:styleId="AC226853CB9840F4BE20B9D06CB1636430">
    <w:name w:val="AC226853CB9840F4BE20B9D06CB1636430"/>
    <w:rsid w:val="008120A6"/>
    <w:rPr>
      <w:rFonts w:ascii="Calibri" w:eastAsia="Calibri" w:hAnsi="Calibri" w:cs="Times New Roman"/>
    </w:rPr>
  </w:style>
  <w:style w:type="paragraph" w:customStyle="1" w:styleId="919E6708D0634CA4A1091F3A6A3C1B3B30">
    <w:name w:val="919E6708D0634CA4A1091F3A6A3C1B3B30"/>
    <w:rsid w:val="008120A6"/>
    <w:rPr>
      <w:rFonts w:ascii="Calibri" w:eastAsia="Calibri" w:hAnsi="Calibri" w:cs="Times New Roman"/>
    </w:rPr>
  </w:style>
  <w:style w:type="paragraph" w:customStyle="1" w:styleId="822CE58204994D1F921414EA514D768B30">
    <w:name w:val="822CE58204994D1F921414EA514D768B30"/>
    <w:rsid w:val="008120A6"/>
    <w:rPr>
      <w:rFonts w:ascii="Calibri" w:eastAsia="Calibri" w:hAnsi="Calibri" w:cs="Times New Roman"/>
    </w:rPr>
  </w:style>
  <w:style w:type="paragraph" w:customStyle="1" w:styleId="02A5D60C972D46F59748EB7DE861CA7C30">
    <w:name w:val="02A5D60C972D46F59748EB7DE861CA7C30"/>
    <w:rsid w:val="008120A6"/>
    <w:rPr>
      <w:rFonts w:ascii="Calibri" w:eastAsia="Calibri" w:hAnsi="Calibri" w:cs="Times New Roman"/>
    </w:rPr>
  </w:style>
  <w:style w:type="paragraph" w:customStyle="1" w:styleId="D7A54D6EF5E740728A9DC99DE9BFBA5D30">
    <w:name w:val="D7A54D6EF5E740728A9DC99DE9BFBA5D30"/>
    <w:rsid w:val="008120A6"/>
    <w:rPr>
      <w:rFonts w:ascii="Calibri" w:eastAsia="Calibri" w:hAnsi="Calibri" w:cs="Times New Roman"/>
    </w:rPr>
  </w:style>
  <w:style w:type="paragraph" w:customStyle="1" w:styleId="5640B96459E64CFAB6F3C67B5EA9AB4B31">
    <w:name w:val="5640B96459E64CFAB6F3C67B5EA9AB4B31"/>
    <w:rsid w:val="008120A6"/>
    <w:rPr>
      <w:rFonts w:ascii="Calibri" w:eastAsia="Calibri" w:hAnsi="Calibri" w:cs="Times New Roman"/>
    </w:rPr>
  </w:style>
  <w:style w:type="paragraph" w:customStyle="1" w:styleId="B5DD70CACA72417DAF13F4245EB50EFE31">
    <w:name w:val="B5DD70CACA72417DAF13F4245EB50EFE31"/>
    <w:rsid w:val="008120A6"/>
    <w:rPr>
      <w:rFonts w:ascii="Calibri" w:eastAsia="Calibri" w:hAnsi="Calibri" w:cs="Times New Roman"/>
    </w:rPr>
  </w:style>
  <w:style w:type="paragraph" w:customStyle="1" w:styleId="DA7AD84B04664F758C9EE8FB0938CBCC31">
    <w:name w:val="DA7AD84B04664F758C9EE8FB0938CBCC31"/>
    <w:rsid w:val="008120A6"/>
    <w:rPr>
      <w:rFonts w:ascii="Calibri" w:eastAsia="Calibri" w:hAnsi="Calibri" w:cs="Times New Roman"/>
    </w:rPr>
  </w:style>
  <w:style w:type="paragraph" w:customStyle="1" w:styleId="A1C3EC5AC7A14924A99F6EA3C0045D5F31">
    <w:name w:val="A1C3EC5AC7A14924A99F6EA3C0045D5F31"/>
    <w:rsid w:val="008120A6"/>
    <w:rPr>
      <w:rFonts w:ascii="Calibri" w:eastAsia="Calibri" w:hAnsi="Calibri" w:cs="Times New Roman"/>
    </w:rPr>
  </w:style>
  <w:style w:type="paragraph" w:customStyle="1" w:styleId="757498F2BACC46C2A4C1B8BB4C9B06097">
    <w:name w:val="757498F2BACC46C2A4C1B8BB4C9B06097"/>
    <w:rsid w:val="008120A6"/>
    <w:rPr>
      <w:rFonts w:ascii="Calibri" w:eastAsia="Calibri" w:hAnsi="Calibri" w:cs="Times New Roman"/>
    </w:rPr>
  </w:style>
  <w:style w:type="paragraph" w:customStyle="1" w:styleId="67C5B198B81C4CE19C01FC15753E333831">
    <w:name w:val="67C5B198B81C4CE19C01FC15753E333831"/>
    <w:rsid w:val="008120A6"/>
    <w:rPr>
      <w:rFonts w:ascii="Calibri" w:eastAsia="Calibri" w:hAnsi="Calibri" w:cs="Times New Roman"/>
    </w:rPr>
  </w:style>
  <w:style w:type="paragraph" w:customStyle="1" w:styleId="AC226853CB9840F4BE20B9D06CB1636431">
    <w:name w:val="AC226853CB9840F4BE20B9D06CB1636431"/>
    <w:rsid w:val="008120A6"/>
    <w:rPr>
      <w:rFonts w:ascii="Calibri" w:eastAsia="Calibri" w:hAnsi="Calibri" w:cs="Times New Roman"/>
    </w:rPr>
  </w:style>
  <w:style w:type="paragraph" w:customStyle="1" w:styleId="919E6708D0634CA4A1091F3A6A3C1B3B31">
    <w:name w:val="919E6708D0634CA4A1091F3A6A3C1B3B31"/>
    <w:rsid w:val="008120A6"/>
    <w:rPr>
      <w:rFonts w:ascii="Calibri" w:eastAsia="Calibri" w:hAnsi="Calibri" w:cs="Times New Roman"/>
    </w:rPr>
  </w:style>
  <w:style w:type="paragraph" w:customStyle="1" w:styleId="822CE58204994D1F921414EA514D768B31">
    <w:name w:val="822CE58204994D1F921414EA514D768B31"/>
    <w:rsid w:val="008120A6"/>
    <w:rPr>
      <w:rFonts w:ascii="Calibri" w:eastAsia="Calibri" w:hAnsi="Calibri" w:cs="Times New Roman"/>
    </w:rPr>
  </w:style>
  <w:style w:type="paragraph" w:customStyle="1" w:styleId="02A5D60C972D46F59748EB7DE861CA7C31">
    <w:name w:val="02A5D60C972D46F59748EB7DE861CA7C31"/>
    <w:rsid w:val="008120A6"/>
    <w:rPr>
      <w:rFonts w:ascii="Calibri" w:eastAsia="Calibri" w:hAnsi="Calibri" w:cs="Times New Roman"/>
    </w:rPr>
  </w:style>
  <w:style w:type="paragraph" w:customStyle="1" w:styleId="D7A54D6EF5E740728A9DC99DE9BFBA5D31">
    <w:name w:val="D7A54D6EF5E740728A9DC99DE9BFBA5D31"/>
    <w:rsid w:val="008120A6"/>
    <w:rPr>
      <w:rFonts w:ascii="Calibri" w:eastAsia="Calibri" w:hAnsi="Calibri" w:cs="Times New Roman"/>
    </w:rPr>
  </w:style>
  <w:style w:type="paragraph" w:customStyle="1" w:styleId="5640B96459E64CFAB6F3C67B5EA9AB4B32">
    <w:name w:val="5640B96459E64CFAB6F3C67B5EA9AB4B32"/>
    <w:rsid w:val="008120A6"/>
    <w:rPr>
      <w:rFonts w:ascii="Calibri" w:eastAsia="Calibri" w:hAnsi="Calibri" w:cs="Times New Roman"/>
    </w:rPr>
  </w:style>
  <w:style w:type="paragraph" w:customStyle="1" w:styleId="B5DD70CACA72417DAF13F4245EB50EFE32">
    <w:name w:val="B5DD70CACA72417DAF13F4245EB50EFE32"/>
    <w:rsid w:val="008120A6"/>
    <w:rPr>
      <w:rFonts w:ascii="Calibri" w:eastAsia="Calibri" w:hAnsi="Calibri" w:cs="Times New Roman"/>
    </w:rPr>
  </w:style>
  <w:style w:type="paragraph" w:customStyle="1" w:styleId="DA7AD84B04664F758C9EE8FB0938CBCC32">
    <w:name w:val="DA7AD84B04664F758C9EE8FB0938CBCC32"/>
    <w:rsid w:val="008120A6"/>
    <w:rPr>
      <w:rFonts w:ascii="Calibri" w:eastAsia="Calibri" w:hAnsi="Calibri" w:cs="Times New Roman"/>
    </w:rPr>
  </w:style>
  <w:style w:type="paragraph" w:customStyle="1" w:styleId="A1C3EC5AC7A14924A99F6EA3C0045D5F32">
    <w:name w:val="A1C3EC5AC7A14924A99F6EA3C0045D5F32"/>
    <w:rsid w:val="008120A6"/>
    <w:rPr>
      <w:rFonts w:ascii="Calibri" w:eastAsia="Calibri" w:hAnsi="Calibri" w:cs="Times New Roman"/>
    </w:rPr>
  </w:style>
  <w:style w:type="paragraph" w:customStyle="1" w:styleId="757498F2BACC46C2A4C1B8BB4C9B06098">
    <w:name w:val="757498F2BACC46C2A4C1B8BB4C9B06098"/>
    <w:rsid w:val="008120A6"/>
    <w:rPr>
      <w:rFonts w:ascii="Calibri" w:eastAsia="Calibri" w:hAnsi="Calibri" w:cs="Times New Roman"/>
    </w:rPr>
  </w:style>
  <w:style w:type="paragraph" w:customStyle="1" w:styleId="67C5B198B81C4CE19C01FC15753E333832">
    <w:name w:val="67C5B198B81C4CE19C01FC15753E333832"/>
    <w:rsid w:val="008120A6"/>
    <w:rPr>
      <w:rFonts w:ascii="Calibri" w:eastAsia="Calibri" w:hAnsi="Calibri" w:cs="Times New Roman"/>
    </w:rPr>
  </w:style>
  <w:style w:type="paragraph" w:customStyle="1" w:styleId="AC226853CB9840F4BE20B9D06CB1636432">
    <w:name w:val="AC226853CB9840F4BE20B9D06CB1636432"/>
    <w:rsid w:val="008120A6"/>
    <w:rPr>
      <w:rFonts w:ascii="Calibri" w:eastAsia="Calibri" w:hAnsi="Calibri" w:cs="Times New Roman"/>
    </w:rPr>
  </w:style>
  <w:style w:type="paragraph" w:customStyle="1" w:styleId="919E6708D0634CA4A1091F3A6A3C1B3B32">
    <w:name w:val="919E6708D0634CA4A1091F3A6A3C1B3B32"/>
    <w:rsid w:val="008120A6"/>
    <w:rPr>
      <w:rFonts w:ascii="Calibri" w:eastAsia="Calibri" w:hAnsi="Calibri" w:cs="Times New Roman"/>
    </w:rPr>
  </w:style>
  <w:style w:type="paragraph" w:customStyle="1" w:styleId="822CE58204994D1F921414EA514D768B32">
    <w:name w:val="822CE58204994D1F921414EA514D768B32"/>
    <w:rsid w:val="008120A6"/>
    <w:rPr>
      <w:rFonts w:ascii="Calibri" w:eastAsia="Calibri" w:hAnsi="Calibri" w:cs="Times New Roman"/>
    </w:rPr>
  </w:style>
  <w:style w:type="paragraph" w:customStyle="1" w:styleId="02A5D60C972D46F59748EB7DE861CA7C32">
    <w:name w:val="02A5D60C972D46F59748EB7DE861CA7C32"/>
    <w:rsid w:val="008120A6"/>
    <w:rPr>
      <w:rFonts w:ascii="Calibri" w:eastAsia="Calibri" w:hAnsi="Calibri" w:cs="Times New Roman"/>
    </w:rPr>
  </w:style>
  <w:style w:type="paragraph" w:customStyle="1" w:styleId="D7A54D6EF5E740728A9DC99DE9BFBA5D32">
    <w:name w:val="D7A54D6EF5E740728A9DC99DE9BFBA5D32"/>
    <w:rsid w:val="008120A6"/>
    <w:rPr>
      <w:rFonts w:ascii="Calibri" w:eastAsia="Calibri" w:hAnsi="Calibri" w:cs="Times New Roman"/>
    </w:rPr>
  </w:style>
  <w:style w:type="paragraph" w:customStyle="1" w:styleId="5640B96459E64CFAB6F3C67B5EA9AB4B33">
    <w:name w:val="5640B96459E64CFAB6F3C67B5EA9AB4B33"/>
    <w:rsid w:val="008120A6"/>
    <w:rPr>
      <w:rFonts w:ascii="Calibri" w:eastAsia="Calibri" w:hAnsi="Calibri" w:cs="Times New Roman"/>
    </w:rPr>
  </w:style>
  <w:style w:type="paragraph" w:customStyle="1" w:styleId="B5DD70CACA72417DAF13F4245EB50EFE33">
    <w:name w:val="B5DD70CACA72417DAF13F4245EB50EFE33"/>
    <w:rsid w:val="008120A6"/>
    <w:rPr>
      <w:rFonts w:ascii="Calibri" w:eastAsia="Calibri" w:hAnsi="Calibri" w:cs="Times New Roman"/>
    </w:rPr>
  </w:style>
  <w:style w:type="paragraph" w:customStyle="1" w:styleId="DA7AD84B04664F758C9EE8FB0938CBCC33">
    <w:name w:val="DA7AD84B04664F758C9EE8FB0938CBCC33"/>
    <w:rsid w:val="008120A6"/>
    <w:rPr>
      <w:rFonts w:ascii="Calibri" w:eastAsia="Calibri" w:hAnsi="Calibri" w:cs="Times New Roman"/>
    </w:rPr>
  </w:style>
  <w:style w:type="paragraph" w:customStyle="1" w:styleId="A1C3EC5AC7A14924A99F6EA3C0045D5F33">
    <w:name w:val="A1C3EC5AC7A14924A99F6EA3C0045D5F33"/>
    <w:rsid w:val="008120A6"/>
    <w:rPr>
      <w:rFonts w:ascii="Calibri" w:eastAsia="Calibri" w:hAnsi="Calibri" w:cs="Times New Roman"/>
    </w:rPr>
  </w:style>
  <w:style w:type="paragraph" w:customStyle="1" w:styleId="757498F2BACC46C2A4C1B8BB4C9B06099">
    <w:name w:val="757498F2BACC46C2A4C1B8BB4C9B06099"/>
    <w:rsid w:val="008120A6"/>
    <w:rPr>
      <w:rFonts w:ascii="Calibri" w:eastAsia="Calibri" w:hAnsi="Calibri" w:cs="Times New Roman"/>
    </w:rPr>
  </w:style>
  <w:style w:type="paragraph" w:customStyle="1" w:styleId="67C5B198B81C4CE19C01FC15753E333833">
    <w:name w:val="67C5B198B81C4CE19C01FC15753E333833"/>
    <w:rsid w:val="008120A6"/>
    <w:rPr>
      <w:rFonts w:ascii="Calibri" w:eastAsia="Calibri" w:hAnsi="Calibri" w:cs="Times New Roman"/>
    </w:rPr>
  </w:style>
  <w:style w:type="paragraph" w:customStyle="1" w:styleId="AC226853CB9840F4BE20B9D06CB1636433">
    <w:name w:val="AC226853CB9840F4BE20B9D06CB1636433"/>
    <w:rsid w:val="008120A6"/>
    <w:rPr>
      <w:rFonts w:ascii="Calibri" w:eastAsia="Calibri" w:hAnsi="Calibri" w:cs="Times New Roman"/>
    </w:rPr>
  </w:style>
  <w:style w:type="paragraph" w:customStyle="1" w:styleId="919E6708D0634CA4A1091F3A6A3C1B3B33">
    <w:name w:val="919E6708D0634CA4A1091F3A6A3C1B3B33"/>
    <w:rsid w:val="008120A6"/>
    <w:rPr>
      <w:rFonts w:ascii="Calibri" w:eastAsia="Calibri" w:hAnsi="Calibri" w:cs="Times New Roman"/>
    </w:rPr>
  </w:style>
  <w:style w:type="paragraph" w:customStyle="1" w:styleId="822CE58204994D1F921414EA514D768B33">
    <w:name w:val="822CE58204994D1F921414EA514D768B33"/>
    <w:rsid w:val="008120A6"/>
    <w:rPr>
      <w:rFonts w:ascii="Calibri" w:eastAsia="Calibri" w:hAnsi="Calibri" w:cs="Times New Roman"/>
    </w:rPr>
  </w:style>
  <w:style w:type="paragraph" w:customStyle="1" w:styleId="02A5D60C972D46F59748EB7DE861CA7C33">
    <w:name w:val="02A5D60C972D46F59748EB7DE861CA7C33"/>
    <w:rsid w:val="008120A6"/>
    <w:rPr>
      <w:rFonts w:ascii="Calibri" w:eastAsia="Calibri" w:hAnsi="Calibri" w:cs="Times New Roman"/>
    </w:rPr>
  </w:style>
  <w:style w:type="paragraph" w:customStyle="1" w:styleId="D7A54D6EF5E740728A9DC99DE9BFBA5D33">
    <w:name w:val="D7A54D6EF5E740728A9DC99DE9BFBA5D33"/>
    <w:rsid w:val="008120A6"/>
    <w:rPr>
      <w:rFonts w:ascii="Calibri" w:eastAsia="Calibri" w:hAnsi="Calibri" w:cs="Times New Roman"/>
    </w:rPr>
  </w:style>
  <w:style w:type="paragraph" w:customStyle="1" w:styleId="5640B96459E64CFAB6F3C67B5EA9AB4B34">
    <w:name w:val="5640B96459E64CFAB6F3C67B5EA9AB4B34"/>
    <w:rsid w:val="008120A6"/>
    <w:rPr>
      <w:rFonts w:ascii="Calibri" w:eastAsia="Calibri" w:hAnsi="Calibri" w:cs="Times New Roman"/>
    </w:rPr>
  </w:style>
  <w:style w:type="paragraph" w:customStyle="1" w:styleId="B5DD70CACA72417DAF13F4245EB50EFE34">
    <w:name w:val="B5DD70CACA72417DAF13F4245EB50EFE34"/>
    <w:rsid w:val="008120A6"/>
    <w:rPr>
      <w:rFonts w:ascii="Calibri" w:eastAsia="Calibri" w:hAnsi="Calibri" w:cs="Times New Roman"/>
    </w:rPr>
  </w:style>
  <w:style w:type="paragraph" w:customStyle="1" w:styleId="DA7AD84B04664F758C9EE8FB0938CBCC34">
    <w:name w:val="DA7AD84B04664F758C9EE8FB0938CBCC34"/>
    <w:rsid w:val="008120A6"/>
    <w:rPr>
      <w:rFonts w:ascii="Calibri" w:eastAsia="Calibri" w:hAnsi="Calibri" w:cs="Times New Roman"/>
    </w:rPr>
  </w:style>
  <w:style w:type="paragraph" w:customStyle="1" w:styleId="A1C3EC5AC7A14924A99F6EA3C0045D5F34">
    <w:name w:val="A1C3EC5AC7A14924A99F6EA3C0045D5F34"/>
    <w:rsid w:val="008120A6"/>
    <w:rPr>
      <w:rFonts w:ascii="Calibri" w:eastAsia="Calibri" w:hAnsi="Calibri" w:cs="Times New Roman"/>
    </w:rPr>
  </w:style>
  <w:style w:type="paragraph" w:customStyle="1" w:styleId="757498F2BACC46C2A4C1B8BB4C9B060910">
    <w:name w:val="757498F2BACC46C2A4C1B8BB4C9B060910"/>
    <w:rsid w:val="008120A6"/>
    <w:rPr>
      <w:rFonts w:ascii="Calibri" w:eastAsia="Calibri" w:hAnsi="Calibri" w:cs="Times New Roman"/>
    </w:rPr>
  </w:style>
  <w:style w:type="paragraph" w:customStyle="1" w:styleId="67C5B198B81C4CE19C01FC15753E333834">
    <w:name w:val="67C5B198B81C4CE19C01FC15753E333834"/>
    <w:rsid w:val="008120A6"/>
    <w:rPr>
      <w:rFonts w:ascii="Calibri" w:eastAsia="Calibri" w:hAnsi="Calibri" w:cs="Times New Roman"/>
    </w:rPr>
  </w:style>
  <w:style w:type="paragraph" w:customStyle="1" w:styleId="AC226853CB9840F4BE20B9D06CB1636434">
    <w:name w:val="AC226853CB9840F4BE20B9D06CB1636434"/>
    <w:rsid w:val="008120A6"/>
    <w:rPr>
      <w:rFonts w:ascii="Calibri" w:eastAsia="Calibri" w:hAnsi="Calibri" w:cs="Times New Roman"/>
    </w:rPr>
  </w:style>
  <w:style w:type="paragraph" w:customStyle="1" w:styleId="919E6708D0634CA4A1091F3A6A3C1B3B34">
    <w:name w:val="919E6708D0634CA4A1091F3A6A3C1B3B34"/>
    <w:rsid w:val="008120A6"/>
    <w:rPr>
      <w:rFonts w:ascii="Calibri" w:eastAsia="Calibri" w:hAnsi="Calibri" w:cs="Times New Roman"/>
    </w:rPr>
  </w:style>
  <w:style w:type="paragraph" w:customStyle="1" w:styleId="822CE58204994D1F921414EA514D768B34">
    <w:name w:val="822CE58204994D1F921414EA514D768B34"/>
    <w:rsid w:val="008120A6"/>
    <w:rPr>
      <w:rFonts w:ascii="Calibri" w:eastAsia="Calibri" w:hAnsi="Calibri" w:cs="Times New Roman"/>
    </w:rPr>
  </w:style>
  <w:style w:type="paragraph" w:customStyle="1" w:styleId="02A5D60C972D46F59748EB7DE861CA7C34">
    <w:name w:val="02A5D60C972D46F59748EB7DE861CA7C34"/>
    <w:rsid w:val="008120A6"/>
    <w:rPr>
      <w:rFonts w:ascii="Calibri" w:eastAsia="Calibri" w:hAnsi="Calibri" w:cs="Times New Roman"/>
    </w:rPr>
  </w:style>
  <w:style w:type="paragraph" w:customStyle="1" w:styleId="D7A54D6EF5E740728A9DC99DE9BFBA5D34">
    <w:name w:val="D7A54D6EF5E740728A9DC99DE9BFBA5D34"/>
    <w:rsid w:val="008120A6"/>
    <w:rPr>
      <w:rFonts w:ascii="Calibri" w:eastAsia="Calibri" w:hAnsi="Calibri" w:cs="Times New Roman"/>
    </w:rPr>
  </w:style>
  <w:style w:type="paragraph" w:customStyle="1" w:styleId="5640B96459E64CFAB6F3C67B5EA9AB4B35">
    <w:name w:val="5640B96459E64CFAB6F3C67B5EA9AB4B35"/>
    <w:rsid w:val="008120A6"/>
    <w:rPr>
      <w:rFonts w:ascii="Calibri" w:eastAsia="Calibri" w:hAnsi="Calibri" w:cs="Times New Roman"/>
    </w:rPr>
  </w:style>
  <w:style w:type="paragraph" w:customStyle="1" w:styleId="B5DD70CACA72417DAF13F4245EB50EFE35">
    <w:name w:val="B5DD70CACA72417DAF13F4245EB50EFE35"/>
    <w:rsid w:val="008120A6"/>
    <w:rPr>
      <w:rFonts w:ascii="Calibri" w:eastAsia="Calibri" w:hAnsi="Calibri" w:cs="Times New Roman"/>
    </w:rPr>
  </w:style>
  <w:style w:type="paragraph" w:customStyle="1" w:styleId="DA7AD84B04664F758C9EE8FB0938CBCC35">
    <w:name w:val="DA7AD84B04664F758C9EE8FB0938CBCC35"/>
    <w:rsid w:val="008120A6"/>
    <w:rPr>
      <w:rFonts w:ascii="Calibri" w:eastAsia="Calibri" w:hAnsi="Calibri" w:cs="Times New Roman"/>
    </w:rPr>
  </w:style>
  <w:style w:type="paragraph" w:customStyle="1" w:styleId="A1C3EC5AC7A14924A99F6EA3C0045D5F35">
    <w:name w:val="A1C3EC5AC7A14924A99F6EA3C0045D5F35"/>
    <w:rsid w:val="008120A6"/>
    <w:rPr>
      <w:rFonts w:ascii="Calibri" w:eastAsia="Calibri" w:hAnsi="Calibri" w:cs="Times New Roman"/>
    </w:rPr>
  </w:style>
  <w:style w:type="paragraph" w:customStyle="1" w:styleId="757498F2BACC46C2A4C1B8BB4C9B060911">
    <w:name w:val="757498F2BACC46C2A4C1B8BB4C9B060911"/>
    <w:rsid w:val="008120A6"/>
    <w:rPr>
      <w:rFonts w:ascii="Calibri" w:eastAsia="Calibri" w:hAnsi="Calibri" w:cs="Times New Roman"/>
    </w:rPr>
  </w:style>
  <w:style w:type="paragraph" w:customStyle="1" w:styleId="67C5B198B81C4CE19C01FC15753E333835">
    <w:name w:val="67C5B198B81C4CE19C01FC15753E333835"/>
    <w:rsid w:val="008120A6"/>
    <w:rPr>
      <w:rFonts w:ascii="Calibri" w:eastAsia="Calibri" w:hAnsi="Calibri" w:cs="Times New Roman"/>
    </w:rPr>
  </w:style>
  <w:style w:type="paragraph" w:customStyle="1" w:styleId="AC226853CB9840F4BE20B9D06CB1636435">
    <w:name w:val="AC226853CB9840F4BE20B9D06CB1636435"/>
    <w:rsid w:val="008120A6"/>
    <w:rPr>
      <w:rFonts w:ascii="Calibri" w:eastAsia="Calibri" w:hAnsi="Calibri" w:cs="Times New Roman"/>
    </w:rPr>
  </w:style>
  <w:style w:type="paragraph" w:customStyle="1" w:styleId="919E6708D0634CA4A1091F3A6A3C1B3B35">
    <w:name w:val="919E6708D0634CA4A1091F3A6A3C1B3B35"/>
    <w:rsid w:val="008120A6"/>
    <w:rPr>
      <w:rFonts w:ascii="Calibri" w:eastAsia="Calibri" w:hAnsi="Calibri" w:cs="Times New Roman"/>
    </w:rPr>
  </w:style>
  <w:style w:type="paragraph" w:customStyle="1" w:styleId="822CE58204994D1F921414EA514D768B35">
    <w:name w:val="822CE58204994D1F921414EA514D768B35"/>
    <w:rsid w:val="008120A6"/>
    <w:rPr>
      <w:rFonts w:ascii="Calibri" w:eastAsia="Calibri" w:hAnsi="Calibri" w:cs="Times New Roman"/>
    </w:rPr>
  </w:style>
  <w:style w:type="paragraph" w:customStyle="1" w:styleId="02A5D60C972D46F59748EB7DE861CA7C35">
    <w:name w:val="02A5D60C972D46F59748EB7DE861CA7C35"/>
    <w:rsid w:val="008120A6"/>
    <w:rPr>
      <w:rFonts w:ascii="Calibri" w:eastAsia="Calibri" w:hAnsi="Calibri" w:cs="Times New Roman"/>
    </w:rPr>
  </w:style>
  <w:style w:type="paragraph" w:customStyle="1" w:styleId="D7A54D6EF5E740728A9DC99DE9BFBA5D35">
    <w:name w:val="D7A54D6EF5E740728A9DC99DE9BFBA5D35"/>
    <w:rsid w:val="008120A6"/>
    <w:rPr>
      <w:rFonts w:ascii="Calibri" w:eastAsia="Calibri" w:hAnsi="Calibri" w:cs="Times New Roman"/>
    </w:rPr>
  </w:style>
  <w:style w:type="paragraph" w:customStyle="1" w:styleId="5640B96459E64CFAB6F3C67B5EA9AB4B36">
    <w:name w:val="5640B96459E64CFAB6F3C67B5EA9AB4B36"/>
    <w:rsid w:val="008120A6"/>
    <w:rPr>
      <w:rFonts w:ascii="Calibri" w:eastAsia="Calibri" w:hAnsi="Calibri" w:cs="Times New Roman"/>
    </w:rPr>
  </w:style>
  <w:style w:type="paragraph" w:customStyle="1" w:styleId="B5DD70CACA72417DAF13F4245EB50EFE36">
    <w:name w:val="B5DD70CACA72417DAF13F4245EB50EFE36"/>
    <w:rsid w:val="008120A6"/>
    <w:rPr>
      <w:rFonts w:ascii="Calibri" w:eastAsia="Calibri" w:hAnsi="Calibri" w:cs="Times New Roman"/>
    </w:rPr>
  </w:style>
  <w:style w:type="paragraph" w:customStyle="1" w:styleId="DA7AD84B04664F758C9EE8FB0938CBCC36">
    <w:name w:val="DA7AD84B04664F758C9EE8FB0938CBCC36"/>
    <w:rsid w:val="008120A6"/>
    <w:rPr>
      <w:rFonts w:ascii="Calibri" w:eastAsia="Calibri" w:hAnsi="Calibri" w:cs="Times New Roman"/>
    </w:rPr>
  </w:style>
  <w:style w:type="paragraph" w:customStyle="1" w:styleId="A1C3EC5AC7A14924A99F6EA3C0045D5F36">
    <w:name w:val="A1C3EC5AC7A14924A99F6EA3C0045D5F36"/>
    <w:rsid w:val="008120A6"/>
    <w:rPr>
      <w:rFonts w:ascii="Calibri" w:eastAsia="Calibri" w:hAnsi="Calibri" w:cs="Times New Roman"/>
    </w:rPr>
  </w:style>
  <w:style w:type="paragraph" w:customStyle="1" w:styleId="757498F2BACC46C2A4C1B8BB4C9B060912">
    <w:name w:val="757498F2BACC46C2A4C1B8BB4C9B060912"/>
    <w:rsid w:val="008120A6"/>
    <w:rPr>
      <w:rFonts w:ascii="Calibri" w:eastAsia="Calibri" w:hAnsi="Calibri" w:cs="Times New Roman"/>
    </w:rPr>
  </w:style>
  <w:style w:type="paragraph" w:customStyle="1" w:styleId="67C5B198B81C4CE19C01FC15753E333836">
    <w:name w:val="67C5B198B81C4CE19C01FC15753E333836"/>
    <w:rsid w:val="008120A6"/>
    <w:rPr>
      <w:rFonts w:ascii="Calibri" w:eastAsia="Calibri" w:hAnsi="Calibri" w:cs="Times New Roman"/>
    </w:rPr>
  </w:style>
  <w:style w:type="paragraph" w:customStyle="1" w:styleId="AC226853CB9840F4BE20B9D06CB1636436">
    <w:name w:val="AC226853CB9840F4BE20B9D06CB1636436"/>
    <w:rsid w:val="008120A6"/>
    <w:rPr>
      <w:rFonts w:ascii="Calibri" w:eastAsia="Calibri" w:hAnsi="Calibri" w:cs="Times New Roman"/>
    </w:rPr>
  </w:style>
  <w:style w:type="paragraph" w:customStyle="1" w:styleId="919E6708D0634CA4A1091F3A6A3C1B3B36">
    <w:name w:val="919E6708D0634CA4A1091F3A6A3C1B3B36"/>
    <w:rsid w:val="008120A6"/>
    <w:rPr>
      <w:rFonts w:ascii="Calibri" w:eastAsia="Calibri" w:hAnsi="Calibri" w:cs="Times New Roman"/>
    </w:rPr>
  </w:style>
  <w:style w:type="paragraph" w:customStyle="1" w:styleId="822CE58204994D1F921414EA514D768B36">
    <w:name w:val="822CE58204994D1F921414EA514D768B36"/>
    <w:rsid w:val="008120A6"/>
    <w:rPr>
      <w:rFonts w:ascii="Calibri" w:eastAsia="Calibri" w:hAnsi="Calibri" w:cs="Times New Roman"/>
    </w:rPr>
  </w:style>
  <w:style w:type="paragraph" w:customStyle="1" w:styleId="02A5D60C972D46F59748EB7DE861CA7C36">
    <w:name w:val="02A5D60C972D46F59748EB7DE861CA7C36"/>
    <w:rsid w:val="008120A6"/>
    <w:rPr>
      <w:rFonts w:ascii="Calibri" w:eastAsia="Calibri" w:hAnsi="Calibri" w:cs="Times New Roman"/>
    </w:rPr>
  </w:style>
  <w:style w:type="paragraph" w:customStyle="1" w:styleId="D7A54D6EF5E740728A9DC99DE9BFBA5D36">
    <w:name w:val="D7A54D6EF5E740728A9DC99DE9BFBA5D36"/>
    <w:rsid w:val="008120A6"/>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2852</Words>
  <Characters>16258</Characters>
  <Application>Microsoft Office Word</Application>
  <DocSecurity>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19072</CharactersWithSpaces>
  <SharedDoc>false</SharedDoc>
  <HLinks>
    <vt:vector size="84" baseType="variant">
      <vt:variant>
        <vt:i4>1179709</vt:i4>
      </vt:variant>
      <vt:variant>
        <vt:i4>270</vt:i4>
      </vt:variant>
      <vt:variant>
        <vt:i4>0</vt:i4>
      </vt:variant>
      <vt:variant>
        <vt:i4>5</vt:i4>
      </vt:variant>
      <vt:variant>
        <vt:lpwstr>http://www.nationalgridus.com/narragansett/home/energyeff/4_interconnection-process.asp</vt:lpwstr>
      </vt:variant>
      <vt:variant>
        <vt:lpwstr/>
      </vt:variant>
      <vt:variant>
        <vt:i4>1179709</vt:i4>
      </vt:variant>
      <vt:variant>
        <vt:i4>267</vt:i4>
      </vt:variant>
      <vt:variant>
        <vt:i4>0</vt:i4>
      </vt:variant>
      <vt:variant>
        <vt:i4>5</vt:i4>
      </vt:variant>
      <vt:variant>
        <vt:lpwstr>http://www.nationalgridus.com/narragansett/home/energyeff/4_interconnection-process.asp</vt:lpwstr>
      </vt:variant>
      <vt:variant>
        <vt:lpwstr/>
      </vt:variant>
      <vt:variant>
        <vt:i4>8126471</vt:i4>
      </vt:variant>
      <vt:variant>
        <vt:i4>130</vt:i4>
      </vt:variant>
      <vt:variant>
        <vt:i4>0</vt:i4>
      </vt:variant>
      <vt:variant>
        <vt:i4>5</vt:i4>
      </vt:variant>
      <vt:variant>
        <vt:lpwstr>http://www.nationalgridus.com/non_html/Expedited Standard Interconnection/Phone Line Installation.pdf</vt:lpwstr>
      </vt:variant>
      <vt:variant>
        <vt:lpwstr/>
      </vt:variant>
      <vt:variant>
        <vt:i4>6815856</vt:i4>
      </vt:variant>
      <vt:variant>
        <vt:i4>118</vt:i4>
      </vt:variant>
      <vt:variant>
        <vt:i4>0</vt:i4>
      </vt:variant>
      <vt:variant>
        <vt:i4>5</vt:i4>
      </vt:variant>
      <vt:variant>
        <vt:lpwstr>http://www.nationalgridus.com/non_html/RI_DG_Interconnection_Tariff.pdf</vt:lpwstr>
      </vt:variant>
      <vt:variant>
        <vt:lpwstr/>
      </vt:variant>
      <vt:variant>
        <vt:i4>7340088</vt:i4>
      </vt:variant>
      <vt:variant>
        <vt:i4>80</vt:i4>
      </vt:variant>
      <vt:variant>
        <vt:i4>0</vt:i4>
      </vt:variant>
      <vt:variant>
        <vt:i4>5</vt:i4>
      </vt:variant>
      <vt:variant>
        <vt:lpwstr>http://www.nationalgridus.com/non_html/RI_DG_Exhibit_B2.doc</vt:lpwstr>
      </vt:variant>
      <vt:variant>
        <vt:lpwstr/>
      </vt:variant>
      <vt:variant>
        <vt:i4>4259847</vt:i4>
      </vt:variant>
      <vt:variant>
        <vt:i4>70</vt:i4>
      </vt:variant>
      <vt:variant>
        <vt:i4>0</vt:i4>
      </vt:variant>
      <vt:variant>
        <vt:i4>5</vt:i4>
      </vt:variant>
      <vt:variant>
        <vt:lpwstr>https://www.ferc.gov/docs-filing/forms/form-556/form-556.pdf</vt:lpwstr>
      </vt:variant>
      <vt:variant>
        <vt:lpwstr/>
      </vt:variant>
      <vt:variant>
        <vt:i4>5832753</vt:i4>
      </vt:variant>
      <vt:variant>
        <vt:i4>60</vt:i4>
      </vt:variant>
      <vt:variant>
        <vt:i4>0</vt:i4>
      </vt:variant>
      <vt:variant>
        <vt:i4>5</vt:i4>
      </vt:variant>
      <vt:variant>
        <vt:lpwstr>http://www.nationalgridus.com/non_html/Expedited Standard Interconnection/Phone Line Installation.pdfhttp:/www.nationalgridus.com/narragansett/non_html/rates_tariff.pdf</vt:lpwstr>
      </vt:variant>
      <vt:variant>
        <vt:lpwstr/>
      </vt:variant>
      <vt:variant>
        <vt:i4>6750217</vt:i4>
      </vt:variant>
      <vt:variant>
        <vt:i4>57</vt:i4>
      </vt:variant>
      <vt:variant>
        <vt:i4>0</vt:i4>
      </vt:variant>
      <vt:variant>
        <vt:i4>5</vt:i4>
      </vt:variant>
      <vt:variant>
        <vt:lpwstr>https://www9.nationalgridus.com/non_html/MA_DG_qualifying_facility_forms.zip</vt:lpwstr>
      </vt:variant>
      <vt:variant>
        <vt:lpwstr/>
      </vt:variant>
      <vt:variant>
        <vt:i4>7274537</vt:i4>
      </vt:variant>
      <vt:variant>
        <vt:i4>47</vt:i4>
      </vt:variant>
      <vt:variant>
        <vt:i4>0</vt:i4>
      </vt:variant>
      <vt:variant>
        <vt:i4>5</vt:i4>
      </vt:variant>
      <vt:variant>
        <vt:lpwstr>http://www9.nationalgridus.com/non_html/RI_DG_Schedule_B.docx</vt:lpwstr>
      </vt:variant>
      <vt:variant>
        <vt:lpwstr/>
      </vt:variant>
      <vt:variant>
        <vt:i4>4522073</vt:i4>
      </vt:variant>
      <vt:variant>
        <vt:i4>44</vt:i4>
      </vt:variant>
      <vt:variant>
        <vt:i4>0</vt:i4>
      </vt:variant>
      <vt:variant>
        <vt:i4>5</vt:i4>
      </vt:variant>
      <vt:variant>
        <vt:lpwstr>http://www.nationalgridus.com/non_html/RI_DG_Schedule_B.doc</vt:lpwstr>
      </vt:variant>
      <vt:variant>
        <vt:lpwstr/>
      </vt:variant>
      <vt:variant>
        <vt:i4>6815856</vt:i4>
      </vt:variant>
      <vt:variant>
        <vt:i4>36</vt:i4>
      </vt:variant>
      <vt:variant>
        <vt:i4>0</vt:i4>
      </vt:variant>
      <vt:variant>
        <vt:i4>5</vt:i4>
      </vt:variant>
      <vt:variant>
        <vt:lpwstr>http://www.nationalgridus.com/non_html/RI_DG_Interconnection_Tariff.pdf</vt:lpwstr>
      </vt:variant>
      <vt:variant>
        <vt:lpwstr/>
      </vt:variant>
      <vt:variant>
        <vt:i4>1966183</vt:i4>
      </vt:variant>
      <vt:variant>
        <vt:i4>26</vt:i4>
      </vt:variant>
      <vt:variant>
        <vt:i4>0</vt:i4>
      </vt:variant>
      <vt:variant>
        <vt:i4>5</vt:i4>
      </vt:variant>
      <vt:variant>
        <vt:lpwstr>https://www.nationalgridus.com/non_html/Expedited Standard Interconnection/Legal Information Document.doc</vt:lpwstr>
      </vt:variant>
      <vt:variant>
        <vt:lpwstr/>
      </vt:variant>
      <vt:variant>
        <vt:i4>6684702</vt:i4>
      </vt:variant>
      <vt:variant>
        <vt:i4>3</vt:i4>
      </vt:variant>
      <vt:variant>
        <vt:i4>0</vt:i4>
      </vt:variant>
      <vt:variant>
        <vt:i4>5</vt:i4>
      </vt:variant>
      <vt:variant>
        <vt:lpwstr>http://www9.nationalgridus.com/narragansett/business/energyeff/4_interconnection-documents.asp</vt:lpwstr>
      </vt:variant>
      <vt:variant>
        <vt:lpwstr/>
      </vt:variant>
      <vt:variant>
        <vt:i4>1048649</vt:i4>
      </vt:variant>
      <vt:variant>
        <vt:i4>0</vt:i4>
      </vt:variant>
      <vt:variant>
        <vt:i4>0</vt:i4>
      </vt:variant>
      <vt:variant>
        <vt:i4>5</vt:i4>
      </vt:variant>
      <vt:variant>
        <vt:lpwstr>http://www9.nationalgridus.com/non_html/DG_Legal_Information_Document.doc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2017-02-21T15:53:00Z</dcterms:created>
  <dcterms:modified xsi:type="dcterms:W3CDTF">2017-02-21T22:23:00Z</dcterms:modified>
</cp:coreProperties>
</file>